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年全省农产品质量安全检测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技术能力验证表扬名单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对参加本次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能力验证考核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结果级别为“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A”的单位以及在能力验证工作过程中成绩突出的优秀人员予以表扬。望再接再厉，在农产品质量安全检测工作中做出更大的贡献。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一、</w:t>
      </w:r>
      <w:bookmarkStart w:id="0" w:name="OLE_LINK1"/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能力验证工作优秀组织人员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农业农村部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农产品质量安全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检验测试中心（广州）：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highlight w:val="none"/>
        </w:rPr>
        <w:t>何强、伍宏凯、陈靖文、吴伟鸿、赖晓军、毛乾慧、袁红梅、李桂英、胡苑玲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highlight w:val="none"/>
          <w:lang w:eastAsia="zh-CN"/>
        </w:rPr>
        <w:t>、黄晓宇、杨圆圆、欧阳又梅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highlight w:val="none"/>
        </w:rPr>
        <w:t>；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农业农村部畜禽产品质量检验测试中心（广州）：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highlight w:val="none"/>
        </w:rPr>
        <w:t>刘文字、贺利民、沈祥广、刘戎、赵东豪、姚旋、向琼、黄楚彪、林杰、刘晓晖、李咏诗、龙薇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农业农村部农产品及加工品质量检验测试中心（广州）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万凯、文典、黄永东、赵晓丽、江棋、赵沛华、卢燕湘、李梅霞、郑嘉裕、黎嘉惠、周思雨、黄晓云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农业农村部渔业环境及水产品质量检验测试中心（广州）：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柯常亮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王旭峰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黄珂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陈洁文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王强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张英侠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李惠青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黎智广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梁智辉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莫焕钊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常鑫亚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黄丽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二、能力验证工作优秀检测人员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 xml:space="preserve">广东省农业科学院农业质量标准与监测技术研究所 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农业农村部农产品及加工品质量检验测试中心（广州）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：陈志廷、陈楚国、崔泽锋、刘振妮；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农业农村部食品质量检验测试中心（湛江）：李琪、梁耀辉、刘元靖、彭侃霖；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广州市农产品质量安全监督所：方敏、杨振宇、李舒嘉、游莉琴；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深圳市农产品质量安全检验检测中心（深圳市动植物疫病预防控制中心）[农业农村部农产品质量安全检验测试中心（深圳）]：张晓强、陈伟健、邱永为、林英扬；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珠海市动物疫病预防控制中心：蔡教英、吴智民、薛良辰；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佛山市农产品质量安全监督检测中心：万梁、何冬青、黄妙婷、陈南岳；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韶关市农产品质量安全监督检验测试中心：唐能香、曾祥民、曾桂娣、陈小辉；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惠州市农产品质量安全监督检测中心：李欢欢、张一帆、臧国栋、周佳慧；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中山市农产品质量安全检验所：温馨、郑志明、梁淬滢、欧柏尧；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江门市农产品质量监督检验测试中心：李敏如、容玉瑶、胡晓荣、杨家迪；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广州市番禺区农产品质量监测所：陈柳波、林丹、陈洁仪、吴丽敏；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佛山市禅城区农产品质量安全监督检测中心：赵瑞琴、吴庆欢、梁润娴、黎敏；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佛山市南海区农产品质量安全检测中心：麦雪萍、徐皓仪、林智飞、高素婷；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佛山市顺德区农产品质量监督检验测试中心：周婉苹、黄嘉敏、林德敏、林晓敏；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中山市三乡镇农业林业服务中心：廖敏立、林俊杰、冯东仪、马世柱；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中山市小榄农产品质量检验检测中心：刘家辉、吴永坤、陈伟坚、何家萍；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广东省科学院生物与医学工程研究所：黄可静、余健斌、谢希颖、庞扬海；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广东产品质量监督检验研究院：何海彤、陈启兴、周铭林、唐楚林；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广东省科学院测试分析研究所（中国广州分析测试中心）：方丽、姚荷蕊、丁少曼、李欣洁；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广东省食品检验所（广东省酒类检测中心）：何素媚、张佩霞、温海滨、叶靖怡；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广东省质量监督食品检验站（广东省食品工业研究所有限公司）：陆慧珍、陈奇、张慧琼、陈宝欣；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广州质量监督检测研究院：翁早阳、莫雅卓、黄志宁、李楠欣；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深圳市计量质量检测研究院：彭汝林、钟尤雄、李海玲、李远；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阳江市检测检验中心：冯涛、冯正滔、陶森、罗苑铭；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中山海关技术中心：黄秋霓、陈俊安、罗四维、胡仪光；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拱北海关技术中心：翁福良、李婉莹、梁宏超、容裕棠；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茂名海关综合技术服务中心：宁晓琪、陈惠权、朱国婵、庞国泉；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广电计量检测集团股份有限公司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：李冰虹、刘颖琪、郭锦昌、陈琼华；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广东省绿色产品认证检测中心有限公司：陈冬梅、刁穗杰、周棣杨、李洁莹；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广东农科监测科技有限公司：张家敏、陈永坚、林雪贤、蔡俊轩；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广州安诺科技股份有限公司：吕璟璐、冯建能、吴于冠、彭健；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广州金至检测技术有限公司：廖高威、方穗恋、黄雨珊、方荣卉；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广州南沙明曦检测服务有限公司：袁程飞、洪震、陈小龙、宋宇航；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中科检测技术服务（广州）股份有限公司：霍颖欣、颜可涵、谭少健、杜磊；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广东天鉴检测技术服务股份有限公司：黄国良、王涛、黄祥伟；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华测检测认证集团股份有限公司：罗忆媚、罗雯、潘瑞珍、丘彩花；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深圳市沃特虹彩检测技术有限公司：杨五、张林增、李妙华、黄定坚；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深圳市中鼎检测技术有限公司：佟芳荻、刘楚敏、张炜、卢睿霆；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深圳中检联检测有限公司：侯卓彦、刘伟彬、陈粤平、林扬；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中检溯源华南技术服务（深圳）有限公司：傅思华、薛丹蕾、彭磊、陈丹华；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珠海粤港食品安全检测有限公司：刘琪、吴世铭、唐食明、陈宋楠；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广东万田检测股份有限公司：黄怡雯、谢雪莹、蔡纯、陈圆圆；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广东中科英睿检测技术有限公司：顾浩全、林礼棋、温建欣、许海恩；</w:t>
      </w:r>
    </w:p>
    <w:p>
      <w:pPr>
        <w:rPr>
          <w:rFonts w:hint="eastAsia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OMHNE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23D2C"/>
    <w:rsid w:val="492B77FB"/>
    <w:rsid w:val="6C7F2C8C"/>
    <w:rsid w:val="6F62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17</Pages>
  <Words>6933</Words>
  <Characters>7730</Characters>
  <Paragraphs>168</Paragraphs>
  <TotalTime>8</TotalTime>
  <ScaleCrop>false</ScaleCrop>
  <LinksUpToDate>false</LinksUpToDate>
  <CharactersWithSpaces>7752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2025-10-15T07:39:00Z</dcterms:created>
  <dc:creator>Administrator</dc:creator>
  <cp:lastModifiedBy>张惠琪（公文接收岗）</cp:lastModifiedBy>
  <dcterms:modified xsi:type="dcterms:W3CDTF">2025-11-27T01:11:08Z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015E7B973BA64128B1E7A016C75989B5</vt:lpwstr>
  </property>
</Properties>
</file>