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B50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i w:val="0"/>
          <w:iCs w:val="0"/>
          <w:color w:val="000000"/>
          <w:kern w:val="0"/>
          <w:sz w:val="32"/>
          <w:szCs w:val="32"/>
          <w:u w:val="none"/>
          <w:lang w:val="en-US" w:eastAsia="zh-CN" w:bidi="ar"/>
        </w:rPr>
      </w:pPr>
      <w:bookmarkStart w:id="0" w:name="_GoBack"/>
      <w:bookmarkEnd w:id="0"/>
      <w:r>
        <w:rPr>
          <w:rFonts w:hint="eastAsia" w:ascii="黑体" w:hAnsi="黑体" w:eastAsia="黑体" w:cs="黑体"/>
          <w:i w:val="0"/>
          <w:iCs w:val="0"/>
          <w:color w:val="000000"/>
          <w:kern w:val="0"/>
          <w:sz w:val="32"/>
          <w:szCs w:val="32"/>
          <w:u w:val="none"/>
          <w:lang w:val="en-US" w:eastAsia="zh-CN" w:bidi="ar"/>
        </w:rPr>
        <w:t>附件</w:t>
      </w:r>
    </w:p>
    <w:p w14:paraId="256F02D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14:paraId="7F27AC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非洲猪瘟无疫小区生猪“点对点”供粤备案企业名单</w:t>
      </w:r>
    </w:p>
    <w:p w14:paraId="7D3810F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（第二十二批）</w:t>
      </w:r>
    </w:p>
    <w:p w14:paraId="0B86254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tbl>
      <w:tblPr>
        <w:tblStyle w:val="8"/>
        <w:tblW w:w="136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786"/>
        <w:gridCol w:w="2884"/>
        <w:gridCol w:w="1937"/>
        <w:gridCol w:w="2370"/>
        <w:gridCol w:w="3760"/>
        <w:gridCol w:w="1246"/>
      </w:tblGrid>
      <w:tr w14:paraId="24E4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44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AC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省份</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E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养殖企业名称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4D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养殖企业地址</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EC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屠宰企业名称</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3C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屠宰企业地址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40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4170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D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54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42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安徽凤台牧原农牧有限公司一分场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08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凤台县朱马店镇徐王村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6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6D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E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F04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43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9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34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安徽凤台牧原农牧有限公司三场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3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凤台县古店乡镇集村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F1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3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B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6C2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48B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0D9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F2F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安徽界首牧原农牧有限公司（第二养殖分场）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77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安徽省阜阳市界首市新马集镇于楼村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C4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AC7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2A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DA0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E74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930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62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283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A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D5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FA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30F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23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34FD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ED8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安徽界首牧原农牧有限公司（第五养殖分场）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250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安徽省阜阳市界首市陶庙镇李腰村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83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2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DF0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DF2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23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F7B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F20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23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72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8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E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054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71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C3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021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安徽界首牧原农牧有限公司（第六养殖分场）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B40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安徽省阜阳市界首市任寨乡亮集村西</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772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F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5FA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37D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3A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89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48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07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1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A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0C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1B7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E8FE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9BC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299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安徽界首牧原农牧有限公司（第七养殖分场）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0B1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安徽省阜阳市界首市王集镇朱大庄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4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5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8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5C0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5A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BDF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5A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80E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47F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8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4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944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55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690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A5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崇义柯恩农牧有限公司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585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江西省赣州市崇义县龙勾乡良田村杨梅角水库旁</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2A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F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4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911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C8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82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C9E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CB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C5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清远市千地牲畜屠宰有限公司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7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连州市清远民族工业园九陂园区白石路6号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109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E8C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0C8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E29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8FF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瑞金市养宝农业有限公司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25C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江西省瑞金市叶坪乡大胜村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BB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88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5B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C5A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94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60B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18B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8E2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7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清远市千地牲畜屠宰有限公司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E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连州市清远民族工业园九陂园区白石路2号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E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5F3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888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13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03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8C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7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BC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F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4D5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AB0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3002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F5D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瑞金市鑫鼎生态农业有限公司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453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江西省瑞金市瑞林镇大坪村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9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82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C9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7D4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B6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C273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4F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3D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4F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清远市千地牲畜屠宰有限公司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5C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连州市清远民族工业园九陂园区白石路3号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5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E7B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D8B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A2C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CB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63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99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9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F1B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078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33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FE3E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1F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21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9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广东百朋食品有限公司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35A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揭阳市榕城区仙桥街道揭惠高速连接线以东、堤下路以西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5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262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3B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48C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3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979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E1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广东存信实业投资有限公司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E4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普宁市大坝镇铁山洋村沙坝园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0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BD1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E89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A9A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3C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55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7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揭西县金岭生猪屠宰有限公司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CC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广东省揭西县龙潭镇高田村长排尾地段</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2D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145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8B9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8CF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E2F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新干县长平生态林牧场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B0E4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江西省吉安市新干县界埠镇洞口村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25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97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8D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446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18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DC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4EA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58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5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广东百朋食品有限公司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11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揭阳市榕城区仙桥街道揭惠高速连接线以东、堤下路以西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5F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C44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BE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67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8F4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B9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5F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普宁市康利发食品有限公司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BB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普宁市下架山镇葵岭村宇埕片区20号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2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E3A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0BC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06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25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F8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19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揭阳产业园磐东食品站</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3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揭阳产业转移工业园磐东教师楼A幢二楼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5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A5A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700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DAC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F6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05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06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揭西县金岭生猪屠宰有限公司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8D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广东省揭西县龙潭镇高田村长排尾地段</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34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DAD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36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2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A1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安福县新金丰生态农业有限公司观溪养殖小区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2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江西省吉安市安福县竹江乡观溪村官塘组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B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普宁市康利发食品有限公司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0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普宁市下架山镇葵岭村宇埕片区20号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F8D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F47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98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4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68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吉安县温氏畜牧有限公司（安塘猪场）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D8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江西省吉安市吉安县安塘乡畲族村委塘洲村小组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82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F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D9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374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D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A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7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高安市新街景贤种猪场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6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江西省高安市新街镇景贤村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5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广东百朋食品有限公司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674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揭阳市榕城区仙桥街道揭惠高速连接线以东、堤下路以西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3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E26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BB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9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0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江西瑞涌牧业有限公司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16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江西省宜春市高安市灰埠镇钧山行政村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50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广东海润现代农业发展有限公司澄海区东部生猪定点屠宰厂</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F4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广东省汕头市澄海区盐鸿镇324国道西、科智路南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478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F65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EC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5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7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江西天麟农业综合开发有限公司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BA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江西省高安市村前镇山下村委会江头自然村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CB3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广东百朋食品有限公司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18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揭阳市榕城区仙桥街道揭惠高速连接线以东、堤下路以西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8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899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24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0C6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A7D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南城融鑫南生态农牧有限公司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7A7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江西省抚州市南城县上塘镇塘湾村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FC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F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36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B01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B79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169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CE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1D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E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广东海润现代农业发展有限公司澄海区东部生猪定点屠宰厂</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2E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广东省汕头市澄海区盐鸿镇324国道西、科智路南</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954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3A9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D2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82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4F4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C5A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23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Style w:val="18"/>
                <w:rFonts w:hint="eastAsia" w:ascii="仿宋_GB2312" w:hAnsi="仿宋_GB2312" w:eastAsia="仿宋_GB2312" w:cs="仿宋_GB2312"/>
                <w:lang w:val="en-US" w:eastAsia="zh-CN" w:bidi="ar"/>
              </w:rPr>
              <w:t>广东民</w:t>
            </w:r>
            <w:r>
              <w:rPr>
                <w:rStyle w:val="19"/>
                <w:rFonts w:hint="eastAsia" w:ascii="仿宋_GB2312" w:hAnsi="仿宋_GB2312" w:eastAsia="仿宋_GB2312" w:cs="仿宋_GB2312"/>
                <w:lang w:val="en-US" w:eastAsia="zh-CN" w:bidi="ar"/>
              </w:rPr>
              <w:t>昇</w:t>
            </w:r>
            <w:r>
              <w:rPr>
                <w:rStyle w:val="18"/>
                <w:rFonts w:hint="eastAsia" w:ascii="仿宋_GB2312" w:hAnsi="仿宋_GB2312" w:eastAsia="仿宋_GB2312" w:cs="仿宋_GB2312"/>
                <w:lang w:val="en-US" w:eastAsia="zh-CN" w:bidi="ar"/>
              </w:rPr>
              <w:t>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C1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D6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308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EE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65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F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江西万年鑫星农牧股份有限公司（湖云猪场）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09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江西省万年县湖云乡吾峰村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8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6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C0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D87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71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9D7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6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7E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邓州市陶营乡朱西村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E6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F8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6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FA4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51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93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80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619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邓州市九龙乡九龙村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8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8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60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521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9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5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FB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邓州市牧原养殖有限公司五分场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A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邓州市陶营乡高李村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33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2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36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BA3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A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0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FF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邓州市牧原养殖有限公司八分场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B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邓州市陶营乡任营村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10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B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F8D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60F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C8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D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09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邓州市牧原养殖有限公司九分场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2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邓州市都司镇户张村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E7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C4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E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550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E6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2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C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邓州市牧原养殖有限公司十分场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21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邓州市都司镇姚李村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CD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03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5CA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0C5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BC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384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5A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邓州市牧原养殖有限公司十一分场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1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邓州市都司镇南王庄村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5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B2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4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720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E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3A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E4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邓州市牧原养殖有限公司十三分场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E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邓州市都司镇丁集村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B2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3F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3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CE6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A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FF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4F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邓州市牧原养殖有限公司十六分场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EB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邓州市陶营乡高李村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FD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4C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CB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DBF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3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7E7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1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邓州市牧原养殖有限公司十七分场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0E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邓州市陶营乡高李村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4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B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3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4A6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26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03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EA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南阳市卧龙牧原养殖有限公司卧龙一场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55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南阳市卧龙区安皋镇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7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73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CC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2DF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FA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D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E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南阳市卧龙牧原养殖有限公司卧龙二场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07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南阳市卧龙区陆营镇华庄村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D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B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75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3F1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C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9F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46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南阳市卧龙牧原养殖有限公司卧龙三场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C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南阳市卧龙区陆营镇下范营村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A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8B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6FA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492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6B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F9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7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南阳市卧龙牧原养殖有限公司卧龙五场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80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南阳市卧龙区青华镇马集村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8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9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5D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425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D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D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3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南阳市卧龙牧原养殖有限公司卧龙六场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5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南阳市卧龙区青华镇华寨村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F7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5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D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1DF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1B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98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3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南阳市卧龙牧原养殖有限公司卧龙七场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6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南阳市卧龙区青华镇叶寨村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3AD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0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7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B25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C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F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59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南阳市卧龙牧原养殖有限公司卧龙八场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9B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南阳市卧龙区英庄镇王塘庄村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12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EB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AD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171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8E4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9A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61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南阳市卧龙牧原养殖有限公司卧龙九场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B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南阳市卧龙区英庄镇上柳家泉村与大西营村交界处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D3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C5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53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F9D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F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F2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7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南阳市卧龙牧原养殖有限公司卧龙十场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90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南阳市卧龙区潦河镇中庄村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7E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FC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F5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AEC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4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AF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0A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C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河南省商丘市宁陵县逻岗镇大周庄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B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0D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4BE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D3A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5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AE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4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宁陵牧原农牧有限公司第五分场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E8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宁陵县柳河镇堤湾村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8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A4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3B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7E2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B1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11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4B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1A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河南省商丘市宁陵县柳河镇桃园关村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60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8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2B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947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6A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B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13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宁陵牧原农牧有限公司第八分场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3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宁陵县阳驿乡郑楼村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335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A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52F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E80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A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63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31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宁陵牧原农牧有限公司第九分场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E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宁陵县阳驿西村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A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4F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9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659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C4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80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76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宁陵牧原农牧有限公司第十三分场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3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宁陵县阳驿乡平洛东村、刘楼乡冀河村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3B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3D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5F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948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8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4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6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宁陵牧原农牧有限公司第十六分场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7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宁陵县黄岗镇小张庄村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61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5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E24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D8A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3DC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0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91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宁陵牧原农牧有限公司第十九分场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D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宁陵县黄岗镇魏营村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D0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0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6A2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DF8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AE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E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0DC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宁陵牧原农牧有限公司第二十分场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5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宁陵县华堡镇关庄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1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2A4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0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574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6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3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66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宁陵牧原农牧有限公司第二十一分场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D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河南省商丘市宁陵县华堡镇高楼村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5E3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0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A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AC6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9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65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12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宁陵牧原农牧有限公司第二十二分场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F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宁陵县黄岗镇大郭村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2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FA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D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86E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D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9A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8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宁陵牧原农牧有限公司第二十三分场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35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宁陵县逻岗镇河心庄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C4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41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3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0B7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AD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25B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EE1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杞县牧原农牧有限公司（第二分场）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1FF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杞县西寨乡潘楼村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98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28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BE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0A7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DB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343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25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43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2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B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3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E4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A164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EEC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B6A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杞县牧原农牧有限公司（第九分场）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D87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杞县板木乡谷熟岗村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F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5C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0F4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A4F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F3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9A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D3BF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94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89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5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8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53D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05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9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B6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1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河南省驻马店市正阳县彭桥乡老店村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17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CD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5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3E8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7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33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2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D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河南省驻马店市正阳县彭桥乡大陈村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72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4B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7A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C60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AD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35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26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正阳牧原农牧有限公司（第四分场）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CD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河南省驻马店市正阳县兰青乡李洼村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8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91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C69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A60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8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E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9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正阳牧原农牧有限公司（第五分场）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3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河南省驻马店市正阳县大林镇蔡庄村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A2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C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A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07F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0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DD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5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1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河南省驻马店市正阳县兰青乡兰青村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23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D7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14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E55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9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6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A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正阳牧原农牧有限公司（第九分场）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4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河南省驻马店市正阳县铜钟镇大盛村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FE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08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2D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CEC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7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DB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F3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正阳牧原农牧有限公司（第十二分场）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B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河南省驻马店市正阳县陡沟镇尚田村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54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2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4F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C08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B93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33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8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正阳牧原农牧有限公司（第十三分场）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4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河南省驻马店市正阳县陡沟镇谢庙村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BE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15C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9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172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E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1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F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正阳牧原农牧有限公司（第十五分场）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F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河南省驻马店市正阳县吕河乡朱腰村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34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2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78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D29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4E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38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2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正阳牧原农牧有限公司（第二十二分场）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C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河南省驻马店市正阳县袁寨镇齐庄村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64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E55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94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07A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D2E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8C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939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武汉市江夏区金龙畜禽有限责任公司安山猪场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EA7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湖北省武汉市江夏区安山街胜利村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DE3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3D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DA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774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D0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985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0B3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E6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85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深圳农牧美益肉业有限公司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17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深圳市光明区玉塘街道玉塘社区根玉路15-1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799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575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4D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76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DB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31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老河口市薛集镇余起营村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D0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0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6E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E27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D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80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CAF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2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老河口市薛集镇曾岗村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6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2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8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A14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F44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A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C5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F6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老河口市薛集镇齐岗村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0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52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2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37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57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4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CB7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老河口牧原农牧有限公司第四分场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C6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老河口市竹林桥镇刘岗村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869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9F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E5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DDC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3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6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EC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老河口牧原农牧有限公司第五分场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2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老河口市竹林桥镇贺湾村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2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79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E6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6B0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2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A6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31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老河口牧原农牧有限公司第十分场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34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老河口市薛集镇天明齐村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3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66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2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280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614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D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BE4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老河口牧原农牧有限公司第十一分场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D5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老河口市薛集镇二房营村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1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0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22D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C37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FC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F6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7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老河口牧原农牧有限公司第十六分场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3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老河口市薛集镇秦集村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E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31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79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E4B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F6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18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C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老河口牧原农牧有限公司第二十一分场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2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老河口市竹林桥镇朱岗村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C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D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E9C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BAE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9D7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743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5C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老河口牧原农牧有限公司第二十二分场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9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老河口市袁冲乡槐树湾村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4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9B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8C6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53A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18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239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6BA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湖北钟祥牧原养殖有限公司（西引河一场）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36D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钟祥市旧口镇西引河农场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A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2C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562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86B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C45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8B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AB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7D9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B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8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18E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561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A2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30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1F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BCD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C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3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F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30E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A37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DE9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26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湖北钟祥牧原养殖有限公司（温岭二场）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902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钟祥市旧口镇温岭村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A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5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1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8ED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F3A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517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30C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DC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6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92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2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BB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024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27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FAD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41C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5F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E10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1B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E6E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35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DF4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78C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湖北钟祥牧原养殖有限公司（高明东三场）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C0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钟祥市旧口镇高明村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8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4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2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81B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10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07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C29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390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9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F7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37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DAF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30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032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46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53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F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F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D3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A77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7327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BA1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FE5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湖北钟祥牧原养殖有限公司（高明西四场）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69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钟祥市旧口镇高明村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2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50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1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195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DC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1C0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F3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4B6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6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23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84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7ED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BAA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4ED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02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E5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5D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15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B47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0EC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4D1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D70D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41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湖北钟祥牧原养殖有限公司（郑堤五场）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E16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钟祥市旧口镇郑堤村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0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028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0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2E3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17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D2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A29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B3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6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340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F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31D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061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B7F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38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93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A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FD2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13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0B8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4FB6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0A0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1B5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湖北钟祥牧原养殖有限公司（瓦瓷九场）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94E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钟祥市石牌镇瓦瓷村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20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11F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82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294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8CB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9F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8D1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16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E2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BF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C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9F1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35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AA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1B8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湖北钟祥牧原养殖有限公司（康桥湖十场）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235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钟祥市石牌镇康湖桥农场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B9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A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9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846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DE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67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37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C2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B3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9D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AD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C3A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C4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403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6D7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077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A2C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74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7E3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B62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C1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D79F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234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湖北钟祥牧原养殖有限公司（官港村十一场）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F65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钟祥市旧口镇官港村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B4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C18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F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FD3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CD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8B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2F8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2C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11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B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C6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2E1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7A1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D4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D5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7F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400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266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5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122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E77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C96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0AE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湖北钟祥牧原养殖有限公司（清河十三场）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50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钟祥市长寿镇清河村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F71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5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80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B38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C4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CD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A93D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618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2A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2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6C9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511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D6A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2B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1F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DA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A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4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03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0A2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92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D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39E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湖北石首牧原农牧有限公司第二分场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07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石首市小河口镇天心洲村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BA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B7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4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F4E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17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A5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3B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湖北石首牧原农牧有限公司第三分场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D5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石首市小河口镇天心洲村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CA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D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7A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A0E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0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4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CB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湖北石首牧原农牧有限公司第四分场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22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石首市小河口镇新江村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F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E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14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289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F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5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B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湖北石首牧原农牧有限公司第六分场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F1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石首市横沟市镇朱家渡村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B2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764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8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190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8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E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40B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湖北石首牧原农牧有限公司九分场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7AC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湖北省荆州市石首市新厂镇葵花村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1A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清远双汇食品有限公司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4D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Style w:val="18"/>
                <w:rFonts w:hint="eastAsia" w:ascii="仿宋_GB2312" w:hAnsi="仿宋_GB2312" w:eastAsia="仿宋_GB2312" w:cs="仿宋_GB2312"/>
                <w:lang w:val="en-US" w:eastAsia="zh-CN" w:bidi="ar"/>
              </w:rPr>
              <w:t>清远市清新区</w:t>
            </w:r>
            <w:r>
              <w:rPr>
                <w:rStyle w:val="20"/>
                <w:rFonts w:hint="eastAsia" w:ascii="仿宋_GB2312" w:hAnsi="仿宋_GB2312" w:eastAsia="仿宋_GB2312" w:cs="仿宋_GB2312"/>
                <w:lang w:val="en-US" w:eastAsia="zh-CN" w:bidi="ar"/>
              </w:rPr>
              <w:t>107</w:t>
            </w:r>
            <w:r>
              <w:rPr>
                <w:rStyle w:val="18"/>
                <w:rFonts w:hint="eastAsia" w:ascii="仿宋_GB2312" w:hAnsi="仿宋_GB2312" w:eastAsia="仿宋_GB2312" w:cs="仿宋_GB2312"/>
                <w:lang w:val="en-US" w:eastAsia="zh-CN" w:bidi="ar"/>
              </w:rPr>
              <w:t>国道602号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6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04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CF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C8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80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湖北石首牧原农牧有限公司十分场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7C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湖北省荆州市石首市大垸镇黄金湾村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E1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清远双汇食品有限公司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7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Style w:val="18"/>
                <w:rFonts w:hint="eastAsia" w:ascii="仿宋_GB2312" w:hAnsi="仿宋_GB2312" w:eastAsia="仿宋_GB2312" w:cs="仿宋_GB2312"/>
                <w:lang w:val="en-US" w:eastAsia="zh-CN" w:bidi="ar"/>
              </w:rPr>
              <w:t>清远市清新区</w:t>
            </w:r>
            <w:r>
              <w:rPr>
                <w:rStyle w:val="20"/>
                <w:rFonts w:hint="eastAsia" w:ascii="仿宋_GB2312" w:hAnsi="仿宋_GB2312" w:eastAsia="仿宋_GB2312" w:cs="仿宋_GB2312"/>
                <w:lang w:val="en-US" w:eastAsia="zh-CN" w:bidi="ar"/>
              </w:rPr>
              <w:t>107</w:t>
            </w:r>
            <w:r>
              <w:rPr>
                <w:rStyle w:val="18"/>
                <w:rFonts w:hint="eastAsia" w:ascii="仿宋_GB2312" w:hAnsi="仿宋_GB2312" w:eastAsia="仿宋_GB2312" w:cs="仿宋_GB2312"/>
                <w:lang w:val="en-US" w:eastAsia="zh-CN" w:bidi="ar"/>
              </w:rPr>
              <w:t>国道602号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1A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53D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68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D8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9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湖南省流沙河花猪生态牧业股份有限公司白元养殖场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97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湖南省长沙市宁乡市流沙河镇罘罳村双丰组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61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乐昌市昌农农业投资有限公司屠宰厂</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15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乐昌市坪石镇田头村委会国道535西侧（原广北监狱二大队旧监仓）新建厂房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9CD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7B8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57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2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4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攸县天心生态养殖有限公司（江口基地）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D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攸县渌田镇江联村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0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EF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22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9E6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3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65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D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湖南龙华农牧发展有限公司（山田分场）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5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茶陵县火田镇火田村、茶陵县腰潞镇横屋村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A6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B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EA3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2DA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8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2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C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湖南龙华农牧发展有限公司（庄田分场）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6D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茶陵县高陇镇古城村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98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揭阳市润兴食品有限公司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11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榕城区东阳街道玉成路以东岐山村网地片西片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0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6E2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056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340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584C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邵阳市太阳农业发展有限公司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289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湖南省邵阳市邵东市魏家桥镇三联村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F6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B2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E4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300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C8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659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BA5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1B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5D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3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B8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93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EFD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33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91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DF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2CB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东莞市生利食品有限公司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5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东莞市中堂镇三涌村南潢路（三涌段）42号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53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477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21B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B0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E84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4F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D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东莞市中心定点屠宰场股份有限公司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CE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广东省东莞市万江街道滘围北路1号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6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95E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8B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92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8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临澧天心种业有限公司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C0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湖南省常德市临澧县四新岗镇牯牛桥社区永福组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41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6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4B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0B6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0C6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1B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A9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郴州市诸兴农牧发展有限公司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948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湖南省郴州市苏仙区白露塘镇麻田村沙溪桥组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4A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东莞市中心定点屠宰场股份有限公司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48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东莞市万江街道小享社区大洲</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10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D55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17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723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53C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52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B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D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D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7A5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F5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0CB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5B94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安仁温氏畜牧有限公司豪田种猪场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2A4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湖南省郴州市安仁县灵官镇豪田村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3B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C6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AD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15E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275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B0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06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CCC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5F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B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92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EFC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4A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9D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35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C1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20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0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9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D7A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B2E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AC53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9B4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安仁温氏畜牧有限公司军山种猪场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AB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湖南省郴州市安仁县永乐江镇郁浪村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39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7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4E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BE8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80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3C4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B8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BF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E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6D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C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865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CA1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79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60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672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49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东莞市生利食品有限公司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26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东莞市中堂镇三涌村南潢路（三涌段）42号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A2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C4C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BB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EA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C9C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C8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C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B5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A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FB3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C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CE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F8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道县温氏畜牧有限公司（万家庄种猪场）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1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湖南省道县万家庄街道塘下村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7A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w:t>
            </w:r>
            <w:r>
              <w:rPr>
                <w:rStyle w:val="19"/>
                <w:rFonts w:hint="eastAsia" w:ascii="仿宋_GB2312" w:hAnsi="仿宋_GB2312" w:eastAsia="仿宋_GB2312" w:cs="仿宋_GB2312"/>
                <w:lang w:val="en-US" w:eastAsia="zh-CN" w:bidi="ar"/>
              </w:rPr>
              <w:t>昇</w:t>
            </w:r>
            <w:r>
              <w:rPr>
                <w:rStyle w:val="18"/>
                <w:rFonts w:hint="eastAsia" w:ascii="仿宋_GB2312" w:hAnsi="仿宋_GB2312" w:eastAsia="仿宋_GB2312" w:cs="仿宋_GB2312"/>
                <w:lang w:val="en-US" w:eastAsia="zh-CN" w:bidi="ar"/>
              </w:rPr>
              <w:t>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4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DB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5C1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2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1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BC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永州市天顺畜牧科技有限责任公司蓝山分公司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76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湖南省永州市蓝山县楠市镇黄均得村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C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清远市千地牲畜屠宰有限公司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E7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连州市清远民族工业园九陂园区白石路2号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93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DBE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9D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8B3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32E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永州温氏畜牧有限公司（富家桥种猪场)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1349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湖南省永州市零陵区富家桥镇石角塘村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8B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2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3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E93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81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F13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37D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37A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2C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8F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04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20E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C3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638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A2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31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1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A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0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183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5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3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A3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南宁武鸣安源畜牧有限公司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A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南宁市武鸣区府城镇四村与大同村交界处</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EB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8D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52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DA2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5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17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E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南宁武鸣良源畜牧有限公司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0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南宁市武鸣区太平镇文坛村板旧屯达红</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42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2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A0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CB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29E6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FE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A08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南宁武鸣牧原农牧有限公司武鸣牧原一场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02E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广西南宁市武鸣区仙湖镇连才村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B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1A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1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4E0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FFA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A7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8DB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E2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8A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AF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E7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DA6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FA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8E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065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E0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F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81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A2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3C9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05A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8F5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B0A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宾阳牧原农牧有限公司一场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7E8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宾阳县邹圩镇龙塘村委会塘艮村童子山</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9B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4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8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4FB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C7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6A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96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9F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67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5E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26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B53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13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9A3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FB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宾阳牧原农牧有限公司四场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0EC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宾阳县大桥镇五七村委新程村石头林</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F3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深圳市中龙食品有限公司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33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深圳市坪区龙田街道龙兴北路135号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12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3D6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45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AFD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22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24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0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5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8D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601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47B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92A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3C2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广西农垦永新畜牧集团有限公司良圻原种猪场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9DD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横州市六景镇良圻农场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8F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7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D8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8FB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F7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EA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8EF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A8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3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7E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E2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42E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E10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2A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64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481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FBF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6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09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68D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C80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12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1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广西农垦永新畜牧集团新兴有限公司月亮塘原种猪场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17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柳州市柳石路23公里处新兴农场月亮塘分场内</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E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94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1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65C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E3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B7D4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4ED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广西农垦永新畜牧集团盛塘牧业有限公司四塘育成猪场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58E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广西柳州市柳城县马山镇四塘农场五队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F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9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7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107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98E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57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D0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F1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6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A3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CF4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20A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D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50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328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广西中丹种猪繁育有限公司（GP场）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B9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柳州市柳江区百朋镇百朋种畜场B地块</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D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48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998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5CB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EB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71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39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广西中丹种猪繁育有限公司（PS场）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D9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柳州市柳江区百朋镇百朋种畜场B地块</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D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广州孔旺记食品有限公司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F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广州市白云区江高镇茅山茅山东北街21号自编9栋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8C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7AC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40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B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4F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桂林温氏畜牧有限公司林村种猪场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4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桂林市永福县罗锦镇林村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5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D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2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09D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8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6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AA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广西五祥农牧有限责任公司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9B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广西壮族自治区钦州市钦南区久隆镇青草村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C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E5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41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C19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7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FA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B60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广西五祥农牧有限责任公司黄桐岭猪场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8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广西钦州市钦南区久隆镇白鹤村5队黄桐岭</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E5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E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8E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02F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6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2E4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4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广西五祥农牧有限责任公司良牧昌分公司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4C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广西壮族自治区钦州市钦南区那丽镇土地田村土地田组鬼坑岭</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A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0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BC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4DC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11C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4E2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535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广西五祥农牧有限责任公司钦鑫分公司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ECD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广西壮族自治区钦州市钦南区那丽镇土地田村委滑石江村虾孔地岭</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1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A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B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2AB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33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13F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C9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55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17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中山颐丰肉食品有限公司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87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中山市西区港隆中路1号综合办公楼301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A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DB1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25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82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91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广西扬翔猪基因科技有限公司香江种猪场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0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广西贵港市港南区亚计山林场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E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230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7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796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9C0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0A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81A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贵港市汉世伟食品科技有限公司川山种猪培育养殖场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72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贵港市覃塘区樟木镇川山村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E7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8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C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825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79B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5E2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7D6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B3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A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DA6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3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CAC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148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68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93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B2C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9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B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3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0DC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D4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F00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9B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89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6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东莞市石排屠宰加工有限公司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A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东莞市石排镇沙角金沙西路20号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8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AEF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7F9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18E2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757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贵港市汉世伟食品科技有限公司良古分公司</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1433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贵港市覃塘区樟木镇良古村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97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D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D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434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EC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79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FD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CB1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1C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惠州市肉联厂有限公司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4D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惠州仲恺高新区潼侨镇联发大道20、21小区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14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3F4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16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7B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C5D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CF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71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69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9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B26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00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29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7C5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E9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C6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东莞市石排屠宰加工有限公司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575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东莞市石排镇沙角金沙西路20号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40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A3A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D2D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083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57B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贺州市京基智农时代有限公司八步猪场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9CD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贺州市八步区仁义镇东江村松峨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D4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广东海崇畜牧发展有限公司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D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深圳市深汕特别合作区鹅埠街道324国道北侧757公里处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FA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3D4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2C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DC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91D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67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4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25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13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16F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E1B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DD3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CA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6AB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C7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佛山市嘉惠食品有限公司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0E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佛山市禅城区富锦路3号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31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714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F4D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ED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91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D6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7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惠州大亚湾澳头生猪定点屠宰场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C0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惠州大亚湾澳头沙田下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65B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76E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64B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84A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0F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2C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5A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D6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494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40A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E5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562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BF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CD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A1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粤海广龙食品（中山）有限公司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62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中山市神湾镇定溪村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6B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03B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BB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62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12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AA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29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广东长汇食品有限公司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E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高州市石鼓镇原广东省茂名矿务局电厂</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D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CA0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AC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73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359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E7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16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2B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3E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B4A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88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E9F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2F5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贺州市京基智农时代有限公司平桂猪场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1B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贺州是平桂区羊头镇大井村大岩</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6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广东海崇畜牧发展有限公司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D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深圳市深汕特别合作区鹅埠街道324国道北侧757公里处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99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72A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D0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94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12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E1F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E3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293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38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A76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A3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0F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A39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B3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1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佛山市嘉惠食品有限公司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FD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佛山市禅城区富锦路3号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5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D44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52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95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4D4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69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1B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惠州大亚湾澳头生猪定点屠宰场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93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惠州大亚湾澳头沙田下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3C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8BF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886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E1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CC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25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4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东莞南联食品股份有限公司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F7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广东省东莞市塘厦镇塘厦环市南路132号之二1栋101室</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30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615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28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57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8B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54D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C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粤海广龙食品（中山）有限公司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9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中山市神湾镇定溪村</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3E4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7CF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789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2E0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D5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D5D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A9A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广东长汇食品有限公司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ED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高州市石鼓镇原广东省茂名矿务局电厂</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5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DDD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64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8F2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246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贺州广东温氏畜禽有限公司羊头种猪场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8DA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广西贺州市平桂区羊头镇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02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东莞市生利食品有限公司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7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东莞市中堂镇三涌村南潢路（三涌段）42号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7F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DBF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C9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67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581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93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8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C1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17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2B1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D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5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C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富川广东温氏畜牧有限公司金旺种猪场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3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广西贺州市富川瑶族自治县麦岭镇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D4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5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F9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EC4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814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0B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4D66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来宾市兴宾区安源畜牧有限公司三五种猪场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BFF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来宾市兴宾区三五镇寨暖村大潘猪母山片区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6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DF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5F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CEE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FA9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13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B9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B03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56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肇庆市大旺开发区生猪定点屠宰场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54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肇庆市大旺中心区</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B5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1DB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549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957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33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来宾市兴宾区牧原农牧有限公司兴宾正龙一场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F6D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来宾市兴宾区正龙乡东阳村委老六田村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5C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2F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D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EC3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23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84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BC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CD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2F0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广州市进丰肉联食品有限公司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349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广州市增城区石滩镇沙庄上塘村永福路28号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0CE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C5E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F17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567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BBD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来宾新好农牧有限公司廖平种猪场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E79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来宾市兴宾区邓镇廖平农场十六大队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0D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佛山市嘉惠食品有限公司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8B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佛山市禅城区富锦路3号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99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84E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8B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06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FB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7DD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209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恩平市食品企业有限公司肉类联合加工厂屠宰场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E37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恩平市圣堂镇长安村委会围岭（土名）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D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动物防疫合格证地址：来宾市兴宾区石陵镇广西黎塘监狱第十三监区</w:t>
            </w:r>
          </w:p>
        </w:tc>
      </w:tr>
      <w:tr w14:paraId="027C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22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56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5E8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D2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54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C9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3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动物防疫合格证地址：来宾市兴宾区石陵镇广西黎塘监狱第十三监区</w:t>
            </w:r>
          </w:p>
        </w:tc>
      </w:tr>
      <w:tr w14:paraId="5B49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54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47CF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EB6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来宾新好农牧有限公司陈流育肥场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155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来宾市兴宾区石陵镇陈流村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ED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佛山市嘉惠食品有限公司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1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佛山市禅城区富锦路3号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65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FE2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B40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49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C9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778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E2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恩平市食品企业有限公司肉类联合加工厂屠宰场</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8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恩平市圣堂镇长安村委会围岭（土名）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B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14F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E78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FF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A57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D7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8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9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9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52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B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76C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FE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象州新好农牧有限公司大蒙种猪场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A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象州县石龙镇大蒙村民委大蒙村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07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2D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87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D9C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E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42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象州新好农牧有限公司和弄育肥场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7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广西来宾市象州县马坪镇其塘村委和弄村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0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C3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A62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F43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0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73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象州新好农牧有限公司木闷育肥场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7C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广西来宾市象州县马坪镇东岸村委木闷村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68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广东润汇食品有限公司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E3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高州市南关街172号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4B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159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54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00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A4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来宾正大现代农业有限公司界首种猪场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10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武宣县二塘镇六峰山林场界首站</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0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8E6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0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E12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C1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74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8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来宾正大现代农业有限公司南垌育成场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7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武宣县二塘镇六峰山林场南垌路口</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2D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14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F6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D51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86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1E6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D8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广西农垦永新畜牧集团新黔牧业有限公司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A4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来宾市兴宾区蒙村镇红河农场二队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27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C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C2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FD8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54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23C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283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崇左双胞胎猪业有限公司岜佶育肥场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935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崇左市江州区左州镇渠西村岜佶屯</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9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82E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5E7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252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02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CF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73D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50E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BA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B4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89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3E9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724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67D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06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155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E7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DD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C8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901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1A1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B6C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289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崇左双胞胎猪业有限公司渠茗养殖场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E76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崇左市江州区左州镇龙合村渠茗屯</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35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64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01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79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EC1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3D3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4F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2F8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4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F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8D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AFB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3DE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6227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3FF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崇左双胞胎猪业有限公司渠西养殖场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20D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崇左市江州区左州镇渠西村果怕屯</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2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99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1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114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92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2AA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3E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12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56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6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9D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975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D00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34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CB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A0F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64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7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79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4554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FB59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80A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6A5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崇左双胞胎猪业有限公司渠西育肥场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B5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崇左市江州区左州镇渠西村果怕屯</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93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广州市番禺食品有限公司大石分公司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4C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广州市番禺区大石茶庄路17号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C7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6E2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E90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B7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75D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78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4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珠海市润和合食品有限公司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A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珠海市斗门区斗门镇八甲村恒润巷1号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2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372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07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0C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F0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D0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F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粤海食品（佛山）有限公司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2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佛山市南海区狮山镇长兴路2号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61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C37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4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CA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A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广西农垦永新畜牧集团金光有限公司罗阳育肥猪场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9E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扶绥县中东镇金光农场罗阳分场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2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广东长汇食品有限公司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18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高州市石鼓镇原广东省茂名矿务局电厂</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89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161D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4AF3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440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4F82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广西农垦永新畜牧集团金光有限公司双甲猪场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B44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扶绥县昌平乡金光农场昌平分场</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C4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乐昌市昌农农业投资有限公司屠宰厂</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66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乐昌市坪石镇田头村委会国道535西侧（原广北监狱二大队旧监仓）新建厂房</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F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290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77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30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96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6A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D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F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8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005A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4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3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7B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广西大新神农牧业有限公司雷平种猪场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AC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广西壮族自治区崇左市大新县雷平镇中军林场场部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61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1D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29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975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DA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B96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102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玉屏温氏畜牧有限公司（玉屏猪场）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BD7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贵州省铜仁市玉屏侗族自治县田坪镇田冲村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715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AC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A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330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C1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578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64D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F24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3D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6A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D6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6E55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0D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D3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50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86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46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2C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83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257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78E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55F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w:t>
            </w:r>
          </w:p>
        </w:tc>
        <w:tc>
          <w:tcPr>
            <w:tcW w:w="2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88B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玉屏温氏畜牧有限公司（朱家场猪场)</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CAC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贵州省铜仁市玉屏侗族自治县朱家场镇桐木村</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A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广州隆腾食品股份有限公司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B26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广州市花都区山前旅游大道西389号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11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2937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51D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92F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0F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F2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1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东莞市生利食品有限公司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44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东莞市中堂镇三涌村南潢路（三涌段）42号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6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77EA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5B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E4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51A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68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1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7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5E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30FC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71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52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97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A0F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1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普宁市佳润屠宰有限公司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7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普宁市占陇镇西楼村山尾洋片1号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9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r w14:paraId="5440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45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1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5CE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弥勒温氏畜牧有限公司新哨种猪场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A6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云南省红河哈尼族彝族自治州弥勒市新哨镇猴街社区居民委员会街二村小组横山脚</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9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广东民昇食品有限公司</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C6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中山市民众街道沙仔村宏通路8号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7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4"/>
                <w:szCs w:val="24"/>
                <w:u w:val="none"/>
              </w:rPr>
            </w:pPr>
          </w:p>
        </w:tc>
      </w:tr>
    </w:tbl>
    <w:p w14:paraId="0492E9D6">
      <w:pPr>
        <w:pStyle w:val="10"/>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14:paraId="0537C836">
      <w:pPr>
        <w:adjustRightInd w:val="0"/>
        <w:snapToGrid w:val="0"/>
        <w:spacing w:beforeLines="0" w:afterLines="0" w:line="590" w:lineRule="exact"/>
        <w:ind w:firstLine="0" w:firstLineChars="0"/>
        <w:rPr>
          <w:rFonts w:hint="eastAsia" w:ascii="仿宋" w:hAnsi="仿宋" w:eastAsia="仿宋" w:cs="仿宋"/>
          <w:kern w:val="0"/>
          <w:sz w:val="32"/>
          <w:szCs w:val="32"/>
          <w:lang w:eastAsia="zh-CN"/>
        </w:rPr>
      </w:pPr>
    </w:p>
    <w:sectPr>
      <w:footerReference r:id="rId3" w:type="default"/>
      <w:pgSz w:w="16838" w:h="11906" w:orient="landscape"/>
      <w:pgMar w:top="1531" w:right="1871" w:bottom="1531" w:left="1871" w:header="851" w:footer="992" w:gutter="0"/>
      <w:pgBorders>
        <w:top w:val="none" w:sz="0" w:space="0"/>
        <w:left w:val="none" w:sz="0" w:space="0"/>
        <w:bottom w:val="none" w:sz="0" w:space="0"/>
        <w:right w:val="none" w:sz="0" w:space="0"/>
      </w:pgBorders>
      <w:pgNumType w:fmt="decimal" w:start="1"/>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A066">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AB7D1">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AAB7D1">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forms" w:enforcement="0"/>
  <w:defaultTabStop w:val="420"/>
  <w:drawingGridHorizontalSpacing w:val="320"/>
  <w:drawingGridVerticalSpacing w:val="2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D129C"/>
    <w:rsid w:val="00E81866"/>
    <w:rsid w:val="09D60ED8"/>
    <w:rsid w:val="0EBE7995"/>
    <w:rsid w:val="13C3DE9B"/>
    <w:rsid w:val="141424BE"/>
    <w:rsid w:val="142B0138"/>
    <w:rsid w:val="196466CD"/>
    <w:rsid w:val="1E03260D"/>
    <w:rsid w:val="1E4D1CC3"/>
    <w:rsid w:val="1FFE7EFE"/>
    <w:rsid w:val="20046961"/>
    <w:rsid w:val="20F10DBC"/>
    <w:rsid w:val="26DB0FF7"/>
    <w:rsid w:val="281A0298"/>
    <w:rsid w:val="34350DC4"/>
    <w:rsid w:val="37C0204A"/>
    <w:rsid w:val="3A641F89"/>
    <w:rsid w:val="3BB45B64"/>
    <w:rsid w:val="3CF60E96"/>
    <w:rsid w:val="3DBFCF5C"/>
    <w:rsid w:val="3FBFEFF0"/>
    <w:rsid w:val="400D129C"/>
    <w:rsid w:val="439D74C8"/>
    <w:rsid w:val="449852BB"/>
    <w:rsid w:val="46AD171B"/>
    <w:rsid w:val="481878EB"/>
    <w:rsid w:val="48AF7A78"/>
    <w:rsid w:val="48EC2BA8"/>
    <w:rsid w:val="4A876AC4"/>
    <w:rsid w:val="4E3C1181"/>
    <w:rsid w:val="53990BF8"/>
    <w:rsid w:val="56F2277D"/>
    <w:rsid w:val="590627E6"/>
    <w:rsid w:val="5CBC3B84"/>
    <w:rsid w:val="5EFF5136"/>
    <w:rsid w:val="5FCD3447"/>
    <w:rsid w:val="6B151417"/>
    <w:rsid w:val="6B7F68F2"/>
    <w:rsid w:val="6C0A6F56"/>
    <w:rsid w:val="6FDD3872"/>
    <w:rsid w:val="743EC7A5"/>
    <w:rsid w:val="74953753"/>
    <w:rsid w:val="7A9D0C4A"/>
    <w:rsid w:val="7ABF45CE"/>
    <w:rsid w:val="7BBFBE28"/>
    <w:rsid w:val="7BDBBDC6"/>
    <w:rsid w:val="7BFF85E1"/>
    <w:rsid w:val="7DFF876B"/>
    <w:rsid w:val="7FDF1F04"/>
    <w:rsid w:val="7FF70CBA"/>
    <w:rsid w:val="AFEFE9D4"/>
    <w:rsid w:val="BFFC3CDC"/>
    <w:rsid w:val="CFFF6259"/>
    <w:rsid w:val="DFFDED48"/>
    <w:rsid w:val="E3DF8ACC"/>
    <w:rsid w:val="EAECEF5B"/>
    <w:rsid w:val="F97527AB"/>
    <w:rsid w:val="FA2B0BCE"/>
    <w:rsid w:val="FF7BA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32"/>
    </w:rPr>
  </w:style>
  <w:style w:type="paragraph" w:styleId="3">
    <w:name w:val="Body Text First Indent"/>
    <w:basedOn w:val="2"/>
    <w:next w:val="4"/>
    <w:qFormat/>
    <w:uiPriority w:val="0"/>
    <w:pPr>
      <w:spacing w:after="0" w:line="500" w:lineRule="exact"/>
      <w:ind w:firstLine="420"/>
    </w:pPr>
    <w:rPr>
      <w:rFonts w:ascii="宋体" w:hAnsi="宋体" w:eastAsia="宋体" w:cs="宋体"/>
      <w:sz w:val="28"/>
      <w:szCs w:val="32"/>
      <w:lang w:val="zh-CN" w:bidi="zh-CN"/>
    </w:rPr>
  </w:style>
  <w:style w:type="paragraph" w:styleId="4">
    <w:name w:val="Plain Text"/>
    <w:basedOn w:val="1"/>
    <w:qFormat/>
    <w:uiPriority w:val="0"/>
    <w:rPr>
      <w:rFonts w:ascii="宋体" w:hAnsi="Courier New" w:eastAsia="宋体" w:cs="Times New Roman"/>
      <w:szCs w:val="32"/>
    </w:rPr>
  </w:style>
  <w:style w:type="paragraph" w:styleId="5">
    <w:name w:val="Body Text Indent"/>
    <w:basedOn w:val="1"/>
    <w:qFormat/>
    <w:uiPriority w:val="0"/>
    <w:pPr>
      <w:spacing w:after="120" w:afterLines="0"/>
      <w:ind w:left="420" w:leftChars="200"/>
    </w:pPr>
    <w:rPr>
      <w:rFonts w:hint="eastAsi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模板普通正文"/>
    <w:basedOn w:val="5"/>
    <w:qFormat/>
    <w:uiPriority w:val="0"/>
    <w:pPr>
      <w:spacing w:beforeLines="50"/>
      <w:ind w:firstLine="490" w:firstLineChars="175"/>
      <w:jc w:val="left"/>
    </w:pPr>
  </w:style>
  <w:style w:type="character" w:customStyle="1" w:styleId="11">
    <w:name w:val="font71"/>
    <w:basedOn w:val="9"/>
    <w:qFormat/>
    <w:uiPriority w:val="0"/>
    <w:rPr>
      <w:rFonts w:hint="eastAsia" w:ascii="仿宋_GB2312" w:hAnsi="Times New Roman" w:eastAsia="仿宋_GB2312" w:cs="仿宋_GB2312"/>
      <w:color w:val="000000"/>
      <w:sz w:val="21"/>
      <w:szCs w:val="21"/>
      <w:u w:val="none"/>
    </w:rPr>
  </w:style>
  <w:style w:type="character" w:customStyle="1" w:styleId="12">
    <w:name w:val="font41"/>
    <w:basedOn w:val="9"/>
    <w:qFormat/>
    <w:uiPriority w:val="0"/>
    <w:rPr>
      <w:rFonts w:hint="eastAsia" w:ascii="宋体" w:hAnsi="宋体" w:eastAsia="宋体" w:cs="宋体"/>
      <w:color w:val="000000"/>
      <w:sz w:val="21"/>
      <w:szCs w:val="21"/>
      <w:u w:val="none"/>
    </w:rPr>
  </w:style>
  <w:style w:type="character" w:customStyle="1" w:styleId="13">
    <w:name w:val="font01"/>
    <w:basedOn w:val="9"/>
    <w:qFormat/>
    <w:uiPriority w:val="0"/>
    <w:rPr>
      <w:rFonts w:ascii="Calibri" w:hAnsi="Calibri" w:eastAsia="宋体" w:cs="Calibri"/>
      <w:color w:val="000000"/>
      <w:sz w:val="21"/>
      <w:szCs w:val="21"/>
      <w:u w:val="none"/>
    </w:rPr>
  </w:style>
  <w:style w:type="character" w:customStyle="1" w:styleId="14">
    <w:name w:val="font12"/>
    <w:basedOn w:val="9"/>
    <w:qFormat/>
    <w:uiPriority w:val="0"/>
    <w:rPr>
      <w:rFonts w:hint="eastAsia" w:ascii="仿宋_GB2312" w:eastAsia="仿宋_GB2312" w:cs="仿宋_GB2312"/>
      <w:color w:val="000000"/>
      <w:sz w:val="22"/>
      <w:szCs w:val="22"/>
      <w:u w:val="none"/>
    </w:rPr>
  </w:style>
  <w:style w:type="character" w:customStyle="1" w:styleId="15">
    <w:name w:val="font111"/>
    <w:basedOn w:val="9"/>
    <w:qFormat/>
    <w:uiPriority w:val="0"/>
    <w:rPr>
      <w:rFonts w:hint="eastAsia" w:ascii="宋体" w:hAnsi="宋体" w:eastAsia="宋体" w:cs="宋体"/>
      <w:color w:val="000000"/>
      <w:sz w:val="22"/>
      <w:szCs w:val="22"/>
      <w:u w:val="none"/>
    </w:rPr>
  </w:style>
  <w:style w:type="character" w:customStyle="1" w:styleId="16">
    <w:name w:val="font51"/>
    <w:basedOn w:val="9"/>
    <w:qFormat/>
    <w:uiPriority w:val="0"/>
    <w:rPr>
      <w:rFonts w:hint="eastAsia" w:ascii="仿宋_GB2312" w:eastAsia="仿宋_GB2312" w:cs="仿宋_GB2312"/>
      <w:color w:val="000000"/>
      <w:sz w:val="24"/>
      <w:szCs w:val="24"/>
      <w:u w:val="none"/>
    </w:rPr>
  </w:style>
  <w:style w:type="character" w:customStyle="1" w:styleId="17">
    <w:name w:val="font61"/>
    <w:basedOn w:val="9"/>
    <w:qFormat/>
    <w:uiPriority w:val="0"/>
    <w:rPr>
      <w:rFonts w:hint="eastAsia" w:ascii="仿宋_GB2312" w:eastAsia="仿宋_GB2312" w:cs="仿宋_GB2312"/>
      <w:color w:val="000000"/>
      <w:sz w:val="24"/>
      <w:szCs w:val="24"/>
      <w:u w:val="none"/>
    </w:rPr>
  </w:style>
  <w:style w:type="character" w:customStyle="1" w:styleId="18">
    <w:name w:val="font81"/>
    <w:basedOn w:val="9"/>
    <w:qFormat/>
    <w:uiPriority w:val="0"/>
    <w:rPr>
      <w:rFonts w:hint="eastAsia" w:ascii="仿宋_GB2312" w:eastAsia="仿宋_GB2312" w:cs="仿宋_GB2312"/>
      <w:color w:val="000000"/>
      <w:sz w:val="24"/>
      <w:szCs w:val="24"/>
      <w:u w:val="none"/>
    </w:rPr>
  </w:style>
  <w:style w:type="character" w:customStyle="1" w:styleId="19">
    <w:name w:val="font31"/>
    <w:basedOn w:val="9"/>
    <w:qFormat/>
    <w:uiPriority w:val="0"/>
    <w:rPr>
      <w:rFonts w:hint="eastAsia" w:ascii="宋体" w:hAnsi="宋体" w:eastAsia="宋体" w:cs="宋体"/>
      <w:color w:val="000000"/>
      <w:sz w:val="24"/>
      <w:szCs w:val="24"/>
      <w:u w:val="none"/>
    </w:rPr>
  </w:style>
  <w:style w:type="character" w:customStyle="1" w:styleId="20">
    <w:name w:val="font2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23</Pages>
  <Words>7358</Words>
  <Characters>7690</Characters>
  <Lines>0</Lines>
  <Paragraphs>0</Paragraphs>
  <TotalTime>5</TotalTime>
  <ScaleCrop>false</ScaleCrop>
  <LinksUpToDate>false</LinksUpToDate>
  <CharactersWithSpaces>7722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2024-08-25T07:37:00Z</dcterms:created>
  <dc:creator>DELL</dc:creator>
  <cp:lastModifiedBy>李ZD</cp:lastModifiedBy>
  <cp:lastPrinted>2025-04-05T00:12:00Z</cp:lastPrinted>
  <dcterms:modified xsi:type="dcterms:W3CDTF">2025-11-21T01:35:47Z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lose">
    <vt:lpwstr>true</vt:lpwstr>
  </property>
  <property fmtid="{D5CDD505-2E9C-101B-9397-08002B2CF9AE}" pid="4" name="ICV">
    <vt:lpwstr>828CD36124DE48278618519106910B5E_13</vt:lpwstr>
  </property>
  <property fmtid="{D5CDD505-2E9C-101B-9397-08002B2CF9AE}" pid="5" name="showFlag">
    <vt:bool>false</vt:bool>
  </property>
  <property fmtid="{D5CDD505-2E9C-101B-9397-08002B2CF9AE}" pid="6" name="KSOTemplateDocerSaveRecord">
    <vt:lpwstr>eyJoZGlkIjoiY2MyMzYyMjE4OGEyYmU0NGU4OWM3NGNlZDgzMmNmZWUiLCJ1c2VySWQiOiIyMjU2NjUwODMifQ==</vt:lpwstr>
  </property>
</Properties>
</file>