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1A5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</w:pPr>
      <w:bookmarkStart w:id="0" w:name="_GoBack"/>
      <w:bookmarkEnd w:id="0"/>
    </w:p>
    <w:p w14:paraId="03B67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  <w:t>年广东省农业主导品种主推技术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及</w:t>
      </w:r>
    </w:p>
    <w:p w14:paraId="6DDA8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重大引领性技术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  <w:t>名单</w:t>
      </w:r>
    </w:p>
    <w:p w14:paraId="34A6A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tbl>
      <w:tblPr>
        <w:tblStyle w:val="6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5"/>
        <w:gridCol w:w="2505"/>
        <w:gridCol w:w="1558"/>
        <w:gridCol w:w="3435"/>
      </w:tblGrid>
      <w:tr w14:paraId="1A16C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12" w:type="dxa"/>
            <w:gridSpan w:val="5"/>
            <w:shd w:val="clear" w:color="auto" w:fill="auto"/>
            <w:vAlign w:val="center"/>
          </w:tcPr>
          <w:p w14:paraId="7C96486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主导品种（50个）</w:t>
            </w:r>
          </w:p>
        </w:tc>
      </w:tr>
      <w:tr w14:paraId="26A2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D31C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EE0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品类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2AED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品种名称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415AB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申报单位</w:t>
            </w:r>
          </w:p>
        </w:tc>
      </w:tr>
      <w:tr w14:paraId="5A68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0C8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DDF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817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吉丰优1002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36AB1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广东省农业科学院水稻研究所</w:t>
            </w:r>
          </w:p>
        </w:tc>
      </w:tr>
      <w:tr w14:paraId="216B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DF5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149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9DF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南晶香占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CD63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广东省农业科学院水稻研究所、广东省金稻种业有限公司、中国种子集团有限公司</w:t>
            </w:r>
          </w:p>
        </w:tc>
      </w:tr>
      <w:tr w14:paraId="2294B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AC7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04A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36F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19香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6FBA5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广东省农业科学院水稻研究所</w:t>
            </w:r>
          </w:p>
        </w:tc>
      </w:tr>
      <w:tr w14:paraId="16C3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168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9B9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A03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青香优19香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246D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广东鲜美种苗股份有限公司；广东省农业科学院水稻研究所；稻道隆（广东）生物科技有限公司</w:t>
            </w:r>
          </w:p>
        </w:tc>
      </w:tr>
      <w:tr w14:paraId="53BA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B84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3F8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FC2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粤禾丝苗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3D777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广东省农业科学院水稻研究所</w:t>
            </w:r>
          </w:p>
        </w:tc>
      </w:tr>
      <w:tr w14:paraId="1460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30E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F25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EA4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美巴香占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86D0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广东兆华种业有限公司</w:t>
            </w:r>
          </w:p>
        </w:tc>
      </w:tr>
      <w:tr w14:paraId="3F9B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5AC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0E4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50F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台香812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66487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台山市农业技术推广中心</w:t>
            </w:r>
          </w:p>
        </w:tc>
      </w:tr>
      <w:tr w14:paraId="112E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970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A5B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886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吉丰优866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2E156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广东华茂高科种业有限公司、广东省农业科学院水稻研究所</w:t>
            </w:r>
          </w:p>
        </w:tc>
      </w:tr>
      <w:tr w14:paraId="6529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2BC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E42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29F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Y两优098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2E5C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广东天之源农业科技有限公司</w:t>
            </w:r>
          </w:p>
        </w:tc>
      </w:tr>
      <w:tr w14:paraId="6399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A9C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DAC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2F6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胜优19香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0AB66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广东鲜美种苗股份有限公司、广东省农业科学院水稻研究 所</w:t>
            </w:r>
          </w:p>
        </w:tc>
      </w:tr>
      <w:tr w14:paraId="016F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94A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B3E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33A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粤甜41号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F2B3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广东省农业科学院作物研究所</w:t>
            </w:r>
          </w:p>
        </w:tc>
      </w:tr>
      <w:tr w14:paraId="5936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BBB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8B4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C7D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金银131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8A54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佛山大学</w:t>
            </w:r>
          </w:p>
        </w:tc>
      </w:tr>
      <w:tr w14:paraId="3D7A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A5D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5F0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甘薯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C50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普薯32号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0D66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普宁市农业科学研究所</w:t>
            </w:r>
          </w:p>
        </w:tc>
      </w:tr>
      <w:tr w14:paraId="328E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6FD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DF4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甘薯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E92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广薯87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1194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广东省农业科学院作物研究所</w:t>
            </w:r>
          </w:p>
        </w:tc>
      </w:tr>
      <w:tr w14:paraId="31D0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52D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46B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C26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航花2号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30F4D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广东省农业科学院作物研究所</w:t>
            </w:r>
          </w:p>
        </w:tc>
      </w:tr>
      <w:tr w14:paraId="610B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CA4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E99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C45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湛油75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22E2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湛江市农业科学研究院</w:t>
            </w:r>
          </w:p>
        </w:tc>
      </w:tr>
      <w:tr w14:paraId="1FF2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007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487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436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华夏14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92FC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</w:t>
            </w:r>
          </w:p>
        </w:tc>
      </w:tr>
      <w:tr w14:paraId="683C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94F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8CC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21A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云薯306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6406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广东省农业科学院作物研究所</w:t>
            </w:r>
          </w:p>
        </w:tc>
      </w:tr>
      <w:tr w14:paraId="78B2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F6D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66E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5A7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粤糖15356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3C01B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广东省科学院南繁种业研究所</w:t>
            </w:r>
          </w:p>
        </w:tc>
      </w:tr>
      <w:tr w14:paraId="3C72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CA8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BE8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9A7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利宝芥蓝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4989F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广东和利农生物种业股份有限公司（原广东和利农种业股份有限公司）</w:t>
            </w:r>
          </w:p>
        </w:tc>
      </w:tr>
      <w:tr w14:paraId="1A81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2D9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339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F95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铁柱2号冬瓜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29D0F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广东省农业科学院蔬菜研究所</w:t>
            </w:r>
          </w:p>
        </w:tc>
      </w:tr>
      <w:tr w14:paraId="11965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127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218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D35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雅绿8号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9482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广东省农业科学院蔬菜研究所</w:t>
            </w:r>
          </w:p>
        </w:tc>
      </w:tr>
      <w:tr w14:paraId="1751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00C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3ED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74F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粤薹5号菜薹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3B92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广东省农业科学院蔬菜研究所</w:t>
            </w:r>
          </w:p>
        </w:tc>
      </w:tr>
      <w:tr w14:paraId="68D33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A2A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149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155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汇丰二号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3BEB4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广东省农业科学院蔬菜研究所</w:t>
            </w:r>
          </w:p>
        </w:tc>
      </w:tr>
      <w:tr w14:paraId="20CD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7C7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FFC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68A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白沙迟花晚萝卜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4BBF7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汕头市白沙蔬菜原种研究所</w:t>
            </w:r>
          </w:p>
        </w:tc>
      </w:tr>
      <w:tr w14:paraId="7336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7FA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BAB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A1E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玉田3号菜心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38286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广州市农业农村科学院</w:t>
            </w:r>
          </w:p>
        </w:tc>
      </w:tr>
      <w:tr w14:paraId="0BF7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A2A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301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BFE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仙进奉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03B4B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广东省农业科学院果树研究所，增城区农业技术推广中心，增城区新塘镇农业办公室</w:t>
            </w:r>
          </w:p>
        </w:tc>
      </w:tr>
      <w:tr w14:paraId="7963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E66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4AE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EAC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紫晖番木瓜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AF40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广东省农业科学院果树研究所</w:t>
            </w:r>
          </w:p>
        </w:tc>
      </w:tr>
      <w:tr w14:paraId="1DC2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BE5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11E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B88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粉杂1号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DBD7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广东省农业科学院果树研究所</w:t>
            </w:r>
          </w:p>
        </w:tc>
      </w:tr>
      <w:tr w14:paraId="4D5C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5B7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30C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67D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305DA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广东省农业科学院果树研究所</w:t>
            </w:r>
          </w:p>
        </w:tc>
      </w:tr>
      <w:tr w14:paraId="39B5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935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506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FD5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‘南亚116号’澳洲坚果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0ECAE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中国热带农业科学院南亚热带作物研究所</w:t>
            </w:r>
          </w:p>
        </w:tc>
      </w:tr>
      <w:tr w14:paraId="56F3F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CFE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3ED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C04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翡翠番石榴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1C3AF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广州市果树科学研究所有限公司</w:t>
            </w:r>
          </w:p>
        </w:tc>
      </w:tr>
      <w:tr w14:paraId="0D5B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AB1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C2B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CF9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粤椹大10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7E46F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 w14:paraId="792F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6C4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516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27F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丹霞1号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23C7C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广东省农业科学院茶叶研究所、广东省仁化县农业局</w:t>
            </w:r>
          </w:p>
        </w:tc>
      </w:tr>
      <w:tr w14:paraId="49BF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2DB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933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BB2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鸿雁12号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2FE24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广东省农业科学院茶叶研究所</w:t>
            </w:r>
          </w:p>
        </w:tc>
      </w:tr>
      <w:tr w14:paraId="6DED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823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FDF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775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金凤凰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67A00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广东翁山兰花研究有限公司</w:t>
            </w:r>
          </w:p>
        </w:tc>
      </w:tr>
      <w:tr w14:paraId="1839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3E7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2DD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C5C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红运朱顶红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9485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广东省农业科学院环境园艺研究所</w:t>
            </w:r>
          </w:p>
        </w:tc>
      </w:tr>
      <w:tr w14:paraId="5D8C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065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2D9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E7C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金如意大花蕙兰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40C0D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广东省农业科学院环境园艺研究所</w:t>
            </w:r>
          </w:p>
        </w:tc>
      </w:tr>
      <w:tr w14:paraId="5157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EE3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774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08F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福星红掌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0C459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广州花卉研究中心/华南农业大学林学与风景园林学院</w:t>
            </w:r>
          </w:p>
        </w:tc>
      </w:tr>
      <w:tr w14:paraId="6B29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26E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C2B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671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云彩火焰蝶兰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CE55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广东省农业科学院环境园艺研究所</w:t>
            </w:r>
          </w:p>
        </w:tc>
      </w:tr>
      <w:tr w14:paraId="75FA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E20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D16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DE9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轻舞飞扬花叶芋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30B75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广东省农业科学院环境园艺研究所</w:t>
            </w:r>
          </w:p>
        </w:tc>
      </w:tr>
      <w:tr w14:paraId="2C1A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CA0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7E6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禽畜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BF7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乡下黑猪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C13A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广东壹号食品股份有限公司</w:t>
            </w:r>
          </w:p>
        </w:tc>
      </w:tr>
      <w:tr w14:paraId="38F01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117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4E2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禽畜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F09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狮头鹅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37905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汕头市白沙禽畜原种研究所</w:t>
            </w:r>
          </w:p>
        </w:tc>
      </w:tr>
      <w:tr w14:paraId="6019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0DB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87F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禽畜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63F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岭南黄鸡I号配套系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55A69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广东省农业科学院动物科学研究所（畜牧研究所）</w:t>
            </w:r>
          </w:p>
        </w:tc>
      </w:tr>
      <w:tr w14:paraId="207E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59B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37E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561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翘嘴鳜“广清1号”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35051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中国水产科学研究院珠江水产研究所；清远市清新区宇顺农牧渔业科技服务有限公司</w:t>
            </w:r>
          </w:p>
        </w:tc>
      </w:tr>
      <w:tr w14:paraId="5C57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048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914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F42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大口黑鲈“优鲈3号”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30E2E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中国水产科学研究院珠江水产研究所；广东梁氏水产种业有限公司；南京帅丰饲料有限公司</w:t>
            </w:r>
          </w:p>
        </w:tc>
      </w:tr>
      <w:tr w14:paraId="4AD5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13C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CE8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FD8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穗丰鲫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0A8FE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广州市建波鱼苗场有限公司</w:t>
            </w:r>
          </w:p>
        </w:tc>
      </w:tr>
      <w:tr w14:paraId="64E0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125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C5E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D68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中华鳖“珠水1号”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30105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中国水产科学研究院珠江水产研究所；广东绿卡实业有限公司</w:t>
            </w:r>
          </w:p>
        </w:tc>
      </w:tr>
      <w:tr w14:paraId="6CBC9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CC5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92C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F9E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杂交鳢“雄鳢1号”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3B5EA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中国水产科学研究院珠江水产研究所</w:t>
            </w:r>
          </w:p>
        </w:tc>
      </w:tr>
      <w:tr w14:paraId="01E8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87D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850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蚕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CE5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粤蚕6号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14:paraId="2DE1B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 w14:paraId="23C3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tblHeader/>
          <w:jc w:val="center"/>
        </w:trPr>
        <w:tc>
          <w:tcPr>
            <w:tcW w:w="9312" w:type="dxa"/>
            <w:gridSpan w:val="5"/>
            <w:shd w:val="clear" w:color="auto" w:fill="auto"/>
            <w:vAlign w:val="center"/>
          </w:tcPr>
          <w:p w14:paraId="459AA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主推技术（60项）</w:t>
            </w:r>
          </w:p>
        </w:tc>
      </w:tr>
      <w:tr w14:paraId="7163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0B00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D8F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品类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7F1D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技术名称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4A8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申报单位</w:t>
            </w:r>
          </w:p>
        </w:tc>
      </w:tr>
      <w:tr w14:paraId="5E86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0EA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5FA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51D68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水稻“三控”施肥技术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8742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广东省农业科学院水稻研究所</w:t>
            </w:r>
          </w:p>
        </w:tc>
      </w:tr>
      <w:tr w14:paraId="0A0E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5E5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853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70F9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广东丝苗米细菌性病害减灾防控技术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2634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广东省农业科学院植物保护研究所； 广东省农业技术推广 中心；广东省农业有害生物预警防控中心；广东天禾农资股份有限公司，广州市从化区农业技术推广中心</w:t>
            </w:r>
          </w:p>
        </w:tc>
      </w:tr>
      <w:tr w14:paraId="338E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EAF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542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F50B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香稻增香增产栽培技术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2B3F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</w:t>
            </w:r>
          </w:p>
        </w:tc>
      </w:tr>
      <w:tr w14:paraId="2045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FFE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859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D0E5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基于智能监测的稻区鼠害精准防控技术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A267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 w14:paraId="01BC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807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7CD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09AE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水稻节水减肥低碳高产栽培技术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B407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广东省农业科学院水稻研究所</w:t>
            </w:r>
          </w:p>
        </w:tc>
      </w:tr>
      <w:tr w14:paraId="4E85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256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236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BDE7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水稻一次性施肥技术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9BE4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广东省农业科学院农业资源与环境研究所</w:t>
            </w:r>
          </w:p>
        </w:tc>
      </w:tr>
      <w:tr w14:paraId="75C5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677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085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F29A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种子活力提升关键技术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472E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广东省农业科学院农业生物基因研究中心</w:t>
            </w:r>
          </w:p>
        </w:tc>
      </w:tr>
      <w:tr w14:paraId="74AB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DC6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D68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7C355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高效液体配方肥在粮食作物上的应用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7371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仲恺农业工程学院</w:t>
            </w:r>
          </w:p>
        </w:tc>
      </w:tr>
      <w:tr w14:paraId="2904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EF0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E22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甘薯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8CAA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甘薯健康种苗应用技术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36B8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广东省农业科学院作物研究所</w:t>
            </w:r>
          </w:p>
        </w:tc>
      </w:tr>
      <w:tr w14:paraId="4DF9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35B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E59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562C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冬种马铃薯高效栽培技术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34DE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广东省农业科学院作物研究所</w:t>
            </w:r>
          </w:p>
        </w:tc>
      </w:tr>
      <w:tr w14:paraId="4A33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7C6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74A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46B1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甘蔗主要害虫“地空协同”高效轻简防控技术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1ED0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广东省科学院南繁种业研究所</w:t>
            </w:r>
          </w:p>
        </w:tc>
      </w:tr>
      <w:tr w14:paraId="2378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1A1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FDB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9EBC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甘蔗“三衡一控”优化施肥栽培技术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8527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广东省科学院南繁种业研究所</w:t>
            </w:r>
          </w:p>
        </w:tc>
      </w:tr>
      <w:tr w14:paraId="6297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69F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338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867F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冬瓜减肥高效与“三护”栽培关键技术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CE1D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广东省农业科学院蔬菜研究所，广东省农业技术推广中心，德钾盐深圳农业科技有限公司，广东绿宝农业科技发展有限公司，广东省良种引进服务公司</w:t>
            </w:r>
          </w:p>
        </w:tc>
      </w:tr>
      <w:tr w14:paraId="0C8E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FD2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60E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D000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菜心生产全过程生物农药防控害虫技术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9C9E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 w14:paraId="6F552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DFC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5C8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FDE9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蔬菜集约化育苗关键技术示范与推广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C614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广东省农业科学院蔬菜研究所，广东省农业技术推广中心，广东省良种引进服务公司，广东绿宝农业科技发展有限公司</w:t>
            </w:r>
          </w:p>
        </w:tc>
      </w:tr>
      <w:tr w14:paraId="7C65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782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489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24C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贝贝南瓜标准化种植与储藏技术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7D88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广东省农业科学院设施农业研究所</w:t>
            </w:r>
          </w:p>
        </w:tc>
      </w:tr>
      <w:tr w14:paraId="2F67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4CD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B5B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300D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辣椒轻简化高效栽培关键技术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F136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广东省农业科学院蔬菜研究所</w:t>
            </w:r>
          </w:p>
        </w:tc>
      </w:tr>
      <w:tr w14:paraId="1C4D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44F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905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BB7A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华南型优质高效樱桃番茄工厂化（水培）生产技术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50AD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广东省农业科学院设施农业研究所</w:t>
            </w:r>
          </w:p>
        </w:tc>
      </w:tr>
      <w:tr w14:paraId="0E21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471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255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4479C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都市蔬菜景观栽培与科普应用技术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7F92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广东省农业科学院蔬菜研究所、广东省农业技术推广中心，东莞市绿装农业科技有限公司，广东省良种引进服务公司，广州骄阳农业有限公司</w:t>
            </w:r>
          </w:p>
        </w:tc>
      </w:tr>
      <w:tr w14:paraId="6133A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5A0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DD1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食用菌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64F1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紫芝林下仿野生段木生态栽培及灵芝代用茶加工技术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A16B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梅州市农林科学院微生物研究所、广东省农业科学院蔬菜研究所</w:t>
            </w:r>
          </w:p>
        </w:tc>
      </w:tr>
      <w:tr w14:paraId="78EC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C82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1FD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8503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澳洲坚果产地初加工关键技术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32D9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中国热带农业科学院南亚热带作物研究所</w:t>
            </w:r>
          </w:p>
        </w:tc>
      </w:tr>
      <w:tr w14:paraId="06A8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7D2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3C5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4C2E5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柑橘绿色高效无病容器大苗种植技术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DDBC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广东省农业科学院果树研究所</w:t>
            </w:r>
          </w:p>
        </w:tc>
      </w:tr>
      <w:tr w14:paraId="3B16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E8F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782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3E1D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菠萝高效生产关键技术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B3E7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中国热带农业科学院南亚热带作物研究所</w:t>
            </w:r>
          </w:p>
        </w:tc>
      </w:tr>
      <w:tr w14:paraId="7082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8DF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728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DF11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荔枝园农药精准高效施药技术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2154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 w14:paraId="1DAE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495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5FA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3A7F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鲜食型菠萝良种繁育及绿色高效关键技术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BF11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广东省湛江农垦科学研究所、广东省湛江农垦集团有限公司、广东农垦热带农业研究院有限公司、广东农垦红星农场有限公司、湛江市农业技术推广中心、徐闻县水果蔬菜研究所</w:t>
            </w:r>
          </w:p>
        </w:tc>
      </w:tr>
      <w:tr w14:paraId="618AB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5F9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B51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4B24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香蕉枯萎病Foc TR4田间可视化分子检测技术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55AB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广东省农业科学院果树研究所、中科绿控科技有限公司</w:t>
            </w:r>
          </w:p>
        </w:tc>
      </w:tr>
      <w:tr w14:paraId="7446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0FF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1E3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763BB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荔枝高接换种提质增效技术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EA3E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华南农业大学、中国热带农业科学院南亚热带作物研究所、广东省阳西县荔枝龙眼协会</w:t>
            </w:r>
          </w:p>
        </w:tc>
      </w:tr>
      <w:tr w14:paraId="1FA26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DC9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59D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43D6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菠萝“一肥二防三减”优质高效种植模式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CE36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广东省农业科学院果树研究所</w:t>
            </w:r>
          </w:p>
        </w:tc>
      </w:tr>
      <w:tr w14:paraId="4F00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DA5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B29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4601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柚专用配方有机肥冬季一次性施肥技术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632B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广东省农业科学院农业资源与环境研究所，广东省农业科学院果树研究所</w:t>
            </w:r>
          </w:p>
        </w:tc>
      </w:tr>
      <w:tr w14:paraId="0BE0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61B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A7C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870D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果桑高效种植管理技术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AB31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 w14:paraId="42AA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064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38B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3C6E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茶树-广金钱草间作生态栽培技术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F6B5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广东省农业科学院茶叶研究所、广东省农业技术推广中心、广东省农业有害生物预警防控中心、潮州市农业科学技术研究中心、梅州市农林科学院茶叶研究所</w:t>
            </w:r>
          </w:p>
        </w:tc>
      </w:tr>
      <w:tr w14:paraId="2A53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4E5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BA1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92D6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生态茶园标准化建设与管理技术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C318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广东省农业科学院茶叶研究所</w:t>
            </w:r>
          </w:p>
        </w:tc>
      </w:tr>
      <w:tr w14:paraId="512A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473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3F0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47D09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金萱茶树生态化高效栽培技术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3D18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广东省农业科学院茶叶研究所、广东鸿雁茶业有限公司</w:t>
            </w:r>
          </w:p>
        </w:tc>
      </w:tr>
      <w:tr w14:paraId="427A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527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308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EBFE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蝉茶标准化生产技术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BE53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紫金县农业综合服务中心、广东省农业科学院茶叶研究所、河源市农业技术推广中心</w:t>
            </w:r>
          </w:p>
        </w:tc>
      </w:tr>
      <w:tr w14:paraId="3721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3A5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7E6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花卉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98ED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蝴蝶兰花朵增多技术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BE3E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汕头市农业科学研究所</w:t>
            </w:r>
          </w:p>
        </w:tc>
      </w:tr>
      <w:tr w14:paraId="41F7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5EF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C6E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花卉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7A742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红掌生产技术规程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8206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广州花卉研究中心</w:t>
            </w:r>
          </w:p>
        </w:tc>
      </w:tr>
      <w:tr w14:paraId="3AC3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821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B8B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花卉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A6B3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国兰高效栽培与花期调控技术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D45D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广东省农业科学院环境园艺研究所</w:t>
            </w:r>
          </w:p>
        </w:tc>
      </w:tr>
      <w:tr w14:paraId="65E5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9C3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2F8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花卉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7E5EA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白掌盆花生产技术规程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DACA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广州花卉研究中心</w:t>
            </w:r>
          </w:p>
        </w:tc>
      </w:tr>
      <w:tr w14:paraId="186E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8FA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60E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4C09A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黑水虻高效资源化处理鸡粪技术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0587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广东金银山环保科技有限公司</w:t>
            </w:r>
          </w:p>
        </w:tc>
      </w:tr>
      <w:tr w14:paraId="5CF1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24D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D4B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AC49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黄羽肉种鸡高效繁殖营养调控关键技术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19F4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 w14:paraId="3F3B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32B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8A6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D58B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蛋鸭精准营养与旱养技术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0B2C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 w14:paraId="10CC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DF9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C8A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4502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猪流行性腹泻综合防控关键技术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4DB4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广东省农业科学院动物卫生研究所</w:t>
            </w:r>
          </w:p>
        </w:tc>
      </w:tr>
      <w:tr w14:paraId="1674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E3B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4E1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FF0F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狮头鹅饲养管理技术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9E3A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汕头市白沙禽畜原种研究所</w:t>
            </w:r>
          </w:p>
        </w:tc>
      </w:tr>
      <w:tr w14:paraId="1B9D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FC1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DDB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77FE2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鹧鸪集约化饲养技术示范推广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8319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揭阳市畜牧技术推广站</w:t>
            </w:r>
          </w:p>
        </w:tc>
      </w:tr>
      <w:tr w14:paraId="0B80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3BC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B78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5034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改善仔猪肠道微生态的无抗饲粮配制技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781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 w14:paraId="4D82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029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66E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78765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智能化精准奶牛生产性能测定数据采集与报告分析技术研发应用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9A93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广东省农业技术推广中心</w:t>
            </w:r>
          </w:p>
        </w:tc>
      </w:tr>
      <w:tr w14:paraId="6223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545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E4C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C202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畜禽饲料质量安全检测关键技术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780D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广东省农业科学院农业质量标准与监测技术研究所</w:t>
            </w:r>
          </w:p>
        </w:tc>
      </w:tr>
      <w:tr w14:paraId="3C86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B97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59A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F052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立体吸附桩养殖尾水处理技术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CD9F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广东省农业科学院动物科学研究所（水产研究所）、广东益康生环保科技有限公司</w:t>
            </w:r>
          </w:p>
        </w:tc>
      </w:tr>
      <w:tr w14:paraId="5220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937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14F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55A21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四指马鲅池塘生态综合养殖技术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DE4B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广东海洋大学</w:t>
            </w:r>
          </w:p>
        </w:tc>
      </w:tr>
      <w:tr w14:paraId="6A8F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922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F8C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蚕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5BA86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蚕蛹呈味基料制备技术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99CC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 w14:paraId="5E303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1DF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8A6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48171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农业废弃物生物高效处理及资源化再生利用成套技术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279D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广东省农业科学院农业资源与环境研究所；广东省农业环境与耕地质量保护中心（广东省农业农村投资项目中心）</w:t>
            </w:r>
          </w:p>
        </w:tc>
      </w:tr>
      <w:tr w14:paraId="3DCD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197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2B8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6C907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粤西主要热带水果提质增效加工技术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996D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中国热带农业科学院农产品加工研究所</w:t>
            </w:r>
          </w:p>
        </w:tc>
      </w:tr>
      <w:tr w14:paraId="5B48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B31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E23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4A840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荔枝超低温冻眠锁鲜和产地高效加工关键技术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EF08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 w14:paraId="7FE0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7A9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AD8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4A1C1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高通量重金属检测及农用地质量安全监控技术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78F2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广东省农业科学院农业质量标准与监测技术研究所</w:t>
            </w:r>
          </w:p>
        </w:tc>
      </w:tr>
      <w:tr w14:paraId="256D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A9D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35F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37A5D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亚热带特色农产品超低温速冻锁鲜技术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6B48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</w:t>
            </w:r>
          </w:p>
        </w:tc>
      </w:tr>
      <w:tr w14:paraId="3832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83C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47B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59743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热带特色植物精油高效提取及综合利用关键技术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7233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中国热带农业科学院农产品加工研究所</w:t>
            </w:r>
          </w:p>
        </w:tc>
      </w:tr>
      <w:tr w14:paraId="3824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D9C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7E0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460BA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南方镉铅污染农田生物炭基改良技术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483B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广东省农业科学院农业资源与环境研究所</w:t>
            </w:r>
          </w:p>
        </w:tc>
      </w:tr>
      <w:tr w14:paraId="06C4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D40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258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D099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华南特色果蔬电商物流保鲜技术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523C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 w14:paraId="3D87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BD9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6EE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837D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红火蚁全民防控智能新模式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0F91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广州瑞丰生物科技有限公司</w:t>
            </w:r>
          </w:p>
        </w:tc>
      </w:tr>
      <w:tr w14:paraId="0015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AD0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099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D99D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荔枝呼吸熵(RQ）自适应新材料包装保鲜技术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B4A6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仲恺农业工程学院</w:t>
            </w:r>
          </w:p>
        </w:tc>
      </w:tr>
      <w:tr w14:paraId="0B18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9312" w:type="dxa"/>
            <w:gridSpan w:val="5"/>
            <w:shd w:val="clear" w:color="auto" w:fill="auto"/>
            <w:vAlign w:val="center"/>
          </w:tcPr>
          <w:p w14:paraId="2B0C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重大引领性技术（5项）</w:t>
            </w:r>
          </w:p>
        </w:tc>
      </w:tr>
      <w:tr w14:paraId="5B00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165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624F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品类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9670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技术名称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8C4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申报单位</w:t>
            </w:r>
          </w:p>
        </w:tc>
      </w:tr>
      <w:tr w14:paraId="0038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014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BD4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79E8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重金属污染耕地绿色修复与安全利用技术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CEA5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华南农业大学</w:t>
            </w:r>
          </w:p>
        </w:tc>
      </w:tr>
      <w:tr w14:paraId="79A7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54D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5DA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2A75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抗枯萎病特色粉蕉新品种的选育及配套技术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70C56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广东省农业科学院果树研究所</w:t>
            </w:r>
          </w:p>
        </w:tc>
      </w:tr>
      <w:tr w14:paraId="010A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E0A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60E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55E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鸡球虫病及相关疫病绿色协同防控关键技术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FAB8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广东省农业科学院动物卫生研究所</w:t>
            </w:r>
          </w:p>
        </w:tc>
      </w:tr>
      <w:tr w14:paraId="5483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50C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5BB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0361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规模化养猪重要疫病智能化防控技术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A85F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广东省农业科学院动物卫生研究所</w:t>
            </w:r>
          </w:p>
        </w:tc>
      </w:tr>
      <w:tr w14:paraId="55DC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BAF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F84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 w14:paraId="1F9D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热带亚热带热敏性水果低温高效加工关键技术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4410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广东省农业科学院蚕业与农产品加工研究所，广东省农业技术推广中心</w:t>
            </w:r>
          </w:p>
        </w:tc>
      </w:tr>
    </w:tbl>
    <w:p w14:paraId="4DB459A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664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35A96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335A96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08D09AE"/>
    <w:rsid w:val="071F2901"/>
    <w:rsid w:val="1AAE23E9"/>
    <w:rsid w:val="1B900685"/>
    <w:rsid w:val="1BFC1B71"/>
    <w:rsid w:val="21352D06"/>
    <w:rsid w:val="233932FB"/>
    <w:rsid w:val="28903CF7"/>
    <w:rsid w:val="2E156399"/>
    <w:rsid w:val="30374BE2"/>
    <w:rsid w:val="31B90FDF"/>
    <w:rsid w:val="34670182"/>
    <w:rsid w:val="393114A3"/>
    <w:rsid w:val="3ACC23AD"/>
    <w:rsid w:val="3E7A0E9A"/>
    <w:rsid w:val="457C0654"/>
    <w:rsid w:val="48C62058"/>
    <w:rsid w:val="4D42233A"/>
    <w:rsid w:val="4DE67456"/>
    <w:rsid w:val="53E5297B"/>
    <w:rsid w:val="53E83161"/>
    <w:rsid w:val="55BE5149"/>
    <w:rsid w:val="5F7114B9"/>
    <w:rsid w:val="60BF0FCD"/>
    <w:rsid w:val="61CE33D3"/>
    <w:rsid w:val="650A60DA"/>
    <w:rsid w:val="65523317"/>
    <w:rsid w:val="692E1D49"/>
    <w:rsid w:val="69C668AE"/>
    <w:rsid w:val="6FEBD515"/>
    <w:rsid w:val="704820D2"/>
    <w:rsid w:val="73655FDF"/>
    <w:rsid w:val="74D37F9D"/>
    <w:rsid w:val="7A800018"/>
    <w:rsid w:val="7C9F4AF0"/>
    <w:rsid w:val="7EF9552F"/>
    <w:rsid w:val="9FF72527"/>
    <w:rsid w:val="D7F7516C"/>
    <w:rsid w:val="E6DF41F3"/>
    <w:rsid w:val="EFB70FFE"/>
    <w:rsid w:val="FEE969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2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4621</Words>
  <Characters>4826</Characters>
  <Paragraphs>10</Paragraphs>
  <TotalTime>14</TotalTime>
  <ScaleCrop>false</ScaleCrop>
  <LinksUpToDate>false</LinksUpToDate>
  <CharactersWithSpaces>4897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2022-03-04T15:51:00Z</dcterms:created>
  <dc:creator>Leaf</dc:creator>
  <cp:lastModifiedBy>李ZD</cp:lastModifiedBy>
  <dcterms:modified xsi:type="dcterms:W3CDTF">2025-11-20T07:41:48Z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C1EFBC79538E4383B8A38F49AB20753D_13</vt:lpwstr>
  </property>
  <property fmtid="{D5CDD505-2E9C-101B-9397-08002B2CF9AE}" pid="4" name="KSOTemplateDocerSaveRecord">
    <vt:lpwstr>eyJoZGlkIjoiY2MyMzYyMjE4OGEyYmU0NGU4OWM3NGNlZDgzMmNmZWUiLCJ1c2VySWQiOiIyMjU2NjUwODMifQ==</vt:lpwstr>
  </property>
  <property fmtid="{D5CDD505-2E9C-101B-9397-08002B2CF9AE}" pid="5" name="showFlag">
    <vt:bool>true</vt:bool>
  </property>
</Properties>
</file>