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CC966">
      <w:pPr>
        <w:adjustRightInd w:val="0"/>
        <w:snapToGrid w:val="0"/>
        <w:spacing w:line="590" w:lineRule="exact"/>
        <w:ind w:firstLine="0" w:firstLineChars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 w14:paraId="548D0A4F">
      <w:pPr>
        <w:adjustRightInd w:val="0"/>
        <w:snapToGrid w:val="0"/>
        <w:spacing w:line="590" w:lineRule="exact"/>
        <w:ind w:firstLine="640" w:firstLineChars="200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</w:p>
    <w:p w14:paraId="7AC0B25A"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40"/>
          <w:szCs w:val="40"/>
          <w:lang w:val="en-US" w:eastAsia="zh-CN"/>
        </w:rPr>
        <w:t>广东省渔业安全生产专家委员会委员申请表</w:t>
      </w:r>
    </w:p>
    <w:p w14:paraId="264EB418">
      <w:pPr>
        <w:widowControl/>
        <w:spacing w:line="240" w:lineRule="exact"/>
        <w:jc w:val="center"/>
        <w:textAlignment w:val="center"/>
        <w:rPr>
          <w:rFonts w:hint="eastAsia"/>
          <w:sz w:val="32"/>
          <w:szCs w:val="32"/>
        </w:rPr>
      </w:pPr>
    </w:p>
    <w:tbl>
      <w:tblPr>
        <w:tblStyle w:val="4"/>
        <w:tblW w:w="87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1369"/>
        <w:gridCol w:w="861"/>
        <w:gridCol w:w="1274"/>
        <w:gridCol w:w="1032"/>
        <w:gridCol w:w="1249"/>
        <w:gridCol w:w="1609"/>
      </w:tblGrid>
      <w:tr w14:paraId="589B1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D315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3EE1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CF24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性  别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A9E1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A861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51F6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ED5D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电子照片</w:t>
            </w:r>
          </w:p>
        </w:tc>
      </w:tr>
      <w:tr w14:paraId="48E86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EE89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2D65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46021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  务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2F2D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D3A8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6F3E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9005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697E2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5E5A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5785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8080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3584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DC456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AA5D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9F69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62F6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1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3F05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1119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4D2C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D7F7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4F04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拟申报组别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BDC4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BE97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8459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C78E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8201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8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283FE">
            <w:pPr>
              <w:widowControl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7394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DDD6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BE0BAB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33BB88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68E753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27DFE0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EBCDCA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856639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471B2FD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人签字：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年   月   日</w:t>
            </w:r>
          </w:p>
        </w:tc>
      </w:tr>
      <w:tr w14:paraId="3AFB0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41F3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主要成绩成果介绍</w:t>
            </w:r>
          </w:p>
        </w:tc>
        <w:tc>
          <w:tcPr>
            <w:tcW w:w="7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E0B84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  <w:tr w14:paraId="5DBBB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CA1C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A835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单位盖章：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年   月   日</w:t>
            </w:r>
          </w:p>
          <w:p w14:paraId="2E7AFC6A">
            <w:pPr>
              <w:widowControl/>
              <w:spacing w:line="24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E84C767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871" w:right="1531" w:bottom="1871" w:left="1531" w:header="851" w:footer="1417" w:gutter="0"/>
          <w:pgNumType w:fmt="decimal"/>
          <w:cols w:space="0" w:num="1"/>
          <w:rtlGutter w:val="0"/>
          <w:docGrid w:type="lines" w:linePitch="319" w:charSpace="0"/>
        </w:sectPr>
      </w:pPr>
    </w:p>
    <w:p w14:paraId="5BC15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0" w:firstLineChars="0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2</w:t>
      </w:r>
    </w:p>
    <w:p w14:paraId="15EFA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</w:pPr>
    </w:p>
    <w:p w14:paraId="3BDF3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广东省渔业安全生产专家委员会委员申请信息汇总表</w:t>
      </w:r>
    </w:p>
    <w:p w14:paraId="5F843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</w:p>
    <w:tbl>
      <w:tblPr>
        <w:tblStyle w:val="4"/>
        <w:tblW w:w="491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679"/>
        <w:gridCol w:w="592"/>
        <w:gridCol w:w="735"/>
        <w:gridCol w:w="1198"/>
        <w:gridCol w:w="855"/>
        <w:gridCol w:w="1026"/>
        <w:gridCol w:w="1396"/>
        <w:gridCol w:w="684"/>
        <w:gridCol w:w="1934"/>
        <w:gridCol w:w="1670"/>
        <w:gridCol w:w="1933"/>
        <w:gridCol w:w="802"/>
      </w:tblGrid>
      <w:tr w14:paraId="54014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AB5E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9034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7906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68B0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7E13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070A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5F46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</w:t>
            </w:r>
          </w:p>
          <w:p w14:paraId="6F1355A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ACFA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DC75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C6FD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EEAC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F599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拟申报组别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9CB4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工作年限</w:t>
            </w:r>
          </w:p>
        </w:tc>
      </w:tr>
      <w:tr w14:paraId="74D78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F9C4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D07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8669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08F6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2E2C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5A0D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CF4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DD97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163A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4568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D541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DF94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CB41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549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13DF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29A7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F62C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8BAB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CA15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2516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FF2B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E50C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C462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80F8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5707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F453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3CED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0F5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4D2F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3385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DD69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461D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67EE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2EFC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D898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5528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583A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B6FA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883E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969C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45A7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B3D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3061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9A3A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56D8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CE7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8D65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8AEB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6B4A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D4D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D8BE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6677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9346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5734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40D9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EE2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D3D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9A6F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F299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DBAC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504A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732E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F89C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503D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E615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5BC7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F4DA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8B1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C290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3BC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71D1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6C5B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9652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104F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2B63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3EAC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1F2F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120F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75C8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4D04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DB2C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6AC7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A13C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33B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D7A6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09C8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E5B7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D607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5593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AC6F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13A9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D35A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A778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FD27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4D6A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E97C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772F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408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B1ED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D632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40E6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A193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7771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1A04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E5D5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8608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5D19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7AB3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54F7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D584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5019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2C62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填表日期：             填表人：               联系电话：                填报单位（盖章）：               </w:t>
      </w:r>
    </w:p>
    <w:p w14:paraId="51FDF37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47D8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2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2025-07-30T09:53:39Z</dcterms:created>
  <dc:creator>wuyin</dc:creator>
  <cp:lastModifiedBy>李ZD</cp:lastModifiedBy>
  <dcterms:modified xsi:type="dcterms:W3CDTF">2025-07-30T09:53:44Z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eyJoZGlkIjoiY2MyMzYyMjE4OGEyYmU0NGU4OWM3NGNlZDgzMmNmZWUiLCJ1c2VySWQiOiIyMjU2NjUwODMifQ==</vt:lpwstr>
  </property>
  <property fmtid="{D5CDD505-2E9C-101B-9397-08002B2CF9AE}" pid="4" name="ICV">
    <vt:lpwstr>EC328891D19F41D28B34BFF55F98AE0D_12</vt:lpwstr>
  </property>
</Properties>
</file>