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0CCC">
      <w:pPr>
        <w:spacing w:line="578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254F660"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4CC8BBB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年度广东扶贫济困红棉杯拟认定名单</w:t>
      </w:r>
    </w:p>
    <w:p w14:paraId="0AE4CCB8">
      <w:pPr>
        <w:pStyle w:val="17"/>
        <w:adjustRightInd w:val="0"/>
        <w:spacing w:line="578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 w14:paraId="27934013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一、金杯</w:t>
      </w: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（45个）</w:t>
      </w:r>
    </w:p>
    <w:p w14:paraId="4136E10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（一）单位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43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个）</w:t>
      </w:r>
    </w:p>
    <w:p w14:paraId="501E65BC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广东珠江投资股份有限公司</w:t>
      </w:r>
    </w:p>
    <w:p w14:paraId="1735E19B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广州长隆集团有限公司</w:t>
      </w:r>
    </w:p>
    <w:p w14:paraId="480C1888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腾讯公益慈善基金会</w:t>
      </w:r>
    </w:p>
    <w:p w14:paraId="5C98ECE6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深圳信立泰药业股份有限公司</w:t>
      </w:r>
    </w:p>
    <w:p w14:paraId="1CFC306F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汕头市怡轩房地产开发有限公司</w:t>
      </w:r>
    </w:p>
    <w:p w14:paraId="082EB1D7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江门市新会区泰盛石场有限公司</w:t>
      </w:r>
    </w:p>
    <w:p w14:paraId="33D443A5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广州越秀集团股份有限公司</w:t>
      </w:r>
    </w:p>
    <w:p w14:paraId="54E25EE1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源林生态乐园项目(江门)有限公司</w:t>
      </w:r>
    </w:p>
    <w:p w14:paraId="079B5DA8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广东海大集团股份有限公司</w:t>
      </w:r>
    </w:p>
    <w:p w14:paraId="14D4E25D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鹤山市龙源石业有限公司</w:t>
      </w:r>
    </w:p>
    <w:p w14:paraId="580E3073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广东省能源集团有限公司</w:t>
      </w:r>
    </w:p>
    <w:p w14:paraId="1614C12A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广州香港马会赛马训练有限公司</w:t>
      </w:r>
    </w:p>
    <w:p w14:paraId="58421C9A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广东省侨鑫公益基金会</w:t>
      </w:r>
    </w:p>
    <w:p w14:paraId="38EC77F9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旭日慈善基金有限公司</w:t>
      </w:r>
    </w:p>
    <w:p w14:paraId="77A25F98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深圳美丽魔方健康投资集团有限公司</w:t>
      </w:r>
    </w:p>
    <w:p w14:paraId="1C463BC9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中国南方电网有限责任公司</w:t>
      </w:r>
    </w:p>
    <w:p w14:paraId="2A80F92C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珠海市珠光集团控股有限公司</w:t>
      </w:r>
    </w:p>
    <w:p w14:paraId="664D7F44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广东省联泰集团有限公司</w:t>
      </w:r>
    </w:p>
    <w:p w14:paraId="4BC2594F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广东东泓集团有限公司</w:t>
      </w:r>
    </w:p>
    <w:p w14:paraId="5E83AA30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中国平安财产保险股份有限公司广东分公司</w:t>
      </w:r>
    </w:p>
    <w:p w14:paraId="24A5E9C3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广东省交通集团有限公司</w:t>
      </w:r>
    </w:p>
    <w:p w14:paraId="28683F8C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玖龙纸业（控股）有限公司</w:t>
      </w:r>
    </w:p>
    <w:p w14:paraId="6EA8465D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珠海华发集团有限公司</w:t>
      </w:r>
    </w:p>
    <w:p w14:paraId="64895FBE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珠海格力集团有限公司</w:t>
      </w:r>
    </w:p>
    <w:p w14:paraId="42B270A6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广东宝丽华电力有限公司</w:t>
      </w:r>
    </w:p>
    <w:p w14:paraId="33841A0F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广州汽车集团股份有限公司</w:t>
      </w:r>
    </w:p>
    <w:p w14:paraId="1F6DCFDD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广东省机场管理集团有限公司</w:t>
      </w:r>
    </w:p>
    <w:p w14:paraId="365BC3CF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广州市欧派公益基金会</w:t>
      </w:r>
    </w:p>
    <w:p w14:paraId="75DBC462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阳江核电有限公司</w:t>
      </w:r>
    </w:p>
    <w:p w14:paraId="25376041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中国平安保险(集团)股份有限公司</w:t>
      </w:r>
    </w:p>
    <w:p w14:paraId="566D6178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广州市东升公益基金会</w:t>
      </w:r>
    </w:p>
    <w:p w14:paraId="0EF1A7AB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广东粤海控股集团有限公司</w:t>
      </w:r>
    </w:p>
    <w:p w14:paraId="7BB11F0E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广东中烟工业有限责任公司</w:t>
      </w:r>
    </w:p>
    <w:p w14:paraId="03213F00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广东省和的慈善基金会</w:t>
      </w:r>
    </w:p>
    <w:p w14:paraId="232467E3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广东省广新控股集团有限公司</w:t>
      </w:r>
    </w:p>
    <w:p w14:paraId="3C96BB49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广东粤财投资控股有限公司</w:t>
      </w:r>
    </w:p>
    <w:p w14:paraId="48B1F2F5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广东省广晟控股集团有限公司</w:t>
      </w:r>
    </w:p>
    <w:p w14:paraId="2ACEAE8D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中国烟草总公司广东省公司</w:t>
      </w:r>
    </w:p>
    <w:p w14:paraId="1B03838C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广州立白企业集团有限公司</w:t>
      </w:r>
    </w:p>
    <w:p w14:paraId="5BD068BE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广东省唯品会慈善基金会</w:t>
      </w:r>
    </w:p>
    <w:p w14:paraId="7CCC291B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东莞讯滔电子有限公司</w:t>
      </w:r>
    </w:p>
    <w:p w14:paraId="76267A0C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普宁市天泽投资有限公司</w:t>
      </w:r>
    </w:p>
    <w:p w14:paraId="4D0804FF">
      <w:pPr>
        <w:pStyle w:val="17"/>
        <w:numPr>
          <w:ilvl w:val="0"/>
          <w:numId w:val="2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广东爱洁控股集团有限公司</w:t>
      </w:r>
    </w:p>
    <w:p w14:paraId="1251252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个人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或家庭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个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）</w:t>
      </w:r>
    </w:p>
    <w:p w14:paraId="1CA4953E">
      <w:pPr>
        <w:pStyle w:val="17"/>
        <w:numPr>
          <w:ilvl w:val="0"/>
          <w:numId w:val="3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关杰初、吴绮兰伉俪</w:t>
      </w:r>
    </w:p>
    <w:p w14:paraId="2B96DC23">
      <w:pPr>
        <w:pStyle w:val="17"/>
        <w:numPr>
          <w:ilvl w:val="0"/>
          <w:numId w:val="3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王勇文</w:t>
      </w:r>
    </w:p>
    <w:p w14:paraId="181DA01B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 w:bidi="ar-SA"/>
        </w:rPr>
        <w:t>二、银杯（24个）</w:t>
      </w:r>
    </w:p>
    <w:p w14:paraId="3396B43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（一）单位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</w:rPr>
        <w:t>个）</w:t>
      </w:r>
    </w:p>
    <w:p w14:paraId="1DE85518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惠州市城市建设投资集团有限公司</w:t>
      </w:r>
    </w:p>
    <w:p w14:paraId="1E3F0E3C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珠海交通控股集团有限公司</w:t>
      </w:r>
    </w:p>
    <w:p w14:paraId="4D0B5E2E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珠海市免税企业集团有限公司</w:t>
      </w:r>
    </w:p>
    <w:p w14:paraId="3C1975CC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广东明发贵金属有限公司</w:t>
      </w:r>
    </w:p>
    <w:p w14:paraId="2DC9EA27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广州农村商业银行股份有限公司</w:t>
      </w:r>
    </w:p>
    <w:p w14:paraId="5840BEBA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广州市城市建设投资集团有限公司</w:t>
      </w:r>
    </w:p>
    <w:p w14:paraId="055B3030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正昇（东莞）企业管理咨询有限公司</w:t>
      </w:r>
    </w:p>
    <w:p w14:paraId="63AD8E6F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广州市蓝月亮公益基金会</w:t>
      </w:r>
    </w:p>
    <w:p w14:paraId="317F4028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中国电信集团有限公司广东分公司</w:t>
      </w:r>
    </w:p>
    <w:p w14:paraId="68A9B2FC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广东大禹水利建设有限公司</w:t>
      </w:r>
    </w:p>
    <w:p w14:paraId="03EDBFEB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深圳市喜德盛自行车股份有限公司</w:t>
      </w:r>
    </w:p>
    <w:p w14:paraId="62DBE0B3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广东恒健投资控股有限公司</w:t>
      </w:r>
    </w:p>
    <w:p w14:paraId="10C9AA32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广州光孝寺</w:t>
      </w:r>
    </w:p>
    <w:p w14:paraId="1A89C51A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惠州史帝夫科技有限公司</w:t>
      </w:r>
    </w:p>
    <w:p w14:paraId="61D05F5B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广东省粤科金融集团有限公司</w:t>
      </w:r>
    </w:p>
    <w:p w14:paraId="4E50277D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广东省旅游控股集团有限公司</w:t>
      </w:r>
    </w:p>
    <w:p w14:paraId="2BE3620C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完美（中国）有限公司</w:t>
      </w:r>
    </w:p>
    <w:p w14:paraId="0F6201DD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佛山市海天调味食品股份有限公司</w:t>
      </w:r>
    </w:p>
    <w:p w14:paraId="20AE43F8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中国联合网络通信集团有限公司广东省分公司</w:t>
      </w:r>
    </w:p>
    <w:p w14:paraId="64BC1D01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广发证券股份有限公司</w:t>
      </w:r>
    </w:p>
    <w:p w14:paraId="1E0A1E22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温氏食品集团股份有限公司</w:t>
      </w:r>
    </w:p>
    <w:p w14:paraId="57A47648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广州宏新投资集团有限公司</w:t>
      </w:r>
    </w:p>
    <w:p w14:paraId="442793A6">
      <w:pPr>
        <w:pStyle w:val="17"/>
        <w:numPr>
          <w:ilvl w:val="0"/>
          <w:numId w:val="4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广东威华集团有限公司</w:t>
      </w:r>
    </w:p>
    <w:p w14:paraId="31AA1D1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个人（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</w:rPr>
        <w:t>个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）</w:t>
      </w:r>
    </w:p>
    <w:p w14:paraId="234AAB1E">
      <w:pPr>
        <w:pStyle w:val="17"/>
        <w:numPr>
          <w:ilvl w:val="0"/>
          <w:numId w:val="5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方君学</w:t>
      </w:r>
    </w:p>
    <w:p w14:paraId="53B98CC8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eastAsia="zh-CN"/>
        </w:rPr>
        <w:t>三、铜杯</w:t>
      </w: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</w:rPr>
        <w:t>（</w:t>
      </w: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405</w:t>
      </w: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</w:rPr>
        <w:t>个）</w:t>
      </w:r>
    </w:p>
    <w:p w14:paraId="23242261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（一）单位（396个）</w:t>
      </w:r>
    </w:p>
    <w:p w14:paraId="0670629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江门市大长江集团有限公司</w:t>
      </w:r>
    </w:p>
    <w:p w14:paraId="6FEB7D3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广东嘉士利食品集团有限公司</w:t>
      </w:r>
    </w:p>
    <w:p w14:paraId="7FEBBDA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佛山市南海区桂城慈善会</w:t>
      </w:r>
    </w:p>
    <w:p w14:paraId="5E33173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广东省易方达公益基金会</w:t>
      </w:r>
    </w:p>
    <w:p w14:paraId="388BA17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广州佳美展览有限公司</w:t>
      </w:r>
    </w:p>
    <w:p w14:paraId="7E8AEAB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宝钢湛江钢铁有限公司</w:t>
      </w:r>
    </w:p>
    <w:p w14:paraId="2C01445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广东省建筑工程集团控股有限公司</w:t>
      </w:r>
    </w:p>
    <w:p w14:paraId="15D7023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广东新华发行集团股份有限公司</w:t>
      </w:r>
    </w:p>
    <w:p w14:paraId="63C5112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深圳市华强公益基金会</w:t>
      </w:r>
    </w:p>
    <w:p w14:paraId="559F0FB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中国对外贸易中心集团有限公司</w:t>
      </w:r>
    </w:p>
    <w:p w14:paraId="178C9BD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珠海市金品创业共享平台科技有限公司</w:t>
      </w:r>
    </w:p>
    <w:p w14:paraId="2E88A6D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清远市恒丰房地产开发有限公司</w:t>
      </w:r>
    </w:p>
    <w:p w14:paraId="0062385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东莞市富轩房地产开发有限公司</w:t>
      </w:r>
    </w:p>
    <w:p w14:paraId="399CA39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深圳市同和国际名车有限公司</w:t>
      </w:r>
    </w:p>
    <w:p w14:paraId="1943A91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恩平市金洋房地产开发有限公司</w:t>
      </w:r>
    </w:p>
    <w:p w14:paraId="286EDA9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广州白云山医药集团股份有限公司</w:t>
      </w:r>
    </w:p>
    <w:p w14:paraId="61F6CFE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合生创展集团有限公司</w:t>
      </w:r>
    </w:p>
    <w:p w14:paraId="78F0AAD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广东省广物控股集团有限公司</w:t>
      </w:r>
    </w:p>
    <w:p w14:paraId="3EC6D52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广东顺元建设工程有限公司</w:t>
      </w:r>
    </w:p>
    <w:p w14:paraId="0A3398B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世纪证券有限责任公司</w:t>
      </w:r>
    </w:p>
    <w:p w14:paraId="42DF149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广东友谊酒业有限公司</w:t>
      </w:r>
    </w:p>
    <w:p w14:paraId="280BC63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深圳市信利康供应链管理有限公司</w:t>
      </w:r>
    </w:p>
    <w:p w14:paraId="2C40C8D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深圳海王集团股份有限公司</w:t>
      </w:r>
    </w:p>
    <w:p w14:paraId="0C9B17A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中国石油化工股份有限公司广州分公司</w:t>
      </w:r>
    </w:p>
    <w:p w14:paraId="4EC86B6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广东省环保集团有限公司</w:t>
      </w:r>
    </w:p>
    <w:p w14:paraId="64DCF55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广东省港航集团有限公司</w:t>
      </w:r>
    </w:p>
    <w:p w14:paraId="7DB2F0F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广东得胜电子有限公司</w:t>
      </w:r>
    </w:p>
    <w:p w14:paraId="456026A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东莞市会展国际大酒店</w:t>
      </w:r>
    </w:p>
    <w:p w14:paraId="51E7E4E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中远海运（广州）有限公司</w:t>
      </w:r>
    </w:p>
    <w:p w14:paraId="1A9F3A8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广东电网有限责任公司梅州供电局</w:t>
      </w:r>
    </w:p>
    <w:p w14:paraId="6C6BC4A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香江集团有限公司</w:t>
      </w:r>
    </w:p>
    <w:p w14:paraId="263ABF0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珠海水务环境控股集团有限公司</w:t>
      </w:r>
    </w:p>
    <w:p w14:paraId="0062319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广州市白云区供销总公司</w:t>
      </w:r>
    </w:p>
    <w:p w14:paraId="63729D5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中海石油（中国）有限公司湛江分公司</w:t>
      </w:r>
    </w:p>
    <w:p w14:paraId="69F75D5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广州市建筑集团有限公司</w:t>
      </w:r>
    </w:p>
    <w:p w14:paraId="2EC68FF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国信证券股份有限公司</w:t>
      </w:r>
    </w:p>
    <w:p w14:paraId="4AB8AF2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广东南粤集团有限公司</w:t>
      </w:r>
    </w:p>
    <w:p w14:paraId="765EE50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深圳市TCL公益基金</w:t>
      </w:r>
    </w:p>
    <w:p w14:paraId="6F86C81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鹤山市东古调味食品有限公司</w:t>
      </w:r>
    </w:p>
    <w:p w14:paraId="5006F83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明门（中国）幼童用品有限公司</w:t>
      </w:r>
    </w:p>
    <w:p w14:paraId="589D1B7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佛山市交通投资集团有限公司</w:t>
      </w:r>
    </w:p>
    <w:p w14:paraId="79FD154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广东敏捷地产（集团）有限公司</w:t>
      </w:r>
    </w:p>
    <w:p w14:paraId="40B1F96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汕头市潮阳实验学校</w:t>
      </w:r>
    </w:p>
    <w:p w14:paraId="0169F02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中山丰硕房地产开发有限公司</w:t>
      </w:r>
    </w:p>
    <w:p w14:paraId="5FC2C94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广东世运电路科技股份有限公司</w:t>
      </w:r>
    </w:p>
    <w:p w14:paraId="14DCED5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中铁广州工程局集团有限公司</w:t>
      </w:r>
    </w:p>
    <w:p w14:paraId="3947AA9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深圳市金活关爱健康基金会</w:t>
      </w:r>
    </w:p>
    <w:p w14:paraId="46AD79E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佛山市食品物资集团有限公司</w:t>
      </w:r>
    </w:p>
    <w:p w14:paraId="4C79358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广东天禾农资股份有限公司</w:t>
      </w:r>
    </w:p>
    <w:p w14:paraId="00740F6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佛山市医药集团有限公司</w:t>
      </w:r>
    </w:p>
    <w:p w14:paraId="21133A4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佛山市人才和数据科技集团有限公司</w:t>
      </w:r>
    </w:p>
    <w:p w14:paraId="2DB1484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广东新兴农村商业银行股份有限公司</w:t>
      </w:r>
    </w:p>
    <w:p w14:paraId="0D93684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广州产业投资控股集团有限公司</w:t>
      </w:r>
    </w:p>
    <w:p w14:paraId="7D001DD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广东开平农村商业银行股份有限公司</w:t>
      </w:r>
    </w:p>
    <w:p w14:paraId="183BF6D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广东东阳光科技控股股份有限公司</w:t>
      </w:r>
    </w:p>
    <w:p w14:paraId="2292DC7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恩平庄严建设有限公司</w:t>
      </w:r>
    </w:p>
    <w:p w14:paraId="5641CAF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江门农村商业银行股份有限公司</w:t>
      </w:r>
    </w:p>
    <w:p w14:paraId="76B22D7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广州市浩洋电子股份有限公司</w:t>
      </w:r>
    </w:p>
    <w:p w14:paraId="7F408BE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湛江市城市发展集团有限公司</w:t>
      </w:r>
    </w:p>
    <w:p w14:paraId="0A419EA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江门市海悦置业发展有限公司</w:t>
      </w:r>
    </w:p>
    <w:p w14:paraId="785B1EE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台山市骏景湾悦峰房地产开发有限公司</w:t>
      </w:r>
    </w:p>
    <w:p w14:paraId="6AA532F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太平洋建设集团有限公司</w:t>
      </w:r>
    </w:p>
    <w:p w14:paraId="1049B00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湛江市交通投资集团有限公司</w:t>
      </w:r>
    </w:p>
    <w:p w14:paraId="6452AE1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广东俊邦药业有限公司</w:t>
      </w:r>
    </w:p>
    <w:p w14:paraId="56D28A3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华生电机（江门）有限公司</w:t>
      </w:r>
    </w:p>
    <w:p w14:paraId="0CA944D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广东省盐业集团有限公司</w:t>
      </w:r>
    </w:p>
    <w:p w14:paraId="76E84CA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广东省交易控股集团有限公司</w:t>
      </w:r>
    </w:p>
    <w:p w14:paraId="17794FB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深圳弘法寺</w:t>
      </w:r>
    </w:p>
    <w:p w14:paraId="19C185A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佛山市中南农业科技有限公司</w:t>
      </w:r>
    </w:p>
    <w:p w14:paraId="11C4C02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知识城(广州)投资集团有限公司</w:t>
      </w:r>
    </w:p>
    <w:p w14:paraId="622ADB4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广州开发区控股集团有限公司</w:t>
      </w:r>
    </w:p>
    <w:p w14:paraId="50673D6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广州高新区投资集团有限公司</w:t>
      </w:r>
    </w:p>
    <w:p w14:paraId="05DFC0C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科学城（广州）投资集团有限公司</w:t>
      </w:r>
    </w:p>
    <w:p w14:paraId="474C6DE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广州高新区现代能源集团有限公司</w:t>
      </w:r>
    </w:p>
    <w:p w14:paraId="3E479BE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汕头市潮人潮菜研究院</w:t>
      </w:r>
    </w:p>
    <w:p w14:paraId="12A2D1E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宝武集团中南钢铁有限公司</w:t>
      </w:r>
    </w:p>
    <w:p w14:paraId="4EC6B4D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怀集县中能华亿矿业投资有限公司</w:t>
      </w:r>
    </w:p>
    <w:p w14:paraId="35B50DB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广东德赛集团有限公司</w:t>
      </w:r>
    </w:p>
    <w:p w14:paraId="16D8E87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深圳市宁新科技有限公司</w:t>
      </w:r>
    </w:p>
    <w:p w14:paraId="41CFD77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广东豪美新材股份有限公司</w:t>
      </w:r>
    </w:p>
    <w:p w14:paraId="7C532D3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东莞农村商业银行股份有限公司</w:t>
      </w:r>
    </w:p>
    <w:p w14:paraId="56C4D8B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华川建设集团有限公司</w:t>
      </w:r>
    </w:p>
    <w:p w14:paraId="1480804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广东舜盈光伏材料有限公司</w:t>
      </w:r>
    </w:p>
    <w:p w14:paraId="37BAD02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景旺电子科技（龙川）有限公司</w:t>
      </w:r>
    </w:p>
    <w:p w14:paraId="5043792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佳美达(英德)玩具有限公司</w:t>
      </w:r>
    </w:p>
    <w:p w14:paraId="5A03DDA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珠海公共交通运输集团有限公司</w:t>
      </w:r>
    </w:p>
    <w:p w14:paraId="1D2597F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广州港集团有限公司</w:t>
      </w:r>
    </w:p>
    <w:p w14:paraId="696D836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中科（广东）炼化有限公司</w:t>
      </w:r>
    </w:p>
    <w:p w14:paraId="7F05223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广东鹤山农村商业银行股份有限公司</w:t>
      </w:r>
    </w:p>
    <w:p w14:paraId="01C58A3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广州港股份有限公司</w:t>
      </w:r>
    </w:p>
    <w:p w14:paraId="50E0DF2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广东电网有限责任公司茂名供电局</w:t>
      </w:r>
    </w:p>
    <w:p w14:paraId="45C20B0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江门市新会区新宝堂陈皮有限公司</w:t>
      </w:r>
    </w:p>
    <w:p w14:paraId="16B1291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鹤山古劳万洋众创城开发有限公司</w:t>
      </w:r>
    </w:p>
    <w:p w14:paraId="7398A43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东莞华艺铜业有限公司</w:t>
      </w:r>
    </w:p>
    <w:p w14:paraId="6E26F38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广东庞大粤西建设工程有限公司</w:t>
      </w:r>
    </w:p>
    <w:p w14:paraId="32FB325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东莞银行股份有限公司</w:t>
      </w:r>
    </w:p>
    <w:p w14:paraId="2CD8A60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佛山市顺德区诚顺资产管理有限公司</w:t>
      </w:r>
    </w:p>
    <w:p w14:paraId="3C9A6E6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大翔医药集团有限公司</w:t>
      </w:r>
    </w:p>
    <w:p w14:paraId="0D99DE8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中国石化销售股份有限公司广东石油分公司</w:t>
      </w:r>
    </w:p>
    <w:p w14:paraId="7558C25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广州发展集团股份有限公司</w:t>
      </w:r>
    </w:p>
    <w:p w14:paraId="4D495F3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珠海冠宇电池股份有限公司</w:t>
      </w:r>
    </w:p>
    <w:p w14:paraId="01D7CCF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中国建设银行股份有限公司广东省分行</w:t>
      </w:r>
    </w:p>
    <w:p w14:paraId="2A0A784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广州工业投资控股集团有限公司</w:t>
      </w:r>
    </w:p>
    <w:p w14:paraId="0E9AC8A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广东韶能集团股份有限公司</w:t>
      </w:r>
    </w:p>
    <w:p w14:paraId="5DC8A90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鹤山雅图仕印刷有限公司</w:t>
      </w:r>
    </w:p>
    <w:p w14:paraId="1ED743F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广东彩艳股份有限公司</w:t>
      </w:r>
    </w:p>
    <w:p w14:paraId="1AB4AF4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惠州市亿友康医疗器械有限公司</w:t>
      </w:r>
    </w:p>
    <w:p w14:paraId="400734B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马可波罗控股股份有限公司</w:t>
      </w:r>
    </w:p>
    <w:p w14:paraId="289A571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广东博富投资控股有限公司</w:t>
      </w:r>
    </w:p>
    <w:p w14:paraId="179B8E7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广东联塑科技实业有限公司</w:t>
      </w:r>
    </w:p>
    <w:p w14:paraId="030B19C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广东梅雁吉祥水电股份有限公司</w:t>
      </w:r>
    </w:p>
    <w:p w14:paraId="1E51911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广东省供销集团有限公司</w:t>
      </w:r>
    </w:p>
    <w:p w14:paraId="1765435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惠州市鼎冠塑胶玩具有限公司</w:t>
      </w:r>
    </w:p>
    <w:p w14:paraId="7BEEFD3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深圳市世纪百合房地产开发有限公司</w:t>
      </w:r>
    </w:p>
    <w:p w14:paraId="2060A94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广州珠江啤酒股份有限公司</w:t>
      </w:r>
    </w:p>
    <w:p w14:paraId="2890CDC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广东宏诚石油集团有限公司</w:t>
      </w:r>
    </w:p>
    <w:p w14:paraId="6FFAC9E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广州南沙公共资源控股集团有限公司</w:t>
      </w:r>
    </w:p>
    <w:p w14:paraId="0B40482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广东省广轻控股集团有限公司</w:t>
      </w:r>
    </w:p>
    <w:p w14:paraId="137A7F8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中交广州航道局有限公司</w:t>
      </w:r>
    </w:p>
    <w:p w14:paraId="5229E97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广州珠江实业集团有限公司</w:t>
      </w:r>
    </w:p>
    <w:p w14:paraId="5858BAA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江门市舒而美医疗用品有限公司</w:t>
      </w:r>
    </w:p>
    <w:p w14:paraId="0F974F4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开平市百信矿业投资有限公司</w:t>
      </w:r>
    </w:p>
    <w:p w14:paraId="4CA9FC4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安徽阳辉建设工程有限公司</w:t>
      </w:r>
    </w:p>
    <w:p w14:paraId="1635843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广州数字科技集团有限公司</w:t>
      </w:r>
    </w:p>
    <w:p w14:paraId="7C634D2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广东建邦兴业集团有限公司</w:t>
      </w:r>
    </w:p>
    <w:p w14:paraId="5A950B0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南方电网储能股份有限公司</w:t>
      </w:r>
    </w:p>
    <w:p w14:paraId="66F06EB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惠州文泰建设工程有限公司</w:t>
      </w:r>
    </w:p>
    <w:p w14:paraId="6B89194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广州凯源房地产实业有限公司</w:t>
      </w:r>
    </w:p>
    <w:p w14:paraId="6BE37B7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广东安程建设集团有限公司</w:t>
      </w:r>
    </w:p>
    <w:p w14:paraId="02C238A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广州南沙资产经营集团有限公司</w:t>
      </w:r>
    </w:p>
    <w:p w14:paraId="5B07D95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广东烟草云浮市有限责任公司</w:t>
      </w:r>
    </w:p>
    <w:p w14:paraId="20799F5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中国民生银行股份有限公司广州分行</w:t>
      </w:r>
    </w:p>
    <w:p w14:paraId="38341ED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银盛通信有限公司</w:t>
      </w:r>
    </w:p>
    <w:p w14:paraId="220A30D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广州岭南商旅投资集团有限公司</w:t>
      </w:r>
    </w:p>
    <w:p w14:paraId="45142EB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深圳市龙岗区宝龙社区基金会</w:t>
      </w:r>
    </w:p>
    <w:p w14:paraId="7BADFD5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汕头市潮阳区海门慈善会</w:t>
      </w:r>
    </w:p>
    <w:p w14:paraId="3709F83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高州市永盛置业发展有限公司</w:t>
      </w:r>
    </w:p>
    <w:p w14:paraId="06B1FBA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深圳市创新投资集团有限公司</w:t>
      </w:r>
    </w:p>
    <w:p w14:paraId="25DEA67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珠海市市场经营集团有限公司</w:t>
      </w:r>
    </w:p>
    <w:p w14:paraId="2C856A4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广东正超电气有限公司</w:t>
      </w:r>
    </w:p>
    <w:p w14:paraId="769F0C5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台山市金桥铝型材厂有限公司</w:t>
      </w:r>
    </w:p>
    <w:p w14:paraId="10383EA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高州创建铸造有限公司</w:t>
      </w:r>
    </w:p>
    <w:p w14:paraId="4538D05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广东烟草汕尾市有限公司</w:t>
      </w:r>
    </w:p>
    <w:p w14:paraId="01B3C80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中海石油（中国）有限公司深圳分公司</w:t>
      </w:r>
    </w:p>
    <w:p w14:paraId="04616C5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新世界（中国）地产投资有限公司</w:t>
      </w:r>
    </w:p>
    <w:p w14:paraId="329EC12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深圳市特区建工集团有限公司</w:t>
      </w:r>
    </w:p>
    <w:p w14:paraId="0BBDEC6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广东电网有限责任公司江门供电局</w:t>
      </w:r>
    </w:p>
    <w:p w14:paraId="38B3FD9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广州市公共交通集团有限公司</w:t>
      </w:r>
    </w:p>
    <w:p w14:paraId="031BE0A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广宁县建设房地产发展公司</w:t>
      </w:r>
    </w:p>
    <w:p w14:paraId="382F027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东莞市能源投资集团有限公司</w:t>
      </w:r>
    </w:p>
    <w:p w14:paraId="378613D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广州市南沙区黄阁镇房地产开发公司</w:t>
      </w:r>
    </w:p>
    <w:p w14:paraId="4EDF828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东瑞食品集团股份有限公司</w:t>
      </w:r>
    </w:p>
    <w:p w14:paraId="2CD11B3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广州市水务投资集团有限公司</w:t>
      </w:r>
    </w:p>
    <w:p w14:paraId="7B729DE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珠海华发投资控股集团有限公司</w:t>
      </w:r>
    </w:p>
    <w:p w14:paraId="3C006A4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中山菲力特新材料科技有限公司</w:t>
      </w:r>
    </w:p>
    <w:p w14:paraId="66EF89E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广东烟草梅州市有限公司</w:t>
      </w:r>
    </w:p>
    <w:p w14:paraId="2F39D70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韶关市新城兴建筑工程有限公司</w:t>
      </w:r>
    </w:p>
    <w:p w14:paraId="2102027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交通银行股份有限公司广东省分行 </w:t>
      </w:r>
    </w:p>
    <w:p w14:paraId="1D314C5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梅州市威华水利水电建设工程有限公司</w:t>
      </w:r>
    </w:p>
    <w:p w14:paraId="721D84F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广东旺标建设工程有限公司</w:t>
      </w:r>
    </w:p>
    <w:p w14:paraId="514230A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韶关市佛教协会</w:t>
      </w:r>
    </w:p>
    <w:p w14:paraId="6DAB06E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鹤山市德兴环球电缆有限公司</w:t>
      </w:r>
    </w:p>
    <w:p w14:paraId="5D070EA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广州珠江钢琴集团股份有限公司</w:t>
      </w:r>
    </w:p>
    <w:p w14:paraId="05B6580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鹤山市强盛建筑工程有限公司</w:t>
      </w:r>
    </w:p>
    <w:p w14:paraId="75FA275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广发银行股份有限公司</w:t>
      </w:r>
    </w:p>
    <w:p w14:paraId="2C81E29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广东省铁路建设投资集团有限公司</w:t>
      </w:r>
    </w:p>
    <w:p w14:paraId="582DEB5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广东中都建筑集团有限公司</w:t>
      </w:r>
    </w:p>
    <w:p w14:paraId="0E6E3B8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中国银行股份有限公司广东省分行</w:t>
      </w:r>
    </w:p>
    <w:p w14:paraId="1C2CE4E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广东壹号食品股份有限公司</w:t>
      </w:r>
    </w:p>
    <w:p w14:paraId="322860F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广东德兴食品股份有限公司</w:t>
      </w:r>
    </w:p>
    <w:p w14:paraId="24445CB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广州小鹏汽车科技有限公司</w:t>
      </w:r>
    </w:p>
    <w:p w14:paraId="59CCE59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广州市华新公益基金会</w:t>
      </w:r>
    </w:p>
    <w:p w14:paraId="54741C4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广州开发区投资集团有限公司</w:t>
      </w:r>
    </w:p>
    <w:p w14:paraId="43D6643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广州开发区交通投资集团有限公司</w:t>
      </w:r>
    </w:p>
    <w:p w14:paraId="5F82C1D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广州开发区产业基金投资集团有限公司</w:t>
      </w:r>
    </w:p>
    <w:p w14:paraId="2D870AD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黄埔文化（广州）发展集团有限公司</w:t>
      </w:r>
    </w:p>
    <w:p w14:paraId="1C76093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广州开发区人才教育工作集团有限公司</w:t>
      </w:r>
    </w:p>
    <w:p w14:paraId="28F667E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广州南沙开发建设有限公司</w:t>
      </w:r>
    </w:p>
    <w:p w14:paraId="235D226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广州德珹控股有限公司</w:t>
      </w:r>
    </w:p>
    <w:p w14:paraId="663227B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广州市聚赛龙工程塑料股份有限公司</w:t>
      </w:r>
    </w:p>
    <w:p w14:paraId="70634F4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广发基金管理有限公司</w:t>
      </w:r>
    </w:p>
    <w:p w14:paraId="113FF22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珠海正方集团有限公司</w:t>
      </w:r>
    </w:p>
    <w:p w14:paraId="425677C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珠海红宝石建设开发集团有限公司</w:t>
      </w:r>
    </w:p>
    <w:p w14:paraId="72FA59B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广州市恒燊投资有限公司</w:t>
      </w:r>
    </w:p>
    <w:p w14:paraId="405917E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深圳市汇龙达投资有限公司</w:t>
      </w:r>
    </w:p>
    <w:p w14:paraId="5B80D58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深圳市中金岭南有色金属股份有限公司韶关冶炼厂</w:t>
      </w:r>
    </w:p>
    <w:p w14:paraId="69E035B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深圳市中金岭南有色金属股份有限公司凡口铅锌矿</w:t>
      </w:r>
    </w:p>
    <w:p w14:paraId="4B7E948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广东中南钢铁股份有限公司</w:t>
      </w:r>
    </w:p>
    <w:p w14:paraId="41CF1A9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深圳市中金岭南有色金属股份有限公司丹霞冶炼厂</w:t>
      </w:r>
    </w:p>
    <w:p w14:paraId="05DD8AD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湛江港(集团)股份有限公司</w:t>
      </w:r>
    </w:p>
    <w:p w14:paraId="797885C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广东华和实业集团</w:t>
      </w:r>
    </w:p>
    <w:p w14:paraId="2523B3B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广东鸿图科技股份有限公司</w:t>
      </w:r>
    </w:p>
    <w:p w14:paraId="50E6202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高州市聚福房地产开发有限公司</w:t>
      </w:r>
    </w:p>
    <w:p w14:paraId="00A4B68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广东国信工程监理集团有限公司</w:t>
      </w:r>
    </w:p>
    <w:p w14:paraId="79B67A8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恒力石化（惠州）有限公司</w:t>
      </w:r>
    </w:p>
    <w:p w14:paraId="60A1F46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梅州市西阳水电站有限公司</w:t>
      </w:r>
    </w:p>
    <w:p w14:paraId="4CC0F44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广东瑞旭供应链管理有限公司</w:t>
      </w:r>
    </w:p>
    <w:p w14:paraId="41C6455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清远市广硕鞋业有限公司</w:t>
      </w:r>
    </w:p>
    <w:p w14:paraId="6B5A6D8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东莞市以纯集团有限公司</w:t>
      </w:r>
    </w:p>
    <w:p w14:paraId="1C9253D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广东三正集团有限公司</w:t>
      </w:r>
    </w:p>
    <w:p w14:paraId="6BAA58B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赛维精密科技（广东）有限公司</w:t>
      </w:r>
    </w:p>
    <w:p w14:paraId="0FCD52C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东莞瑞柯电子科技股份有限公司</w:t>
      </w:r>
    </w:p>
    <w:p w14:paraId="7648274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东莞雄伟木业有限公司</w:t>
      </w:r>
    </w:p>
    <w:p w14:paraId="714E1E6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广东中东实业投资集团有限公司</w:t>
      </w:r>
    </w:p>
    <w:p w14:paraId="45DA184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广东坚基实业集团有限公司</w:t>
      </w:r>
    </w:p>
    <w:p w14:paraId="681CC0C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广东霸王花实业集团有限公司</w:t>
      </w:r>
    </w:p>
    <w:p w14:paraId="07CE517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广东四通集团股份有限公司</w:t>
      </w:r>
    </w:p>
    <w:p w14:paraId="2C77ECC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华电国际电力股份有限公司广东分公司</w:t>
      </w:r>
    </w:p>
    <w:p w14:paraId="309EA8D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健帆生物科技集团股份有限公司</w:t>
      </w:r>
    </w:p>
    <w:p w14:paraId="50B08CC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清远市龙湾工业投资有限公司</w:t>
      </w:r>
    </w:p>
    <w:p w14:paraId="02D635C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广东省华美教育慈善基金会</w:t>
      </w:r>
    </w:p>
    <w:p w14:paraId="354BC14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广州白云科技股份有限公司</w:t>
      </w:r>
    </w:p>
    <w:p w14:paraId="78EFBA8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广东洋艺建设有限公司</w:t>
      </w:r>
    </w:p>
    <w:p w14:paraId="70661C3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广东金晖隆电气股份有限公司</w:t>
      </w:r>
    </w:p>
    <w:p w14:paraId="0067294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韶关市曲江区南华禅寺</w:t>
      </w:r>
    </w:p>
    <w:p w14:paraId="1DAA997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广东广美建筑工程有限公司</w:t>
      </w:r>
    </w:p>
    <w:p w14:paraId="7721E83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中虹建设集团有限公司</w:t>
      </w:r>
    </w:p>
    <w:p w14:paraId="29483C9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广东烟草清远市有限公司</w:t>
      </w:r>
    </w:p>
    <w:p w14:paraId="3787D9C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广州南沙开发建设集团有限公司</w:t>
      </w:r>
    </w:p>
    <w:p w14:paraId="3F757EB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广州市花都宏基实业有限公司</w:t>
      </w:r>
    </w:p>
    <w:p w14:paraId="7B6F642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广州市花都珠宝城有限公司</w:t>
      </w:r>
    </w:p>
    <w:p w14:paraId="0A29880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深圳市龙岗区城市建设投资集团有限公司</w:t>
      </w:r>
    </w:p>
    <w:p w14:paraId="08B45DE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上海哈啰普惠科技有限公司</w:t>
      </w:r>
    </w:p>
    <w:p w14:paraId="0A704EA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汉海信息技术（上海）有限公司</w:t>
      </w:r>
    </w:p>
    <w:p w14:paraId="7242A12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佛山顺越食品科技有限公司</w:t>
      </w:r>
    </w:p>
    <w:p w14:paraId="26C13AA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开平市长沙开发贸易公司</w:t>
      </w:r>
    </w:p>
    <w:p w14:paraId="46B4C94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广东九联科技股份有限公司</w:t>
      </w:r>
    </w:p>
    <w:p w14:paraId="1CD515C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广东和润建设工程有限公司</w:t>
      </w:r>
    </w:p>
    <w:p w14:paraId="4C2EDBF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中国农业银行股份有限公司广东省分行</w:t>
      </w:r>
    </w:p>
    <w:p w14:paraId="7905EE2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深圳市中鹏程实业有限公司</w:t>
      </w:r>
    </w:p>
    <w:p w14:paraId="6F55238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广州轻工工贸集团有限公司</w:t>
      </w:r>
    </w:p>
    <w:p w14:paraId="1C44CB7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惠州顺兴食品有限公司</w:t>
      </w:r>
    </w:p>
    <w:p w14:paraId="4D5303D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韶关市城市投资发展集团有限公司</w:t>
      </w:r>
    </w:p>
    <w:p w14:paraId="29FFE09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深圳市龙岗区产业投资服务集团有限公司</w:t>
      </w:r>
    </w:p>
    <w:p w14:paraId="57F1FAF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广州逸林假日酒店有限公司</w:t>
      </w:r>
    </w:p>
    <w:p w14:paraId="240A8BC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广州交易集团有限公司</w:t>
      </w:r>
    </w:p>
    <w:p w14:paraId="0D03D90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梅州市嘉兴保安押运有限公司</w:t>
      </w:r>
    </w:p>
    <w:p w14:paraId="3044FD0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惠州市宇晨建筑工程有限公司</w:t>
      </w:r>
    </w:p>
    <w:p w14:paraId="4C80357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亚太森博（广东）纸业有限公司</w:t>
      </w:r>
    </w:p>
    <w:p w14:paraId="426C542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广东闽桂建设有限公司</w:t>
      </w:r>
    </w:p>
    <w:p w14:paraId="450A809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山东彩旺建设有限公司</w:t>
      </w:r>
    </w:p>
    <w:p w14:paraId="272049C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广州镇泰慈善基金会</w:t>
      </w:r>
    </w:p>
    <w:p w14:paraId="661697B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珠海市粮食集团有限公司</w:t>
      </w:r>
    </w:p>
    <w:p w14:paraId="61289C3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珠海醋酸纤维有限公司</w:t>
      </w:r>
    </w:p>
    <w:p w14:paraId="162F7F8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中交第四航务工程局有限公司</w:t>
      </w:r>
    </w:p>
    <w:p w14:paraId="56BB4BB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广州金域公益基金会</w:t>
      </w:r>
    </w:p>
    <w:p w14:paraId="56E9D52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广东省湛江航运集团有限公司</w:t>
      </w:r>
    </w:p>
    <w:p w14:paraId="4F2C779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广东龙行天下科技股份有限公司</w:t>
      </w:r>
    </w:p>
    <w:p w14:paraId="72E9E9F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翔顺控股集团有限公司</w:t>
      </w:r>
    </w:p>
    <w:p w14:paraId="5461987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湘桥区潮州王伉传统文化研究会</w:t>
      </w:r>
    </w:p>
    <w:p w14:paraId="4A69BBE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珠海市农业投资控股集团有限公司</w:t>
      </w:r>
    </w:p>
    <w:p w14:paraId="7FACD21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东莞证券股份有限公司</w:t>
      </w:r>
    </w:p>
    <w:p w14:paraId="2C43C40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汕头碧华教育投资集团有限公司</w:t>
      </w:r>
    </w:p>
    <w:p w14:paraId="38B5191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广东电网有限责任公司佛山供电局</w:t>
      </w:r>
    </w:p>
    <w:p w14:paraId="32573E3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广东电网有限责任公司清远供电局</w:t>
      </w:r>
    </w:p>
    <w:p w14:paraId="054BD41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广东康盛投资有限公司</w:t>
      </w:r>
    </w:p>
    <w:p w14:paraId="145C4CE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潮州兴华房地产开发有限公司</w:t>
      </w:r>
    </w:p>
    <w:p w14:paraId="16AE9F4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深圳市宝安华丰实业有限公司</w:t>
      </w:r>
    </w:p>
    <w:p w14:paraId="418BD52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茂名市电白区烟草专卖局</w:t>
      </w:r>
    </w:p>
    <w:p w14:paraId="5572160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铭胜控股（深圳）集团有限公司</w:t>
      </w:r>
    </w:p>
    <w:p w14:paraId="2560C5D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广东鸿高建设集团有限公司</w:t>
      </w:r>
    </w:p>
    <w:p w14:paraId="0D6BB5B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横琴粤澳深度合作区工商业联合会</w:t>
      </w:r>
    </w:p>
    <w:p w14:paraId="01D02D1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中祥辉(武汉)人力资源有限公司</w:t>
      </w:r>
    </w:p>
    <w:p w14:paraId="6C2BA7F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清远市恒福房地产开发有限公司</w:t>
      </w:r>
    </w:p>
    <w:p w14:paraId="120117D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东莞新奥燃气有限公司</w:t>
      </w:r>
    </w:p>
    <w:p w14:paraId="5B0B3B1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广东烟草韶关市有限公司</w:t>
      </w:r>
    </w:p>
    <w:p w14:paraId="35CC8D5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广东聚源建设集团有限公司</w:t>
      </w:r>
    </w:p>
    <w:p w14:paraId="56714DC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深圳市德昌源投资顾问有限公司</w:t>
      </w:r>
    </w:p>
    <w:p w14:paraId="08A4769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高州泰源置业有限公司</w:t>
      </w:r>
    </w:p>
    <w:p w14:paraId="519D348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广东如春生态集团有限公司</w:t>
      </w:r>
    </w:p>
    <w:p w14:paraId="5B3EBF9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广东金聪建筑科技集团有限公司</w:t>
      </w:r>
    </w:p>
    <w:p w14:paraId="1873B06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广州零库存服饰有限公司</w:t>
      </w:r>
    </w:p>
    <w:p w14:paraId="2269F0E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中国神华能源股份有限公司广东分公司</w:t>
      </w:r>
    </w:p>
    <w:p w14:paraId="2D04FE3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广东烟草潮州市有限责任公司</w:t>
      </w:r>
    </w:p>
    <w:p w14:paraId="63BA9F3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李锦记（新会）食品有限公司</w:t>
      </w:r>
    </w:p>
    <w:p w14:paraId="636CEDF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湛江市金叶贸易有限责任公司</w:t>
      </w:r>
    </w:p>
    <w:p w14:paraId="516AA70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广东承洋建设工程有限公司</w:t>
      </w:r>
    </w:p>
    <w:p w14:paraId="4EA4DD1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广东电网有限责任公司惠州惠东供电局</w:t>
      </w:r>
    </w:p>
    <w:p w14:paraId="7E62C2A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广州石油培训中心有限公司</w:t>
      </w:r>
    </w:p>
    <w:p w14:paraId="1F3BE17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广州酒家集团股份有限公司</w:t>
      </w:r>
    </w:p>
    <w:p w14:paraId="1A2F303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淮安统领供应链管理有限公司</w:t>
      </w:r>
    </w:p>
    <w:p w14:paraId="0CE11D9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深圳市科源建设集团股份有限公司</w:t>
      </w:r>
    </w:p>
    <w:p w14:paraId="64E2BDA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深圳市龙岗金融投资控股有限公司</w:t>
      </w:r>
    </w:p>
    <w:p w14:paraId="00E1A42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珠海市润星泰电器有限公司</w:t>
      </w:r>
    </w:p>
    <w:p w14:paraId="72ADC27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丽珠医药集团股份有限公司</w:t>
      </w:r>
    </w:p>
    <w:p w14:paraId="4CB9119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珠海市奇思智能制造有限公司</w:t>
      </w:r>
    </w:p>
    <w:p w14:paraId="24837CF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珠海华发实业股份有限公司</w:t>
      </w:r>
    </w:p>
    <w:p w14:paraId="10737BC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汕头市澄海区建筑总公司</w:t>
      </w:r>
    </w:p>
    <w:p w14:paraId="7641C0B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杭州骑迹科技有限公司</w:t>
      </w:r>
    </w:p>
    <w:p w14:paraId="1597BED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广东昭信集团股份有限公司</w:t>
      </w:r>
    </w:p>
    <w:p w14:paraId="3A9ACFA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韶关市科苑教育书业有限公司</w:t>
      </w:r>
    </w:p>
    <w:p w14:paraId="025D5D9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江门市蓬江区幸福四季家园养老中心</w:t>
      </w:r>
    </w:p>
    <w:p w14:paraId="1C7DBAF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江门丽宫侨宝陈皮健康产业发展股份有限公司</w:t>
      </w:r>
    </w:p>
    <w:p w14:paraId="4D20DB5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广东耀南建设集团有限公司</w:t>
      </w:r>
    </w:p>
    <w:p w14:paraId="2B1D539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鹤山精联印刷有限公司</w:t>
      </w:r>
    </w:p>
    <w:p w14:paraId="1E35EA7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鹤山市和顺昌化工有限公司</w:t>
      </w:r>
    </w:p>
    <w:p w14:paraId="5ABFCC2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广东深恩胡润食品产业园有限公司</w:t>
      </w:r>
    </w:p>
    <w:p w14:paraId="6B06052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泰州市江南教学仪器设备有限公司信宜分公司</w:t>
      </w:r>
    </w:p>
    <w:p w14:paraId="6A768F2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惠州市华阳集团股份有限公司</w:t>
      </w:r>
    </w:p>
    <w:p w14:paraId="42527B3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广东远光电缆实业有限公司</w:t>
      </w:r>
    </w:p>
    <w:p w14:paraId="113210C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南京君汇建设工程有限公司</w:t>
      </w:r>
    </w:p>
    <w:p w14:paraId="32C1449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富港电子（东莞）有限公司</w:t>
      </w:r>
    </w:p>
    <w:p w14:paraId="1E25A1C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紫金县龙和汇联合投资发展有限公司</w:t>
      </w:r>
    </w:p>
    <w:p w14:paraId="2AA1366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广东恒洁卫浴有限公司</w:t>
      </w:r>
    </w:p>
    <w:p w14:paraId="254A430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广东益康生环保科技有限公司</w:t>
      </w:r>
    </w:p>
    <w:p w14:paraId="3FAEB902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广东瑞扬建筑工程有限公司</w:t>
      </w:r>
    </w:p>
    <w:p w14:paraId="5DE1A8F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鹤山市华美金属制品有限公司</w:t>
      </w:r>
    </w:p>
    <w:p w14:paraId="23CAD29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卓建生态环境集团有限公司</w:t>
      </w:r>
    </w:p>
    <w:p w14:paraId="322ACF8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佛山市恒华发建设发展有限公司</w:t>
      </w:r>
    </w:p>
    <w:p w14:paraId="0E20019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广东天章办公集团有限公司</w:t>
      </w:r>
    </w:p>
    <w:p w14:paraId="463A21F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恩平市盛悦房地产开发有限公司</w:t>
      </w:r>
    </w:p>
    <w:p w14:paraId="37E91B1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珠海安保集团有限公司</w:t>
      </w:r>
    </w:p>
    <w:p w14:paraId="0E57B77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东莞市企石商会</w:t>
      </w:r>
    </w:p>
    <w:p w14:paraId="7260E66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广州市数智振兴共富公益基金会</w:t>
      </w:r>
    </w:p>
    <w:p w14:paraId="48053A8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广州兴森快捷电路科技有限公司</w:t>
      </w:r>
    </w:p>
    <w:p w14:paraId="685FE0F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广东固生堂中医养生健康科技股份有限公司</w:t>
      </w:r>
    </w:p>
    <w:p w14:paraId="552532D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开平市辉航电力工程有限公司</w:t>
      </w:r>
    </w:p>
    <w:p w14:paraId="4DD5E71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鹤山市创顺五金制伞有限公司</w:t>
      </w:r>
    </w:p>
    <w:p w14:paraId="50343C5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深圳市欣旺达慈善基金会</w:t>
      </w:r>
    </w:p>
    <w:p w14:paraId="3D97AE8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广州市百利文仪实业有限公司</w:t>
      </w:r>
    </w:p>
    <w:p w14:paraId="202578E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广东风华高新科技股份有限公司</w:t>
      </w:r>
    </w:p>
    <w:p w14:paraId="25169D4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中国石化集团茂名石油化工有限公司</w:t>
      </w:r>
    </w:p>
    <w:p w14:paraId="675A042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佛山市投资控股集团有限公司</w:t>
      </w:r>
    </w:p>
    <w:p w14:paraId="7D07B2E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茂名市烟草专卖局(公司)</w:t>
      </w:r>
    </w:p>
    <w:p w14:paraId="0D2E1F0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中国石化化工销售有限公司华南分公司</w:t>
      </w:r>
    </w:p>
    <w:p w14:paraId="6E5F46E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万达酒店管理（珠海）有限公司</w:t>
      </w:r>
    </w:p>
    <w:p w14:paraId="4AE7663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东莞市潮汕商会</w:t>
      </w:r>
    </w:p>
    <w:p w14:paraId="78E743C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东莞市麻涌兴华燃气有限公司</w:t>
      </w:r>
    </w:p>
    <w:p w14:paraId="5B01ABA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广东省律师协会</w:t>
      </w:r>
    </w:p>
    <w:p w14:paraId="63CC118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珠海万达商业管理集团股份有限公司</w:t>
      </w:r>
    </w:p>
    <w:p w14:paraId="59DD49C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江门粤玻实业有限公司</w:t>
      </w:r>
    </w:p>
    <w:p w14:paraId="40F91AD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珠海市粤华园林绿化建设管理有限公司</w:t>
      </w:r>
    </w:p>
    <w:p w14:paraId="5EECE43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乐昌市第三建筑工程有限公司</w:t>
      </w:r>
    </w:p>
    <w:p w14:paraId="312D6A2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广东电网有限责任公司珠海供电局</w:t>
      </w:r>
    </w:p>
    <w:p w14:paraId="13778B4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佛山市南海区里水慈善会</w:t>
      </w:r>
    </w:p>
    <w:p w14:paraId="61F888C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广东电网有限责任公司揭阳供电局</w:t>
      </w:r>
    </w:p>
    <w:p w14:paraId="71EF91F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珠海市晋佰图物业管理有限公司</w:t>
      </w:r>
    </w:p>
    <w:p w14:paraId="28ADB27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江门市东震木业有限责任公司</w:t>
      </w:r>
    </w:p>
    <w:p w14:paraId="67AD665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雅图高新材料股份有限公司</w:t>
      </w:r>
    </w:p>
    <w:p w14:paraId="432E2FA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广东连南农村商业银行股份有限公司</w:t>
      </w:r>
    </w:p>
    <w:p w14:paraId="59A35AB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珑远翠珑湾投资有限公司</w:t>
      </w:r>
    </w:p>
    <w:p w14:paraId="4247E0B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台泥(英德)水泥有限公司</w:t>
      </w:r>
    </w:p>
    <w:p w14:paraId="6EFDF00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广东电网有限责任公司惠州龙门供电局</w:t>
      </w:r>
    </w:p>
    <w:p w14:paraId="2CBCCF5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广东省临床医学学会</w:t>
      </w:r>
    </w:p>
    <w:p w14:paraId="5B0B625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北京佰仁医疗科技股份有限公司</w:t>
      </w:r>
    </w:p>
    <w:p w14:paraId="16C084B1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广州天使儿童医院</w:t>
      </w:r>
    </w:p>
    <w:p w14:paraId="485C394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中铁二十五局集团有限公司</w:t>
      </w:r>
    </w:p>
    <w:p w14:paraId="517BAE0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广东省基督教协会慈善基金会</w:t>
      </w:r>
    </w:p>
    <w:p w14:paraId="7811563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广东先导稀材股份有限公司</w:t>
      </w:r>
    </w:p>
    <w:p w14:paraId="2AED4D6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广州王老吉大健康产业有限公司</w:t>
      </w:r>
    </w:p>
    <w:p w14:paraId="3845DC7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清远市国仲生态种养殖有限公司</w:t>
      </w:r>
    </w:p>
    <w:p w14:paraId="4C396DC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广东黄金铺集团有限公司</w:t>
      </w:r>
    </w:p>
    <w:p w14:paraId="28A6E5F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广州安居集团有限公司</w:t>
      </w:r>
    </w:p>
    <w:p w14:paraId="3A86C15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深圳东方港湾投资管理股份有限公司</w:t>
      </w:r>
    </w:p>
    <w:p w14:paraId="311A4CA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深圳库犸科技有限公司</w:t>
      </w:r>
    </w:p>
    <w:p w14:paraId="6A68AE1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润世华新能源股份有限公司</w:t>
      </w:r>
    </w:p>
    <w:p w14:paraId="73415C9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珠海金山软件有限公司</w:t>
      </w:r>
    </w:p>
    <w:p w14:paraId="7D9DE698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珠海市嘉铭信置业有限公司</w:t>
      </w:r>
    </w:p>
    <w:p w14:paraId="3A06036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珠海万山发展集团有限公司</w:t>
      </w:r>
    </w:p>
    <w:p w14:paraId="1EFF837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广东省珠海粮油食品进出口有限公司</w:t>
      </w:r>
    </w:p>
    <w:p w14:paraId="155C8B4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珠海市格馨园艺有限公司</w:t>
      </w:r>
    </w:p>
    <w:p w14:paraId="58AE8F6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广东炫润建设工程有限公司</w:t>
      </w:r>
    </w:p>
    <w:p w14:paraId="35111674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汕头市泰悦酒店管理有限公司</w:t>
      </w:r>
    </w:p>
    <w:p w14:paraId="2E287DF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广东荣誉建设有限公司</w:t>
      </w:r>
    </w:p>
    <w:p w14:paraId="4C124D9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汕头市信赖食品有限公司</w:t>
      </w:r>
    </w:p>
    <w:p w14:paraId="0829A64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广东茂德公集团</w:t>
      </w:r>
    </w:p>
    <w:p w14:paraId="008B6F9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广州芬氏生物科技有限公司</w:t>
      </w:r>
    </w:p>
    <w:p w14:paraId="5ABB230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湛江市长兴彩印有限公司</w:t>
      </w:r>
    </w:p>
    <w:p w14:paraId="610123A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广州天银物业管理有限公司</w:t>
      </w:r>
    </w:p>
    <w:p w14:paraId="18DB20A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广东南方职业学院</w:t>
      </w:r>
    </w:p>
    <w:p w14:paraId="2C0FA9C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开平市水电建筑有限公司</w:t>
      </w:r>
    </w:p>
    <w:p w14:paraId="2541B527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广州增立钢管结构股份有限公司</w:t>
      </w:r>
    </w:p>
    <w:p w14:paraId="6348D94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江门市鹏程头盔有限公司</w:t>
      </w:r>
    </w:p>
    <w:p w14:paraId="2D5E670A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江门市新安民爆物品有限公司鹤山分公司</w:t>
      </w:r>
    </w:p>
    <w:p w14:paraId="5145B0A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恩平市建安房地产开发有限公司</w:t>
      </w:r>
    </w:p>
    <w:p w14:paraId="59F1E34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恩平市嘉安投资置业有限公司</w:t>
      </w:r>
    </w:p>
    <w:p w14:paraId="24B39303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恩平市金茂置业发展有限公司</w:t>
      </w:r>
    </w:p>
    <w:p w14:paraId="144BEEA9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广东粤桥新材料科技有限公司</w:t>
      </w:r>
    </w:p>
    <w:p w14:paraId="66AF707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化州市南山寺</w:t>
      </w:r>
    </w:p>
    <w:p w14:paraId="0DCDA416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高州市博颖广告有限公司</w:t>
      </w:r>
    </w:p>
    <w:p w14:paraId="2962B71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中国平安财产保险股份有限公司梅州中心支公司</w:t>
      </w:r>
    </w:p>
    <w:p w14:paraId="008A50A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广东华盛铭兔环保科技股份有限公司</w:t>
      </w:r>
    </w:p>
    <w:p w14:paraId="72E8686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广东省华禹建筑工程有限公司</w:t>
      </w:r>
    </w:p>
    <w:p w14:paraId="0C24A99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深圳联力盛生物科技有限公司</w:t>
      </w:r>
    </w:p>
    <w:p w14:paraId="1886C5CE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广东电网有限责任公司汕尾供电局</w:t>
      </w:r>
    </w:p>
    <w:p w14:paraId="2225881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广东长实通信科技有限公司</w:t>
      </w:r>
    </w:p>
    <w:p w14:paraId="2A02FD1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广东宏川集团有限公司</w:t>
      </w:r>
    </w:p>
    <w:p w14:paraId="26565E05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东莞市金田纸业有限公司</w:t>
      </w:r>
    </w:p>
    <w:p w14:paraId="3699C5B0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广东明珠集团矿业有限公司</w:t>
      </w:r>
    </w:p>
    <w:p w14:paraId="2AF366A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广东东江和为建设有限公司</w:t>
      </w:r>
    </w:p>
    <w:p w14:paraId="02440F1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广东东路集团有限公司</w:t>
      </w:r>
    </w:p>
    <w:p w14:paraId="50212D9F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惠来县佛教协会</w:t>
      </w:r>
    </w:p>
    <w:p w14:paraId="4AF2D20C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广东筠诚投资控股股份有限公司</w:t>
      </w:r>
    </w:p>
    <w:p w14:paraId="7D685ED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广东渝粤建筑工程有限公司</w:t>
      </w:r>
    </w:p>
    <w:p w14:paraId="27F9C01D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广东翔顺安发建筑工程有限公司</w:t>
      </w:r>
    </w:p>
    <w:p w14:paraId="42CEFAAB">
      <w:pPr>
        <w:pStyle w:val="17"/>
        <w:numPr>
          <w:ilvl w:val="0"/>
          <w:numId w:val="6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广州市视源公益慈善基金会</w:t>
      </w:r>
    </w:p>
    <w:p w14:paraId="2D012ED9">
      <w:pPr>
        <w:pStyle w:val="17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2"/>
          <w:szCs w:val="32"/>
          <w:lang w:val="en-US" w:eastAsia="zh-CN"/>
        </w:rPr>
        <w:t>个人（9个）</w:t>
      </w:r>
    </w:p>
    <w:p w14:paraId="70539CB4">
      <w:pPr>
        <w:pStyle w:val="17"/>
        <w:numPr>
          <w:ilvl w:val="0"/>
          <w:numId w:val="8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LI KAREN（中文名：李凯伦）</w:t>
      </w:r>
    </w:p>
    <w:p w14:paraId="44DED1A2">
      <w:pPr>
        <w:pStyle w:val="17"/>
        <w:numPr>
          <w:ilvl w:val="0"/>
          <w:numId w:val="8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黄忠亨</w:t>
      </w:r>
    </w:p>
    <w:p w14:paraId="71661D25">
      <w:pPr>
        <w:pStyle w:val="17"/>
        <w:numPr>
          <w:ilvl w:val="0"/>
          <w:numId w:val="8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利承武先生</w:t>
      </w:r>
    </w:p>
    <w:p w14:paraId="052C19DC">
      <w:pPr>
        <w:pStyle w:val="17"/>
        <w:numPr>
          <w:ilvl w:val="0"/>
          <w:numId w:val="8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释宏建</w:t>
      </w:r>
    </w:p>
    <w:p w14:paraId="72D3D1C6">
      <w:pPr>
        <w:pStyle w:val="17"/>
        <w:numPr>
          <w:ilvl w:val="0"/>
          <w:numId w:val="8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曹峰、区兰香伉俪</w:t>
      </w:r>
    </w:p>
    <w:p w14:paraId="4A0B2FD9">
      <w:pPr>
        <w:pStyle w:val="17"/>
        <w:numPr>
          <w:ilvl w:val="0"/>
          <w:numId w:val="8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钟德权、陈锦屏伉俪及女儿钟健灵</w:t>
      </w:r>
    </w:p>
    <w:p w14:paraId="39157CB4">
      <w:pPr>
        <w:pStyle w:val="17"/>
        <w:numPr>
          <w:ilvl w:val="0"/>
          <w:numId w:val="8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罗穆禧</w:t>
      </w:r>
    </w:p>
    <w:p w14:paraId="1361C103">
      <w:pPr>
        <w:pStyle w:val="17"/>
        <w:numPr>
          <w:ilvl w:val="0"/>
          <w:numId w:val="8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陈永聪</w:t>
      </w:r>
    </w:p>
    <w:p w14:paraId="29E030A9">
      <w:pPr>
        <w:pStyle w:val="17"/>
        <w:numPr>
          <w:ilvl w:val="0"/>
          <w:numId w:val="8"/>
        </w:numPr>
        <w:adjustRightInd w:val="0"/>
        <w:spacing w:line="578" w:lineRule="exact"/>
        <w:ind w:left="2126" w:leftChars="569" w:hanging="931" w:hangingChars="29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潘莉</w:t>
      </w:r>
    </w:p>
    <w:p w14:paraId="74CD88E5">
      <w:pPr>
        <w:pStyle w:val="1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90" w:lineRule="exact"/>
        <w:textAlignment w:val="auto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9901C4B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Chars="3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874F0"/>
    <w:multiLevelType w:val="multilevel"/>
    <w:tmpl w:val="AAA874F0"/>
    <w:lvl w:ilvl="0" w:tentative="0">
      <w:start w:val="1"/>
      <w:numFmt w:val="decimal"/>
      <w:lvlText w:val="%1."/>
      <w:lvlJc w:val="left"/>
      <w:pPr>
        <w:ind w:left="1608" w:hanging="61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1E044776"/>
    <w:multiLevelType w:val="multilevel"/>
    <w:tmpl w:val="1E044776"/>
    <w:lvl w:ilvl="0" w:tentative="0">
      <w:start w:val="1"/>
      <w:numFmt w:val="decimal"/>
      <w:lvlText w:val="%1."/>
      <w:lvlJc w:val="left"/>
      <w:pPr>
        <w:ind w:left="1608" w:hanging="61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25FB7D5A"/>
    <w:multiLevelType w:val="multilevel"/>
    <w:tmpl w:val="25FB7D5A"/>
    <w:lvl w:ilvl="0" w:tentative="0">
      <w:start w:val="1"/>
      <w:numFmt w:val="decimal"/>
      <w:lvlText w:val="%1."/>
      <w:lvlJc w:val="left"/>
      <w:pPr>
        <w:ind w:left="1608" w:hanging="61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3">
    <w:nsid w:val="2A648203"/>
    <w:multiLevelType w:val="singleLevel"/>
    <w:tmpl w:val="2A6482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664546E"/>
    <w:multiLevelType w:val="multilevel"/>
    <w:tmpl w:val="3664546E"/>
    <w:lvl w:ilvl="0" w:tentative="0">
      <w:start w:val="1"/>
      <w:numFmt w:val="decimal"/>
      <w:lvlText w:val="%1."/>
      <w:lvlJc w:val="left"/>
      <w:pPr>
        <w:ind w:left="1608" w:hanging="61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5">
    <w:nsid w:val="52BD3CC6"/>
    <w:multiLevelType w:val="multilevel"/>
    <w:tmpl w:val="52BD3CC6"/>
    <w:lvl w:ilvl="0" w:tentative="0">
      <w:start w:val="1"/>
      <w:numFmt w:val="decimal"/>
      <w:lvlText w:val="%1."/>
      <w:lvlJc w:val="left"/>
      <w:pPr>
        <w:ind w:left="1608" w:hanging="61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6">
    <w:nsid w:val="63C9A686"/>
    <w:multiLevelType w:val="multilevel"/>
    <w:tmpl w:val="63C9A686"/>
    <w:lvl w:ilvl="0" w:tentative="0">
      <w:start w:val="1"/>
      <w:numFmt w:val="decimal"/>
      <w:lvlText w:val="%1."/>
      <w:lvlJc w:val="left"/>
      <w:pPr>
        <w:ind w:left="1608" w:hanging="61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abstractNum w:abstractNumId="7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B14DD"/>
    <w:rsid w:val="00036C27"/>
    <w:rsid w:val="00155033"/>
    <w:rsid w:val="0018261C"/>
    <w:rsid w:val="001D76D5"/>
    <w:rsid w:val="001E596F"/>
    <w:rsid w:val="00227E50"/>
    <w:rsid w:val="00245A60"/>
    <w:rsid w:val="003909CC"/>
    <w:rsid w:val="003A27D2"/>
    <w:rsid w:val="004A2027"/>
    <w:rsid w:val="004E36EF"/>
    <w:rsid w:val="00533F56"/>
    <w:rsid w:val="00581DF1"/>
    <w:rsid w:val="005867A1"/>
    <w:rsid w:val="005A3106"/>
    <w:rsid w:val="005C08C4"/>
    <w:rsid w:val="005F4FDC"/>
    <w:rsid w:val="0061671B"/>
    <w:rsid w:val="006D3217"/>
    <w:rsid w:val="00774A11"/>
    <w:rsid w:val="00960F49"/>
    <w:rsid w:val="009D2D03"/>
    <w:rsid w:val="009F1F8A"/>
    <w:rsid w:val="00A36197"/>
    <w:rsid w:val="00AA182A"/>
    <w:rsid w:val="00AB7009"/>
    <w:rsid w:val="00B95E64"/>
    <w:rsid w:val="00BB1958"/>
    <w:rsid w:val="00C23F70"/>
    <w:rsid w:val="00D22729"/>
    <w:rsid w:val="00D70EB6"/>
    <w:rsid w:val="00D72DE4"/>
    <w:rsid w:val="00E14C51"/>
    <w:rsid w:val="00EE5FBC"/>
    <w:rsid w:val="00FC5B2C"/>
    <w:rsid w:val="011253ED"/>
    <w:rsid w:val="01CC17E1"/>
    <w:rsid w:val="022D7EA8"/>
    <w:rsid w:val="029C377E"/>
    <w:rsid w:val="02C95F7F"/>
    <w:rsid w:val="030E51FC"/>
    <w:rsid w:val="033624C6"/>
    <w:rsid w:val="03EE19BF"/>
    <w:rsid w:val="03FC36FC"/>
    <w:rsid w:val="052C3149"/>
    <w:rsid w:val="059869E8"/>
    <w:rsid w:val="05CD3FD8"/>
    <w:rsid w:val="061C2EC9"/>
    <w:rsid w:val="06907953"/>
    <w:rsid w:val="06941029"/>
    <w:rsid w:val="076E3C78"/>
    <w:rsid w:val="07F27F16"/>
    <w:rsid w:val="084560A8"/>
    <w:rsid w:val="08F8136C"/>
    <w:rsid w:val="09047D11"/>
    <w:rsid w:val="0A8E0C16"/>
    <w:rsid w:val="0B7955E1"/>
    <w:rsid w:val="0BD240F7"/>
    <w:rsid w:val="0DE10621"/>
    <w:rsid w:val="0DEE3ED5"/>
    <w:rsid w:val="0E06277D"/>
    <w:rsid w:val="0EB126E9"/>
    <w:rsid w:val="0ECC12D1"/>
    <w:rsid w:val="0F230BF2"/>
    <w:rsid w:val="0FD7617F"/>
    <w:rsid w:val="10090303"/>
    <w:rsid w:val="108D506C"/>
    <w:rsid w:val="10DB2933"/>
    <w:rsid w:val="115B06EA"/>
    <w:rsid w:val="1186690F"/>
    <w:rsid w:val="11D64B57"/>
    <w:rsid w:val="129A03FE"/>
    <w:rsid w:val="134C46C4"/>
    <w:rsid w:val="13B75207"/>
    <w:rsid w:val="13D025E9"/>
    <w:rsid w:val="14327E28"/>
    <w:rsid w:val="151536BB"/>
    <w:rsid w:val="156C4D80"/>
    <w:rsid w:val="16123ADB"/>
    <w:rsid w:val="173914CE"/>
    <w:rsid w:val="17A56B63"/>
    <w:rsid w:val="17B43DFE"/>
    <w:rsid w:val="17C34B7C"/>
    <w:rsid w:val="189E29EE"/>
    <w:rsid w:val="18B913FB"/>
    <w:rsid w:val="1A141A6D"/>
    <w:rsid w:val="1A4D4B89"/>
    <w:rsid w:val="1B1371D2"/>
    <w:rsid w:val="1B4C56C0"/>
    <w:rsid w:val="1B5A71DA"/>
    <w:rsid w:val="1C8E4648"/>
    <w:rsid w:val="1CC31A6E"/>
    <w:rsid w:val="1DDE09B4"/>
    <w:rsid w:val="1ECF44C6"/>
    <w:rsid w:val="1F114ADE"/>
    <w:rsid w:val="1F234F3D"/>
    <w:rsid w:val="1F62173A"/>
    <w:rsid w:val="1FC94113"/>
    <w:rsid w:val="202E11BC"/>
    <w:rsid w:val="218119C1"/>
    <w:rsid w:val="21C3661B"/>
    <w:rsid w:val="222E4EA5"/>
    <w:rsid w:val="2262011A"/>
    <w:rsid w:val="23716D16"/>
    <w:rsid w:val="23C15FD1"/>
    <w:rsid w:val="24563BDB"/>
    <w:rsid w:val="259103BA"/>
    <w:rsid w:val="25A822CA"/>
    <w:rsid w:val="26031EC8"/>
    <w:rsid w:val="265056BA"/>
    <w:rsid w:val="26B80661"/>
    <w:rsid w:val="27C76DE7"/>
    <w:rsid w:val="27E82499"/>
    <w:rsid w:val="27F82CDF"/>
    <w:rsid w:val="280F004C"/>
    <w:rsid w:val="2C951978"/>
    <w:rsid w:val="2CA33349"/>
    <w:rsid w:val="2DCD1226"/>
    <w:rsid w:val="2E2A368A"/>
    <w:rsid w:val="300F5657"/>
    <w:rsid w:val="30875C43"/>
    <w:rsid w:val="30C502D2"/>
    <w:rsid w:val="3111310D"/>
    <w:rsid w:val="33945FB2"/>
    <w:rsid w:val="33CA0058"/>
    <w:rsid w:val="35151F77"/>
    <w:rsid w:val="356814A4"/>
    <w:rsid w:val="357C0AAC"/>
    <w:rsid w:val="35B201FA"/>
    <w:rsid w:val="36186BC7"/>
    <w:rsid w:val="36C400E7"/>
    <w:rsid w:val="372633AA"/>
    <w:rsid w:val="37682AB2"/>
    <w:rsid w:val="386F692C"/>
    <w:rsid w:val="39153BC1"/>
    <w:rsid w:val="39A43C0C"/>
    <w:rsid w:val="39FF3B21"/>
    <w:rsid w:val="3C1D7822"/>
    <w:rsid w:val="3C553852"/>
    <w:rsid w:val="3C587239"/>
    <w:rsid w:val="3CF17FD1"/>
    <w:rsid w:val="3DDD581D"/>
    <w:rsid w:val="3E0D1D19"/>
    <w:rsid w:val="3E722B82"/>
    <w:rsid w:val="3F8F3F4F"/>
    <w:rsid w:val="3FBB0422"/>
    <w:rsid w:val="40B675F6"/>
    <w:rsid w:val="419A1066"/>
    <w:rsid w:val="41B03A6A"/>
    <w:rsid w:val="41D1217F"/>
    <w:rsid w:val="42084862"/>
    <w:rsid w:val="42440BA3"/>
    <w:rsid w:val="42DC702D"/>
    <w:rsid w:val="43065E58"/>
    <w:rsid w:val="43394075"/>
    <w:rsid w:val="43564BB3"/>
    <w:rsid w:val="43B26F3D"/>
    <w:rsid w:val="44A21BB1"/>
    <w:rsid w:val="45937C01"/>
    <w:rsid w:val="46353A91"/>
    <w:rsid w:val="46455CC4"/>
    <w:rsid w:val="47057685"/>
    <w:rsid w:val="47285EAC"/>
    <w:rsid w:val="48180B08"/>
    <w:rsid w:val="48647785"/>
    <w:rsid w:val="48735D3E"/>
    <w:rsid w:val="48A86599"/>
    <w:rsid w:val="494D47E1"/>
    <w:rsid w:val="49A91CB3"/>
    <w:rsid w:val="49EE18E6"/>
    <w:rsid w:val="4ACB0FB2"/>
    <w:rsid w:val="4AEB68A3"/>
    <w:rsid w:val="4C623F4A"/>
    <w:rsid w:val="4C650D18"/>
    <w:rsid w:val="4E585240"/>
    <w:rsid w:val="4EFD19A1"/>
    <w:rsid w:val="4F14669E"/>
    <w:rsid w:val="50D221BB"/>
    <w:rsid w:val="51271DBC"/>
    <w:rsid w:val="521A3D6D"/>
    <w:rsid w:val="52505783"/>
    <w:rsid w:val="530D4FE1"/>
    <w:rsid w:val="5592481B"/>
    <w:rsid w:val="559B1693"/>
    <w:rsid w:val="55B16F5E"/>
    <w:rsid w:val="564100E9"/>
    <w:rsid w:val="567E3A0C"/>
    <w:rsid w:val="56E14565"/>
    <w:rsid w:val="56EE2F1B"/>
    <w:rsid w:val="584D3B14"/>
    <w:rsid w:val="58A3441E"/>
    <w:rsid w:val="58D029B1"/>
    <w:rsid w:val="59155DD9"/>
    <w:rsid w:val="593935B8"/>
    <w:rsid w:val="59B92CB7"/>
    <w:rsid w:val="5AA14778"/>
    <w:rsid w:val="5AC45DFD"/>
    <w:rsid w:val="5AC90DFF"/>
    <w:rsid w:val="5BA648AB"/>
    <w:rsid w:val="5BC621D1"/>
    <w:rsid w:val="5BD935D5"/>
    <w:rsid w:val="5C917EAB"/>
    <w:rsid w:val="5CC74453"/>
    <w:rsid w:val="5D3E599D"/>
    <w:rsid w:val="5DFC7BFC"/>
    <w:rsid w:val="5EFE3466"/>
    <w:rsid w:val="604C0D62"/>
    <w:rsid w:val="604F53C1"/>
    <w:rsid w:val="60B8299B"/>
    <w:rsid w:val="619E78B3"/>
    <w:rsid w:val="61C4222B"/>
    <w:rsid w:val="62C32184"/>
    <w:rsid w:val="6365455A"/>
    <w:rsid w:val="636A36C7"/>
    <w:rsid w:val="64165C29"/>
    <w:rsid w:val="641E478B"/>
    <w:rsid w:val="64BB14DD"/>
    <w:rsid w:val="64BB664B"/>
    <w:rsid w:val="64BC23C3"/>
    <w:rsid w:val="65CC0AD8"/>
    <w:rsid w:val="67006EDF"/>
    <w:rsid w:val="6766394B"/>
    <w:rsid w:val="6841155D"/>
    <w:rsid w:val="6846773F"/>
    <w:rsid w:val="687605D2"/>
    <w:rsid w:val="69B378BC"/>
    <w:rsid w:val="69B61708"/>
    <w:rsid w:val="69CA10DE"/>
    <w:rsid w:val="6A6B28C1"/>
    <w:rsid w:val="6ADC4487"/>
    <w:rsid w:val="6AF30FE2"/>
    <w:rsid w:val="6AFA6E24"/>
    <w:rsid w:val="6B225676"/>
    <w:rsid w:val="6B3D7F90"/>
    <w:rsid w:val="6C26031C"/>
    <w:rsid w:val="6C9E0F59"/>
    <w:rsid w:val="6CC97A46"/>
    <w:rsid w:val="6CF00F44"/>
    <w:rsid w:val="6D85608B"/>
    <w:rsid w:val="6E6042B7"/>
    <w:rsid w:val="6EDC338C"/>
    <w:rsid w:val="706B3FCF"/>
    <w:rsid w:val="70755E26"/>
    <w:rsid w:val="715D1AB6"/>
    <w:rsid w:val="71CC6731"/>
    <w:rsid w:val="72087044"/>
    <w:rsid w:val="72435ED2"/>
    <w:rsid w:val="73E536E4"/>
    <w:rsid w:val="74532195"/>
    <w:rsid w:val="74761AE3"/>
    <w:rsid w:val="75E4177A"/>
    <w:rsid w:val="75ED2DFD"/>
    <w:rsid w:val="763D7965"/>
    <w:rsid w:val="76A52432"/>
    <w:rsid w:val="76DC3700"/>
    <w:rsid w:val="76F701CD"/>
    <w:rsid w:val="77D41F10"/>
    <w:rsid w:val="78AD3C3C"/>
    <w:rsid w:val="7ACB2772"/>
    <w:rsid w:val="7B2E5971"/>
    <w:rsid w:val="7B5DDE8E"/>
    <w:rsid w:val="7BEC6A5B"/>
    <w:rsid w:val="7CDF4059"/>
    <w:rsid w:val="7E3B6E5C"/>
    <w:rsid w:val="7E3D2F00"/>
    <w:rsid w:val="7EEF5417"/>
    <w:rsid w:val="7FDE5540"/>
    <w:rsid w:val="BB7F4E7B"/>
    <w:rsid w:val="BBFB947B"/>
    <w:rsid w:val="D5FEC9D5"/>
    <w:rsid w:val="DF4B2389"/>
    <w:rsid w:val="DFDB56EC"/>
    <w:rsid w:val="FCF3DA3B"/>
    <w:rsid w:val="FFEEE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0"/>
    <w:qFormat/>
    <w:uiPriority w:val="99"/>
    <w:pPr>
      <w:jc w:val="left"/>
    </w:pPr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kern w:val="0"/>
      <w:sz w:val="16"/>
      <w:szCs w:val="16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styleId="9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0">
    <w:name w:val="批注文字 Char"/>
    <w:link w:val="3"/>
    <w:semiHidden/>
    <w:qFormat/>
    <w:uiPriority w:val="99"/>
    <w:rPr>
      <w:rFonts w:ascii="Calibri" w:hAnsi="Calibri"/>
      <w:szCs w:val="24"/>
    </w:rPr>
  </w:style>
  <w:style w:type="character" w:customStyle="1" w:styleId="11">
    <w:name w:val="批注框文本 Char"/>
    <w:link w:val="4"/>
    <w:semiHidden/>
    <w:qFormat/>
    <w:uiPriority w:val="99"/>
    <w:rPr>
      <w:rFonts w:ascii="Calibri" w:hAnsi="Calibri"/>
      <w:sz w:val="16"/>
      <w:szCs w:val="0"/>
    </w:rPr>
  </w:style>
  <w:style w:type="character" w:customStyle="1" w:styleId="12">
    <w:name w:val="页脚 Char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3">
    <w:name w:val="页眉 Char"/>
    <w:link w:val="6"/>
    <w:semiHidden/>
    <w:qFormat/>
    <w:uiPriority w:val="99"/>
    <w:rPr>
      <w:rFonts w:ascii="Calibri" w:hAnsi="Calibri"/>
      <w:sz w:val="18"/>
      <w:szCs w:val="18"/>
    </w:rPr>
  </w:style>
  <w:style w:type="character" w:customStyle="1" w:styleId="14">
    <w:name w:val="font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5">
    <w:name w:val="font0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6">
    <w:name w:val="font21"/>
    <w:qFormat/>
    <w:uiPriority w:val="0"/>
    <w:rPr>
      <w:rFonts w:hint="eastAsia"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paragraph" w:customStyle="1" w:styleId="17">
    <w:name w:val="正文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省农业农村厅</Company>
  <Pages>24</Pages>
  <Words>3943</Words>
  <Characters>4001</Characters>
  <Lines>51</Lines>
  <Paragraphs>14</Paragraphs>
  <TotalTime>1439</TotalTime>
  <ScaleCrop>false</ScaleCrop>
  <LinksUpToDate>false</LinksUpToDate>
  <CharactersWithSpaces>4017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2024-06-09T16:01:00Z</dcterms:created>
  <dc:creator>what the duck</dc:creator>
  <cp:lastModifiedBy>李ZD</cp:lastModifiedBy>
  <cp:lastPrinted>2025-06-12T03:24:00Z</cp:lastPrinted>
  <dcterms:modified xsi:type="dcterms:W3CDTF">2025-06-13T07:14:30Z</dcterms:modified>
  <dc:title>关于公示2021年度广东扶贫济困红棉杯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9498C41500824503B92A19549018E6A9_13</vt:lpwstr>
  </property>
  <property fmtid="{D5CDD505-2E9C-101B-9397-08002B2CF9AE}" pid="4" name="userName">
    <vt:lpwstr/>
  </property>
  <property fmtid="{D5CDD505-2E9C-101B-9397-08002B2CF9AE}" pid="5" name="showFlag">
    <vt:bool>true</vt:bool>
  </property>
  <property fmtid="{D5CDD505-2E9C-101B-9397-08002B2CF9AE}" pid="6" name="KSOTemplateDocerSaveRecord">
    <vt:lpwstr>eyJoZGlkIjoiY2MyMzYyMjE4OGEyYmU0NGU4OWM3NGNlZDgzMmNmZWUiLCJ1c2VySWQiOiIyMjU2NjUwODMifQ==</vt:lpwstr>
  </property>
</Properties>
</file>