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US" w:eastAsia="zh-CN"/>
        </w:rPr>
      </w:pPr>
      <w:bookmarkStart w:id="1" w:name="_GoBack"/>
      <w:bookmarkEnd w:id="1"/>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Times New Roman" w:hAnsi="Times New Roman" w:eastAsia="仿宋_GB2312" w:cs="Times New Roman"/>
          <w:color w:val="auto"/>
          <w:kern w:val="0"/>
          <w:sz w:val="32"/>
          <w:szCs w:val="32"/>
          <w:highlight w:val="none"/>
          <w:u w:val="none"/>
          <w:lang w:val="en-US" w:eastAsia="zh-CN"/>
        </w:rPr>
        <w:t>不</w:t>
      </w:r>
      <w:r>
        <w:rPr>
          <w:rFonts w:hint="default" w:ascii="Times New Roman" w:hAnsi="Times New Roman" w:eastAsia="仿宋_GB2312" w:cs="Times New Roman"/>
          <w:color w:val="auto"/>
          <w:kern w:val="0"/>
          <w:sz w:val="32"/>
          <w:szCs w:val="32"/>
          <w:highlight w:val="none"/>
          <w:u w:val="none"/>
          <w:lang w:val="en-US" w:eastAsia="zh-CN"/>
        </w:rPr>
        <w:t>可更改报考岗位。</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w:t>
      </w:r>
      <w:bookmarkStart w:id="0" w:name="OLE_LINK1"/>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大学生志愿服务山区计划</w:t>
      </w:r>
      <w:bookmarkEnd w:id="0"/>
      <w:r>
        <w:rPr>
          <w:rFonts w:hint="default" w:ascii="Times New Roman" w:hAnsi="Times New Roman" w:eastAsia="仿宋_GB2312" w:cs="Times New Roman"/>
          <w:b w:val="0"/>
          <w:bCs/>
          <w:color w:val="auto"/>
          <w:kern w:val="0"/>
          <w:sz w:val="32"/>
          <w:szCs w:val="32"/>
          <w:highlight w:val="none"/>
          <w:u w:val="none"/>
          <w:lang w:val="en-US" w:eastAsia="zh-CN" w:bidi="ar-SA"/>
        </w:rPr>
        <w:t>”等基层服务项目人员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9</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港澳居民登录招聘系统后，在地区中选择“港澳台”，并填写永久性居民身份证号进行注册。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eastAsia"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20</w:t>
      </w:r>
      <w:r>
        <w:rPr>
          <w:rFonts w:hint="default" w:ascii="Times New Roman" w:hAnsi="Times New Roman" w:eastAsia="楷体_GB2312" w:cs="Times New Roman"/>
          <w:b/>
          <w:bCs/>
          <w:color w:val="auto"/>
          <w:kern w:val="0"/>
          <w:sz w:val="32"/>
          <w:szCs w:val="32"/>
          <w:highlight w:val="none"/>
          <w:u w:val="none"/>
          <w:lang w:val="en-US" w:eastAsia="zh-CN" w:bidi="ar-SA"/>
        </w:rPr>
        <w:t>.</w:t>
      </w:r>
      <w:r>
        <w:rPr>
          <w:rFonts w:hint="eastAsia" w:ascii="Times New Roman" w:hAnsi="Times New Roman" w:eastAsia="楷体_GB2312" w:cs="Times New Roman"/>
          <w:b/>
          <w:bCs/>
          <w:color w:val="auto"/>
          <w:kern w:val="0"/>
          <w:sz w:val="32"/>
          <w:szCs w:val="32"/>
          <w:highlight w:val="none"/>
          <w:u w:val="none"/>
          <w:lang w:val="en-US" w:eastAsia="zh-CN" w:bidi="ar-SA"/>
        </w:rPr>
        <w:t>如何理解“具有2年以上相关工作经历”？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21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系统查询笔试成绩。笔试合格分数线</w:t>
      </w:r>
      <w:r>
        <w:rPr>
          <w:rFonts w:hint="eastAsia" w:ascii="Times New Roman" w:hAnsi="Times New Roman" w:eastAsia="仿宋_GB2312" w:cs="Times New Roman"/>
          <w:color w:val="auto"/>
          <w:kern w:val="0"/>
          <w:sz w:val="32"/>
          <w:szCs w:val="32"/>
          <w:highlight w:val="none"/>
          <w:u w:val="none"/>
          <w:lang w:val="en-US" w:eastAsia="zh-CN"/>
        </w:rPr>
        <w:t>为60分</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十</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w:t>
      </w:r>
      <w:r>
        <w:rPr>
          <w:rFonts w:hint="eastAsia" w:ascii="Times New Roman" w:hAnsi="Times New Roman" w:eastAsia="黑体" w:cs="Times New Roman"/>
          <w:b w:val="0"/>
          <w:bCs/>
          <w:color w:val="auto"/>
          <w:kern w:val="0"/>
          <w:sz w:val="32"/>
          <w:szCs w:val="32"/>
          <w:highlight w:val="none"/>
          <w:u w:val="none"/>
          <w:lang w:val="en-US" w:eastAsia="zh-CN" w:bidi="ar-SA"/>
        </w:rPr>
        <w:t>农业农村厅所属事业单位2025年</w:t>
      </w:r>
      <w:r>
        <w:rPr>
          <w:rFonts w:hint="default" w:ascii="Times New Roman" w:hAnsi="Times New Roman" w:eastAsia="黑体" w:cs="Times New Roman"/>
          <w:b w:val="0"/>
          <w:bCs/>
          <w:color w:val="auto"/>
          <w:kern w:val="0"/>
          <w:sz w:val="32"/>
          <w:szCs w:val="32"/>
          <w:highlight w:val="none"/>
          <w:u w:val="none"/>
          <w:lang w:val="en-US" w:eastAsia="zh-CN" w:bidi="ar-SA"/>
        </w:rPr>
        <w:t>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4E2E06"/>
    <w:rsid w:val="059D6095"/>
    <w:rsid w:val="0F545D35"/>
    <w:rsid w:val="10B92932"/>
    <w:rsid w:val="132D40B4"/>
    <w:rsid w:val="13F40D83"/>
    <w:rsid w:val="171942F2"/>
    <w:rsid w:val="1A1740ED"/>
    <w:rsid w:val="1A2F6AE9"/>
    <w:rsid w:val="1B043659"/>
    <w:rsid w:val="1CC154CD"/>
    <w:rsid w:val="1D097731"/>
    <w:rsid w:val="1E93142F"/>
    <w:rsid w:val="1FF7A828"/>
    <w:rsid w:val="225D489C"/>
    <w:rsid w:val="2293511F"/>
    <w:rsid w:val="2F4D845B"/>
    <w:rsid w:val="2FBB71B4"/>
    <w:rsid w:val="30D440BC"/>
    <w:rsid w:val="32813A41"/>
    <w:rsid w:val="35321057"/>
    <w:rsid w:val="359A1A73"/>
    <w:rsid w:val="36AE0B9B"/>
    <w:rsid w:val="3CDB07A1"/>
    <w:rsid w:val="3CDFC261"/>
    <w:rsid w:val="3CEF8D31"/>
    <w:rsid w:val="3CF121A0"/>
    <w:rsid w:val="3E77F195"/>
    <w:rsid w:val="3F7E613E"/>
    <w:rsid w:val="3FF52F67"/>
    <w:rsid w:val="43426E01"/>
    <w:rsid w:val="43BC0C6F"/>
    <w:rsid w:val="48BD3312"/>
    <w:rsid w:val="491D2AA5"/>
    <w:rsid w:val="4BC87184"/>
    <w:rsid w:val="4BCF9E93"/>
    <w:rsid w:val="4DCC2F57"/>
    <w:rsid w:val="4DD260B5"/>
    <w:rsid w:val="4EFD7FA7"/>
    <w:rsid w:val="4F2F65F9"/>
    <w:rsid w:val="51277D9F"/>
    <w:rsid w:val="52681379"/>
    <w:rsid w:val="53126132"/>
    <w:rsid w:val="56D1723C"/>
    <w:rsid w:val="58B75227"/>
    <w:rsid w:val="5ED7EB64"/>
    <w:rsid w:val="5FFF1BA0"/>
    <w:rsid w:val="60632CA1"/>
    <w:rsid w:val="611348E1"/>
    <w:rsid w:val="62CC5007"/>
    <w:rsid w:val="67D7E59B"/>
    <w:rsid w:val="67F59DD8"/>
    <w:rsid w:val="67FC21AB"/>
    <w:rsid w:val="6BDD3D63"/>
    <w:rsid w:val="6BED213F"/>
    <w:rsid w:val="6EB531BB"/>
    <w:rsid w:val="6FF75606"/>
    <w:rsid w:val="717D9130"/>
    <w:rsid w:val="71E869BB"/>
    <w:rsid w:val="769E8AF6"/>
    <w:rsid w:val="778878D2"/>
    <w:rsid w:val="780627F5"/>
    <w:rsid w:val="793A5C52"/>
    <w:rsid w:val="7BF36445"/>
    <w:rsid w:val="7BFD725F"/>
    <w:rsid w:val="7D595E00"/>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7BF1536"/>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 w:val="FFFDA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26</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2023-03-08T09:41:00Z</dcterms:created>
  <dc:creator>何松爱</dc:creator>
  <cp:lastModifiedBy>兰梦秋</cp:lastModifiedBy>
  <cp:lastPrinted>2025-04-24T11:13:20Z</cp:lastPrinted>
  <dcterms:modified xsi:type="dcterms:W3CDTF">2025-04-24T11:13:37Z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AEE1C503D29643EE86C331639BC2F660</vt:lpwstr>
  </property>
</Properties>
</file>