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75A4">
      <w:pPr>
        <w:widowControl/>
        <w:adjustRightInd w:val="0"/>
        <w:snapToGrid w:val="0"/>
        <w:spacing w:line="480" w:lineRule="auto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  <w:t>附件：</w:t>
      </w:r>
    </w:p>
    <w:p w14:paraId="66E4C6BF">
      <w:pPr>
        <w:widowControl/>
        <w:adjustRightInd w:val="0"/>
        <w:snapToGrid w:val="0"/>
        <w:spacing w:line="480" w:lineRule="auto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 w:bidi="ar-SA"/>
        </w:rPr>
        <w:t>拟授予</w:t>
      </w:r>
      <w:r>
        <w:rPr>
          <w:rFonts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b/>
          <w:bCs/>
          <w:sz w:val="32"/>
          <w:szCs w:val="32"/>
        </w:rPr>
        <w:t>年度“广东省生态农场”称号主体名单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4661"/>
        <w:gridCol w:w="1018"/>
        <w:gridCol w:w="1125"/>
        <w:gridCol w:w="1250"/>
        <w:gridCol w:w="1161"/>
        <w:gridCol w:w="4376"/>
      </w:tblGrid>
      <w:tr w14:paraId="2C94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主体名称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</w:t>
            </w:r>
          </w:p>
          <w:p w14:paraId="2170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农场</w:t>
            </w:r>
          </w:p>
          <w:p w14:paraId="0871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主导农</w:t>
            </w:r>
          </w:p>
          <w:p w14:paraId="7B13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面积（亩）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农场地址</w:t>
            </w:r>
          </w:p>
        </w:tc>
      </w:tr>
      <w:tr w14:paraId="4028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55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广东天池茶业股份有限公司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潮州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单丛茶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广东省潮州市潮安区凤凰镇乌岽村</w:t>
            </w:r>
          </w:p>
        </w:tc>
      </w:tr>
      <w:tr w14:paraId="1449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2D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广东润生有机农业科技有限公司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百香果、火龙果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、释迦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E4CF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2356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广东省深圳市深汕特别合作区赤石镇大安村</w:t>
            </w:r>
          </w:p>
        </w:tc>
      </w:tr>
      <w:tr w14:paraId="1989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F54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平远凤溪生态养殖有限公司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梅州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养殖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羊奶、肉羊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广东省梅州市平远县大柘镇岭下村</w:t>
            </w:r>
          </w:p>
        </w:tc>
      </w:tr>
      <w:tr w14:paraId="1D48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019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和平县山角乐农场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河源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百香果、猕猴桃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广东省河源市和平县（区）青州乡（镇）星塘村</w:t>
            </w:r>
          </w:p>
        </w:tc>
      </w:tr>
      <w:tr w14:paraId="71FF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5AC4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南雄市香溢工贸有限公司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韶关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稻米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9DB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广东省韶关市南雄市黄坑镇许村下洞</w:t>
            </w:r>
          </w:p>
        </w:tc>
      </w:tr>
      <w:tr w14:paraId="5D42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714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河源伊势农业有限公司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河源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养殖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鸡、鸡蛋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广东省河源市东源县骆湖镇致富林牧场</w:t>
            </w:r>
          </w:p>
        </w:tc>
      </w:tr>
      <w:tr w14:paraId="426F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8AE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潮州市紫莲生态农业有限公司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潮州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单丛茶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广东省潮州市湘桥区意溪镇锡美村紫莲山</w:t>
            </w:r>
          </w:p>
        </w:tc>
      </w:tr>
      <w:tr w14:paraId="3E26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2CD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广宁县凤之缘茶叶专业合作社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肇庆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单丛茶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广东省肇庆市广宁县江屯镇水月村锦波小学旧址</w:t>
            </w:r>
          </w:p>
        </w:tc>
      </w:tr>
      <w:tr w14:paraId="73F0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0B4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汕头市南盛种养专业合作社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汕头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稻米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1212.57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广东省汕头市澄海区溪南镇东社村</w:t>
            </w:r>
          </w:p>
        </w:tc>
      </w:tr>
      <w:tr w14:paraId="7F20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22F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清远市金都农林投资发展有限公司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清远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结</w:t>
            </w:r>
          </w:p>
          <w:p w14:paraId="44E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宋体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稻米、玉米、蔬菜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、肉牛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2994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广东省清远市阳山县黎埠镇大塘村81号</w:t>
            </w:r>
          </w:p>
        </w:tc>
      </w:tr>
      <w:tr w14:paraId="0136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DEE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中山市神湾镇自游农场有限公司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菠萝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广东省中山市神湾镇神溪村柚埔馒头山</w:t>
            </w:r>
          </w:p>
        </w:tc>
      </w:tr>
      <w:tr w14:paraId="2F7D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852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广东名龙农牧有限公司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湛江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养殖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肉鸡、鸡苗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386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广东省湛江市廉江市石颈镇白坭村委会细径村所属山岭及地上建筑</w:t>
            </w:r>
          </w:p>
        </w:tc>
      </w:tr>
      <w:tr w14:paraId="447F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D77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东莞市麻涌创艺生态园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东莞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蓝莓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114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广东省东莞市麻涌镇漳澎村</w:t>
            </w:r>
          </w:p>
        </w:tc>
      </w:tr>
      <w:tr w14:paraId="04D3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CD0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云浮市家嘉农业科技发展有限公司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云浮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569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云浮市云城区腰古镇雄强村委下岑村</w:t>
            </w:r>
          </w:p>
        </w:tc>
      </w:tr>
      <w:tr w14:paraId="778D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EB3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佛山市禾田生态农业发展有限公司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佛山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稻米、粉葛、番薯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、生姜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5C5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8A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广东省佛山市高明县（区）更合乡（镇）巨泉村田村原小学</w:t>
            </w:r>
          </w:p>
        </w:tc>
      </w:tr>
      <w:tr w14:paraId="15A4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BD7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茂名市电白区力江绿色种植专业合作社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茂名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牛大力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3DE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B34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广东省茂名市电白县（区）沙琅乡（镇）鱼花上坡尾村</w:t>
            </w:r>
          </w:p>
        </w:tc>
      </w:tr>
      <w:tr w14:paraId="391E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6D4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广东乡丰农业科技有限公司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蓝莓、网纹瓜、葡萄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DA1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3000.15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B5B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广东省广州市增城区荔湖街太平村</w:t>
            </w:r>
          </w:p>
        </w:tc>
      </w:tr>
      <w:tr w14:paraId="3DB2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558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惠州隆瀚生态农业股份有限公司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惠州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白木香（土沉香）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惠州市惠城汝湖镇大良村</w:t>
            </w:r>
          </w:p>
        </w:tc>
      </w:tr>
      <w:tr w14:paraId="1D7E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1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阳江市阳东区禾阳农业科技有限公司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阳江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养殖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种羊、肉羊、后备母羊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广东省阳江市阳东县（区）塘坪乡（镇）三角塘村</w:t>
            </w:r>
          </w:p>
        </w:tc>
      </w:tr>
      <w:tr w14:paraId="11F7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72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江门市新会区大丰现代生态农业有限公司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江门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新会柑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2500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江门市新会区罗坑镇交山林场</w:t>
            </w:r>
          </w:p>
        </w:tc>
      </w:tr>
    </w:tbl>
    <w:p w14:paraId="630DA932">
      <w:pPr>
        <w:pStyle w:val="2"/>
        <w:rPr>
          <w:rFonts w:hint="eastAsia" w:ascii="仿宋" w:hAnsi="仿宋" w:eastAsia="仿宋" w:cs="仿宋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</w:pPr>
    </w:p>
    <w:p w14:paraId="41F5A6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2024-12-13T09:16:02Z</dcterms:created>
  <dc:creator>wuyin</dc:creator>
  <cp:lastModifiedBy>李ZD</cp:lastModifiedBy>
  <dcterms:modified xsi:type="dcterms:W3CDTF">2024-12-13T09:16:05Z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7B05D3B25A874CC5BFC19C2CCC6ED220_12</vt:lpwstr>
  </property>
</Properties>
</file>