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53FF0">
      <w:pPr>
        <w:jc w:val="center"/>
        <w:rPr>
          <w:rFonts w:hint="eastAsia" w:ascii="方正书宋_GBK" w:hAnsi="方正书宋_GBK" w:eastAsia="方正书宋_GBK" w:cs="方正书宋_GBK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书宋_GBK" w:hAnsi="方正书宋_GBK" w:eastAsia="方正书宋_GBK" w:cs="方正书宋_GBK"/>
          <w:b/>
          <w:bCs/>
          <w:spacing w:val="0"/>
          <w:sz w:val="44"/>
          <w:szCs w:val="44"/>
          <w:lang w:val="en-US" w:eastAsia="zh-CN"/>
        </w:rPr>
        <w:t>竞赛获奖名单</w:t>
      </w:r>
    </w:p>
    <w:p w14:paraId="19F9ACB4">
      <w:pPr>
        <w:jc w:val="both"/>
        <w:rPr>
          <w:rFonts w:hint="eastAsia" w:ascii="CESI黑体-GB13000" w:hAnsi="CESI黑体-GB13000" w:eastAsia="CESI黑体-GB13000" w:cs="CESI黑体-GB13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</w:t>
      </w:r>
      <w:r>
        <w:rPr>
          <w:rFonts w:hint="eastAsia" w:ascii="CESI黑体-GB13000" w:hAnsi="CESI黑体-GB13000" w:eastAsia="CESI黑体-GB13000" w:cs="CESI黑体-GB13000"/>
          <w:spacing w:val="0"/>
          <w:sz w:val="32"/>
          <w:szCs w:val="32"/>
          <w:lang w:val="en-US" w:eastAsia="zh-CN"/>
        </w:rPr>
        <w:t>　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一、个人奖</w:t>
      </w:r>
    </w:p>
    <w:p w14:paraId="65EB52F6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一等奖：</w:t>
      </w:r>
    </w:p>
    <w:p w14:paraId="72232EF0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李敏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东莞市动物疫病预防控制中心  </w:t>
      </w:r>
    </w:p>
    <w:p w14:paraId="1C834EC2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徐会平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湛江市水产技术推广中心站</w:t>
      </w:r>
    </w:p>
    <w:p w14:paraId="63AA97B8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二等奖：</w:t>
      </w:r>
    </w:p>
    <w:p w14:paraId="18B11695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王志敬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清远市动物疫病预防控制中心 </w:t>
      </w:r>
    </w:p>
    <w:p w14:paraId="49F6B5F4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赵天珍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中山市农产品质量安全检验所 </w:t>
      </w:r>
    </w:p>
    <w:p w14:paraId="316C6820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雷飞龙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茂名市动物疫病预防控制中心 </w:t>
      </w:r>
    </w:p>
    <w:p w14:paraId="4BBD26CE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韦木莲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佛山市农业科学研究所 </w:t>
      </w:r>
    </w:p>
    <w:p w14:paraId="71BDB0F5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卢美君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茂名市动物疫病预防控制中心 </w:t>
      </w:r>
    </w:p>
    <w:p w14:paraId="4B26ADF0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三等奖：</w:t>
      </w:r>
    </w:p>
    <w:p w14:paraId="263A9923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伍洁丽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广州市南沙区农业服务中心 </w:t>
      </w:r>
    </w:p>
    <w:p w14:paraId="6F6BBDAF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张翔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清远市农业科技推广服务中心  </w:t>
      </w:r>
    </w:p>
    <w:p w14:paraId="3249D6B0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邓慧灵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佛山市农业科学研究所  </w:t>
      </w:r>
    </w:p>
    <w:p w14:paraId="51B29828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李健强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中山市农业科技推广中心  </w:t>
      </w:r>
    </w:p>
    <w:p w14:paraId="59002979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何宇智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广州市农业技术推广中心 </w:t>
      </w:r>
    </w:p>
    <w:p w14:paraId="09FEDC2A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蓝昭军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韶关市渔业技术推广站  </w:t>
      </w:r>
    </w:p>
    <w:p w14:paraId="1515282C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侯同玉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惠州市渔业研究推广中心 </w:t>
      </w:r>
    </w:p>
    <w:p w14:paraId="5BD4546A">
      <w:pPr>
        <w:ind w:firstLine="640"/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梁海燕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广州市增城区动物卫生监督所 </w:t>
      </w:r>
    </w:p>
    <w:p w14:paraId="0F0F3258">
      <w:pPr>
        <w:ind w:firstLine="640" w:firstLineChars="200"/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优秀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奖：</w:t>
      </w:r>
    </w:p>
    <w:p w14:paraId="3D4B849F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李玲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茂名市农业科技推广中心 </w:t>
      </w:r>
    </w:p>
    <w:p w14:paraId="5F219371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莫钻兰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东莞市动物疫病预防控制中心 </w:t>
      </w:r>
    </w:p>
    <w:p w14:paraId="62A877AE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张燕飞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肇庆市水产技术推广中心 </w:t>
      </w:r>
    </w:p>
    <w:p w14:paraId="2ECFCDD6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殷彬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珠海市现代农业发展中心 </w:t>
      </w:r>
    </w:p>
    <w:p w14:paraId="38AB278D">
      <w:pPr>
        <w:pStyle w:val="3"/>
        <w:ind w:left="0" w:firstLine="640" w:firstLineChars="200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朱旭枫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韶关市动物疫病预防控制中心</w:t>
      </w:r>
    </w:p>
    <w:p w14:paraId="6A5FED9D">
      <w:pPr>
        <w:jc w:val="both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　　二、优秀团体奖</w:t>
      </w:r>
    </w:p>
    <w:p w14:paraId="15C75C96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东莞市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代表队</w:t>
      </w:r>
    </w:p>
    <w:p w14:paraId="5FBC3443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茂名市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代表队</w:t>
      </w:r>
    </w:p>
    <w:p w14:paraId="211AFBFE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清远市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代表队</w:t>
      </w:r>
    </w:p>
    <w:p w14:paraId="0B5ED8E0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广州市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代表队</w:t>
      </w:r>
    </w:p>
    <w:p w14:paraId="11C4319D">
      <w:pPr>
        <w:ind w:firstLine="640" w:firstLineChars="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中山市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代表队</w:t>
      </w:r>
    </w:p>
    <w:p w14:paraId="7CDC2343">
      <w:pPr>
        <w:pStyle w:val="2"/>
        <w:rPr>
          <w:rFonts w:hint="default"/>
          <w:lang w:val="en-US" w:eastAsia="zh-CN"/>
        </w:rPr>
      </w:pPr>
    </w:p>
    <w:p w14:paraId="04DFE822">
      <w:pPr>
        <w:pStyle w:val="3"/>
        <w:rPr>
          <w:rFonts w:hint="default"/>
          <w:lang w:val="en-US" w:eastAsia="zh-CN"/>
        </w:rPr>
      </w:pPr>
    </w:p>
    <w:p w14:paraId="1D1A40F3">
      <w:pPr>
        <w:rPr>
          <w:rFonts w:hint="default"/>
          <w:lang w:val="en-US" w:eastAsia="zh-CN"/>
        </w:rPr>
      </w:pPr>
    </w:p>
    <w:p w14:paraId="44E66A32">
      <w:pPr>
        <w:pStyle w:val="2"/>
        <w:rPr>
          <w:rFonts w:hint="default"/>
          <w:lang w:val="en-US" w:eastAsia="zh-CN"/>
        </w:rPr>
      </w:pPr>
    </w:p>
    <w:p w14:paraId="50DB3B22"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选手竞赛成绩表</w:t>
      </w:r>
    </w:p>
    <w:tbl>
      <w:tblPr>
        <w:tblStyle w:val="4"/>
        <w:tblW w:w="62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4749"/>
      </w:tblGrid>
      <w:tr w14:paraId="7B60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竞赛总得分</w:t>
            </w:r>
          </w:p>
        </w:tc>
      </w:tr>
      <w:tr w14:paraId="2AEB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0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87.24 </w:t>
            </w:r>
          </w:p>
        </w:tc>
      </w:tr>
      <w:tr w14:paraId="3A04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85.52 </w:t>
            </w:r>
          </w:p>
        </w:tc>
      </w:tr>
      <w:tr w14:paraId="65BC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74.28 </w:t>
            </w:r>
          </w:p>
        </w:tc>
      </w:tr>
      <w:tr w14:paraId="63F1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72.88 </w:t>
            </w:r>
          </w:p>
        </w:tc>
      </w:tr>
      <w:tr w14:paraId="110E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2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71.76 </w:t>
            </w:r>
          </w:p>
        </w:tc>
      </w:tr>
      <w:tr w14:paraId="2E54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F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70.80 </w:t>
            </w:r>
          </w:p>
        </w:tc>
      </w:tr>
      <w:tr w14:paraId="425C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2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70.32 </w:t>
            </w:r>
          </w:p>
        </w:tc>
      </w:tr>
      <w:tr w14:paraId="1715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70.28 </w:t>
            </w:r>
          </w:p>
        </w:tc>
      </w:tr>
      <w:tr w14:paraId="7F36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70.24 </w:t>
            </w:r>
          </w:p>
        </w:tc>
      </w:tr>
      <w:tr w14:paraId="13DC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69.48 </w:t>
            </w:r>
          </w:p>
        </w:tc>
      </w:tr>
      <w:tr w14:paraId="6A10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69.20 </w:t>
            </w:r>
          </w:p>
        </w:tc>
      </w:tr>
      <w:tr w14:paraId="5748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69.08 </w:t>
            </w:r>
          </w:p>
        </w:tc>
      </w:tr>
      <w:tr w14:paraId="7266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</w:tr>
      <w:tr w14:paraId="1620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68.84 </w:t>
            </w:r>
          </w:p>
        </w:tc>
      </w:tr>
      <w:tr w14:paraId="356D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68.76 </w:t>
            </w:r>
          </w:p>
        </w:tc>
      </w:tr>
      <w:tr w14:paraId="784C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68.48 </w:t>
            </w:r>
          </w:p>
        </w:tc>
      </w:tr>
      <w:tr w14:paraId="3383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68.12 </w:t>
            </w:r>
          </w:p>
        </w:tc>
      </w:tr>
      <w:tr w14:paraId="4190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 w14:paraId="1F2F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0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67.28 </w:t>
            </w:r>
          </w:p>
        </w:tc>
      </w:tr>
      <w:tr w14:paraId="4DAF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66.24 </w:t>
            </w:r>
          </w:p>
        </w:tc>
      </w:tr>
      <w:tr w14:paraId="33A2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66.20 </w:t>
            </w:r>
          </w:p>
        </w:tc>
      </w:tr>
      <w:tr w14:paraId="4F18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65.48 </w:t>
            </w:r>
          </w:p>
        </w:tc>
      </w:tr>
      <w:tr w14:paraId="50ED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65.12 </w:t>
            </w:r>
          </w:p>
        </w:tc>
      </w:tr>
      <w:tr w14:paraId="6D85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1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64.24 </w:t>
            </w:r>
          </w:p>
        </w:tc>
      </w:tr>
      <w:tr w14:paraId="4C2C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0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64.08 </w:t>
            </w:r>
          </w:p>
        </w:tc>
      </w:tr>
      <w:tr w14:paraId="041A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F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63.76 </w:t>
            </w:r>
          </w:p>
        </w:tc>
      </w:tr>
      <w:tr w14:paraId="35AE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2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63.76 </w:t>
            </w:r>
          </w:p>
        </w:tc>
      </w:tr>
      <w:tr w14:paraId="1F78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5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63.72 </w:t>
            </w:r>
          </w:p>
        </w:tc>
      </w:tr>
      <w:tr w14:paraId="14E6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63.60 </w:t>
            </w:r>
          </w:p>
        </w:tc>
      </w:tr>
      <w:tr w14:paraId="4A88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E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63.40 </w:t>
            </w:r>
          </w:p>
        </w:tc>
      </w:tr>
      <w:tr w14:paraId="0DDA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63.36 </w:t>
            </w:r>
          </w:p>
        </w:tc>
      </w:tr>
      <w:tr w14:paraId="4203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63.36 </w:t>
            </w:r>
          </w:p>
        </w:tc>
      </w:tr>
      <w:tr w14:paraId="5232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63.16 </w:t>
            </w:r>
          </w:p>
        </w:tc>
      </w:tr>
      <w:tr w14:paraId="2B07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A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62.72 </w:t>
            </w:r>
          </w:p>
        </w:tc>
      </w:tr>
      <w:tr w14:paraId="006C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62.48 </w:t>
            </w:r>
          </w:p>
        </w:tc>
      </w:tr>
      <w:tr w14:paraId="7C56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8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62.24 </w:t>
            </w:r>
          </w:p>
        </w:tc>
      </w:tr>
      <w:tr w14:paraId="10A4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61.08 </w:t>
            </w:r>
          </w:p>
        </w:tc>
      </w:tr>
      <w:tr w14:paraId="37DD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61.08 </w:t>
            </w:r>
          </w:p>
        </w:tc>
      </w:tr>
      <w:tr w14:paraId="5097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60.60 </w:t>
            </w:r>
          </w:p>
        </w:tc>
      </w:tr>
      <w:tr w14:paraId="7914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60.40 </w:t>
            </w:r>
          </w:p>
        </w:tc>
      </w:tr>
      <w:tr w14:paraId="6B5F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60.16 </w:t>
            </w:r>
          </w:p>
        </w:tc>
      </w:tr>
      <w:tr w14:paraId="26CC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60.04 </w:t>
            </w:r>
          </w:p>
        </w:tc>
      </w:tr>
      <w:tr w14:paraId="3FE9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2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59.60 </w:t>
            </w:r>
          </w:p>
        </w:tc>
      </w:tr>
      <w:tr w14:paraId="0C2C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B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58.52 </w:t>
            </w:r>
          </w:p>
        </w:tc>
      </w:tr>
      <w:tr w14:paraId="64A4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58.24 </w:t>
            </w:r>
          </w:p>
        </w:tc>
      </w:tr>
      <w:tr w14:paraId="61EE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57.80 </w:t>
            </w:r>
          </w:p>
        </w:tc>
      </w:tr>
      <w:tr w14:paraId="0100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55.44 </w:t>
            </w:r>
          </w:p>
        </w:tc>
      </w:tr>
      <w:tr w14:paraId="5D83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54.12 </w:t>
            </w:r>
          </w:p>
        </w:tc>
      </w:tr>
      <w:tr w14:paraId="6511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53.64 </w:t>
            </w:r>
          </w:p>
        </w:tc>
      </w:tr>
      <w:tr w14:paraId="7DAD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53.16 </w:t>
            </w:r>
          </w:p>
        </w:tc>
      </w:tr>
      <w:tr w14:paraId="375B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F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51.92 </w:t>
            </w:r>
          </w:p>
        </w:tc>
      </w:tr>
      <w:tr w14:paraId="46D1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47.24 </w:t>
            </w:r>
          </w:p>
        </w:tc>
      </w:tr>
      <w:tr w14:paraId="769B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46.44 </w:t>
            </w:r>
          </w:p>
        </w:tc>
      </w:tr>
      <w:tr w14:paraId="16F0A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40.32 </w:t>
            </w:r>
          </w:p>
        </w:tc>
      </w:tr>
      <w:tr w14:paraId="46E7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1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39.20 </w:t>
            </w:r>
          </w:p>
        </w:tc>
      </w:tr>
    </w:tbl>
    <w:p w14:paraId="2C1387C1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5225260D">
      <w:pPr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66DBFC4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TVkMWY4ZDU1OGNjODk2NDhiMzM2YzYzY2U3Y2UifQ=="/>
  </w:docVars>
  <w:rsids>
    <w:rsidRoot w:val="00000000"/>
    <w:rsid w:val="12671221"/>
    <w:rsid w:val="3FEF4085"/>
    <w:rsid w:val="525A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483</Words>
  <Characters>741</Characters>
  <Lines>0</Lines>
  <Paragraphs>0</Paragraphs>
  <TotalTime>8</TotalTime>
  <ScaleCrop>false</ScaleCrop>
  <LinksUpToDate>false</LinksUpToDate>
  <CharactersWithSpaces>826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2024-09-27T10:01:00Z</dcterms:created>
  <dc:creator>admin</dc:creator>
  <cp:lastModifiedBy>郭晓奇</cp:lastModifiedBy>
  <dcterms:modified xsi:type="dcterms:W3CDTF">2024-10-12T02:22:53Z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72503CCF2D244CD6ADE46AEC0279A128_12</vt:lpwstr>
  </property>
</Properties>
</file>