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书宋_GBK" w:hAnsi="方正书宋_GBK" w:eastAsia="方正书宋_GBK" w:cs="方正书宋_GBK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书宋_GBK" w:hAnsi="方正书宋_GBK" w:eastAsia="方正书宋_GBK" w:cs="方正书宋_GBK"/>
          <w:b/>
          <w:bCs/>
          <w:spacing w:val="0"/>
          <w:sz w:val="44"/>
          <w:szCs w:val="44"/>
          <w:lang w:val="en-US" w:eastAsia="zh-CN"/>
        </w:rPr>
        <w:t>竞赛获奖名单</w:t>
      </w:r>
    </w:p>
    <w:p>
      <w:pPr>
        <w:jc w:val="both"/>
        <w:rPr>
          <w:rFonts w:hint="eastAsia" w:ascii="CESI黑体-GB13000" w:hAnsi="CESI黑体-GB13000" w:eastAsia="CESI黑体-GB13000" w:cs="CESI黑体-GB13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</w:t>
      </w:r>
      <w:r>
        <w:rPr>
          <w:rFonts w:hint="eastAsia" w:ascii="CESI黑体-GB13000" w:hAnsi="CESI黑体-GB13000" w:eastAsia="CESI黑体-GB13000" w:cs="CESI黑体-GB13000"/>
          <w:spacing w:val="0"/>
          <w:sz w:val="32"/>
          <w:szCs w:val="32"/>
          <w:lang w:val="en-US" w:eastAsia="zh-CN"/>
        </w:rPr>
        <w:t>　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一、个人奖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一等奖：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杨寿锦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清远市英德市东华兴民农机专业合作社  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钟乘财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广州市汇奥机电有限公司 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二等奖：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吴家发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清远市英德市望埠镇新天地农机专业合作社 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黄锦聪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肇庆市高要区恒创农机合作社 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叶金永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阳江市金朗农业机械服务合作社 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张土富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湛江市吴川市富容农业农民专业合作社 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吴狄洪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茂名市电白区沙琅镇皇桐家庭农场 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三等奖：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刘显富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珠海市斗门区德辉农业机械专业合作社  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卢兆旭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阳江市阳西县坚扬农机专业合作社  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王建涛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广州市农业农村科学院  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黄文超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阳江市阳东区弘科农机有限公司  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曾国民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河源市和平县东发农机服务专业合作社  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劳国民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江门市开平市沙塘镇富明农机专业合作社  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钟广成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云浮市新兴县众成农机专业合作社  </w:t>
      </w:r>
    </w:p>
    <w:p>
      <w:pPr>
        <w:ind w:firstLine="640"/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徐家和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肇庆市怀集县新辉园农机专业合作社  </w:t>
      </w:r>
    </w:p>
    <w:p>
      <w:pPr>
        <w:pStyle w:val="3"/>
        <w:rPr>
          <w:rFonts w:hint="default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　　二、优秀团体奖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广州市农业农村局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河源市农业农村局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阳江市农业农村局</w:t>
      </w:r>
    </w:p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肇庆市农业农村局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江门市农业农村局</w:t>
      </w:r>
    </w:p>
    <w:p>
      <w:pPr>
        <w:pStyle w:val="2"/>
        <w:ind w:firstLine="640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选手竞赛成绩表</w:t>
      </w:r>
    </w:p>
    <w:tbl>
      <w:tblPr>
        <w:tblStyle w:val="4"/>
        <w:tblW w:w="62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4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选手序号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竞赛总得分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58.02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7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2024-09-27T10:01:42Z</dcterms:created>
  <dc:creator>admin</dc:creator>
  <cp:lastModifiedBy>李ZD</cp:lastModifiedBy>
  <dcterms:modified xsi:type="dcterms:W3CDTF">2024-09-27T10:01:47Z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