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附件1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常规感温</w:t>
      </w:r>
      <w:r>
        <w:rPr>
          <w:rFonts w:ascii="宋体" w:hAnsi="宋体" w:eastAsia="宋体"/>
          <w:b/>
          <w:sz w:val="44"/>
          <w:szCs w:val="44"/>
        </w:rPr>
        <w:t>中熟组参试品种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4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56"/>
        <w:gridCol w:w="3664"/>
        <w:gridCol w:w="108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right="-47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序号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right="-47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品种名称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right="-67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申请/供种单位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right="-67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right="-67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禾莉丝苗5号（复试）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王俊杰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18027392166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肇农新占（复试）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肇庆市农业科学研究所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王茂辉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广良软占（复试）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广东省良种引进服务公司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程涛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13560459284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4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新粤禾占（复试）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王重荣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5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华航早珍占（复试）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国家植物航天育种工程技术研究中心（华南农业大学）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王慧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6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稻本香3号（复试）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广州市和稻丰农业科技发展有限公司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冯永新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13926130003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7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择香占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华南农业大学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张泽民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13570571111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8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五山玉占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王志东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13751884417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9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双广占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龚蓉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13535590382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10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肇禾丝苗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肇庆市农林科学院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王茂辉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新丝苗8号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广州市农业农村科学院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梁青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13642687462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华航31号（CK）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广东华农大种业有限公司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梁结彩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18922744536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rPr>
          <w:rFonts w:hint="eastAsia" w:ascii="宋体" w:hAnsi="宋体"/>
          <w:b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常规感温</w:t>
      </w:r>
      <w:r>
        <w:rPr>
          <w:rFonts w:ascii="宋体" w:hAnsi="宋体" w:eastAsia="宋体"/>
          <w:b/>
          <w:sz w:val="44"/>
          <w:szCs w:val="44"/>
        </w:rPr>
        <w:t>迟熟</w:t>
      </w:r>
      <w:r>
        <w:rPr>
          <w:rFonts w:hint="eastAsia" w:ascii="宋体" w:hAnsi="宋体" w:eastAsia="宋体"/>
          <w:b/>
          <w:sz w:val="44"/>
          <w:szCs w:val="44"/>
        </w:rPr>
        <w:t>A</w:t>
      </w:r>
      <w:r>
        <w:rPr>
          <w:rFonts w:ascii="宋体" w:hAnsi="宋体" w:eastAsia="宋体"/>
          <w:b/>
          <w:sz w:val="44"/>
          <w:szCs w:val="44"/>
        </w:rPr>
        <w:t>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4"/>
        <w:tblW w:w="9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96"/>
        <w:gridCol w:w="3404"/>
        <w:gridCol w:w="1056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申请/供种单位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联系人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从桂占2号（复试）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广州市农业科学研究院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陈伟雄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18927555112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三广软占（复试）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龙川县稻丰源农资有限公司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高云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13678951223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广良晶丝占（复试）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广东省良种引进服务公司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程涛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13560459284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嘉汕丝苗1号（复试）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海丰县优质油占米研究中心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王天平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13719598379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源禾占（复试）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陈文丰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13660469986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肇农占10号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肇庆市农林科学院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贾兴娜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13827558169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台农321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台山市农业技术推广中心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谢文青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13556921331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华航95号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华南农业大学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周丹华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13631450344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广海禾5号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广东海洋大学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莫俊杰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13421739612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粤泰美占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刘康平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13802820663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众南占1号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广州市农业农村科学院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陈伟雄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18927555112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粤晶丝苗2号（CK）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广东省农科院水稻所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020-85261020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仿宋_GB2312" w:hAnsi="宋体"/>
          <w:b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附件2-2  </w:t>
      </w:r>
      <w:r>
        <w:rPr>
          <w:rFonts w:hint="eastAsia" w:ascii="仿宋_GB2312" w:hAnsi="宋体"/>
          <w:b/>
          <w:szCs w:val="32"/>
        </w:rPr>
        <w:t xml:space="preserve"> </w:t>
      </w:r>
      <w:r>
        <w:rPr>
          <w:rFonts w:hint="eastAsia" w:ascii="宋体" w:hAnsi="宋体"/>
          <w:b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常规感温</w:t>
      </w:r>
      <w:r>
        <w:rPr>
          <w:rFonts w:ascii="宋体" w:hAnsi="宋体" w:eastAsia="宋体"/>
          <w:b/>
          <w:sz w:val="44"/>
          <w:szCs w:val="44"/>
        </w:rPr>
        <w:t>迟熟</w:t>
      </w:r>
      <w:r>
        <w:rPr>
          <w:rFonts w:hint="eastAsia" w:ascii="宋体" w:hAnsi="宋体" w:eastAsia="宋体"/>
          <w:b/>
          <w:sz w:val="44"/>
          <w:szCs w:val="44"/>
        </w:rPr>
        <w:t>B</w:t>
      </w:r>
      <w:r>
        <w:rPr>
          <w:rFonts w:ascii="宋体" w:hAnsi="宋体" w:eastAsia="宋体"/>
          <w:b/>
          <w:sz w:val="44"/>
          <w:szCs w:val="44"/>
        </w:rPr>
        <w:t>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75"/>
        <w:gridCol w:w="3625"/>
        <w:gridCol w:w="1056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申请/供种单位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联系人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禾银占（复试）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13672459163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禾广晶占（复试）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13672459163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南禾丝苗（复试）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刘传光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13678946783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华航92号（复试）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国家植物航天育种工程技术研究中心（华南农业大学）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郭涛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13826488781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广标3364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杨梯丰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13632279486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粤龙占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13672459163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新广华占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潘阳阳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15210675507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揭广油占2号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揭阳市农业科学研究所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罗克波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13822966408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源籼占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佛山市农业科学研究所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吴拥军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15816992878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五桂丝苗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中国科学院华南植物园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夏快飞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13432079401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汕农2号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汕头市农业科学研究所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王新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13670381040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粤晶丝苗2号（CK）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广东省农科院水稻所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020-85261020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 xml:space="preserve">3-1   </w:t>
      </w:r>
      <w:r>
        <w:rPr>
          <w:rFonts w:hint="eastAsia" w:ascii="宋体" w:hAnsi="宋体"/>
          <w:b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</w:t>
      </w:r>
      <w:r>
        <w:rPr>
          <w:rFonts w:ascii="宋体" w:hAnsi="宋体" w:eastAsia="宋体"/>
          <w:b/>
          <w:sz w:val="44"/>
          <w:szCs w:val="44"/>
        </w:rPr>
        <w:t>中熟</w:t>
      </w:r>
      <w:r>
        <w:rPr>
          <w:rFonts w:hint="eastAsia" w:ascii="宋体" w:hAnsi="宋体" w:eastAsia="宋体"/>
          <w:b/>
          <w:sz w:val="44"/>
          <w:szCs w:val="44"/>
        </w:rPr>
        <w:t>A</w:t>
      </w:r>
      <w:r>
        <w:rPr>
          <w:rFonts w:ascii="宋体" w:hAnsi="宋体" w:eastAsia="宋体"/>
          <w:b/>
          <w:sz w:val="44"/>
          <w:szCs w:val="44"/>
        </w:rPr>
        <w:t>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4"/>
        <w:tblW w:w="101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898"/>
        <w:gridCol w:w="3585"/>
        <w:gridCol w:w="117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1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广泰优华弘占（复试）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赵二生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银珑优丝苗（复试）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广东省农业科学院植物保护研究所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汪聪颖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3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月香优锋占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广州市金粤生物科技有限公司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奋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耕香优515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广东省农业科学院农业生物基因研究中心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高家东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5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启元两优1378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华南农业大学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肖武名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15914508647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两粤优255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7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联早优198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恒丰优3341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9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天香优25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向松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10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隆泰优钰占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袁隆平农业高科技股份有限公司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张选文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18773172372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11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华两优1516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广东万绿智慧农业科技有限公司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吴满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15820203560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深优9708（CK）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广东兆华种业有限公司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王华镇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13802363534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 xml:space="preserve">3-2  </w:t>
      </w:r>
      <w:r>
        <w:rPr>
          <w:rFonts w:hint="eastAsia" w:ascii="仿宋_GB2312" w:hAnsi="宋体"/>
          <w:b/>
          <w:szCs w:val="32"/>
        </w:rPr>
        <w:t xml:space="preserve"> </w:t>
      </w:r>
      <w:r>
        <w:rPr>
          <w:rFonts w:hint="eastAsia" w:ascii="宋体" w:hAnsi="宋体"/>
          <w:b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杂交感温中熟B组参试品种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0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30"/>
        <w:gridCol w:w="3528"/>
        <w:gridCol w:w="1249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纳优305（复试）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广东华农大种业有限公司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梁结彩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天弘优油占（复试）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广东海洋大学滨海农业学院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黄永相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13420190418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那良优那绿香占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茂名信禾农业科技有限公司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吴旭祥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13929708939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天禾优1569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20"/>
                <w:lang w:eastAsia="zh-CN"/>
              </w:rPr>
            </w:pPr>
            <w:r>
              <w:rPr>
                <w:rFonts w:hint="eastAsia" w:ascii="仿宋_GB2312"/>
                <w:color w:val="000000"/>
                <w:sz w:val="20"/>
              </w:rPr>
              <w:t>清远市农业科技推广服务中心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（清远市农业科学研究所）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林建勇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13679541885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5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贵优728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阳江市农业科学研究所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姜先芽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13926338068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祁两优1656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广东华茂高科种业有限公司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于洪波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7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丝香优9518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广西兆和种业有限公司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覃庆炜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18076638470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国泰优五香占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广东华茂高科种业有限公司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蔡柳文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17827791953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9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金丝优锋占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稻道隆（广东）生物科技有限公司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骏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13535578286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沉香优雅丝香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广东华农大种业有限公司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梁结彩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11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香禾优339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罗文永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13424139157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深优9708（CK）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广东兆华种业有限公司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王华镇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13802363534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rPr>
          <w:rFonts w:hint="eastAsia" w:ascii="仿宋_GB2312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 xml:space="preserve">3-3  </w:t>
      </w:r>
      <w:r>
        <w:rPr>
          <w:rFonts w:hint="eastAsia" w:ascii="仿宋_GB2312" w:hAnsi="宋体"/>
          <w:b/>
          <w:szCs w:val="32"/>
        </w:rPr>
        <w:t xml:space="preserve"> </w:t>
      </w:r>
      <w:r>
        <w:rPr>
          <w:rFonts w:hint="eastAsia" w:ascii="宋体" w:hAnsi="宋体"/>
          <w:b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杂交感温中熟C组参试品种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10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30"/>
        <w:gridCol w:w="3528"/>
        <w:gridCol w:w="1249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耕香优广桂（复试）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广东省农业科学院农业生物基因研究中心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高家东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竹泰优金香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李金华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泷桦两优313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广东省桦一种业有限公司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朱贤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13232137999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耕香优白粤丝苗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广东省农业科学院植物保护研究所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汪聪颖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美扬优2573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广州优能达稻米科技有限公司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张炀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贵两优清香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吴武章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15913662367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贵两优7号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吴武章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15913662367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贵优荔香丝苗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中国种子集团有限公司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王萍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17386058623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美两优912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连山壮族瑶族自治县农业科学研究所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李启标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13553965599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泽优9374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广东鹏穗和种业科技有限公司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张来友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13319539508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芳香优锋占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广东鲜美种苗股份有限公司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谢建强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深优9708（CK）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广东兆华种业有限公司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王华镇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13802363534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 xml:space="preserve">4-1  </w:t>
      </w:r>
      <w:r>
        <w:rPr>
          <w:rFonts w:hint="eastAsia" w:ascii="宋体" w:hAnsi="宋体"/>
          <w:b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</w:t>
      </w:r>
      <w:r>
        <w:rPr>
          <w:rFonts w:ascii="宋体" w:hAnsi="宋体" w:eastAsia="宋体"/>
          <w:b/>
          <w:sz w:val="44"/>
          <w:szCs w:val="44"/>
        </w:rPr>
        <w:t>迟熟</w:t>
      </w:r>
      <w:r>
        <w:rPr>
          <w:rFonts w:hint="eastAsia" w:ascii="宋体" w:hAnsi="宋体" w:eastAsia="宋体"/>
          <w:b/>
          <w:sz w:val="44"/>
          <w:szCs w:val="44"/>
        </w:rPr>
        <w:t>A</w:t>
      </w:r>
      <w:r>
        <w:rPr>
          <w:rFonts w:ascii="宋体" w:hAnsi="宋体" w:eastAsia="宋体"/>
          <w:b/>
          <w:sz w:val="44"/>
          <w:szCs w:val="44"/>
        </w:rPr>
        <w:t>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05"/>
        <w:gridCol w:w="3490"/>
        <w:gridCol w:w="105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峰软优航香丝苗（复试）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赵二生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纤优荔城丝苗（复试）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航1两优336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广东兆华航天育种创新研究院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王键宽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18675339333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福香优225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华南农业大学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肖武名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15914508647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合香优198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恒丰优15香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雅香优龙丝苗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长青优168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向松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晶泰两优9085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袁隆平农业高科技股份有限公司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张选文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18773172372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增香优1328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广东华农大种业有限公司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梁结彩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11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聚优华光丝苗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广东华农大种业有限公司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梁结彩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Y两优3089（CK）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广东天弘种业有限公司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赵二生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18219432572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附件4-2   </w:t>
      </w:r>
      <w:r>
        <w:rPr>
          <w:rFonts w:hint="eastAsia" w:ascii="宋体" w:hAnsi="宋体"/>
          <w:b/>
          <w:szCs w:val="32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</w:t>
      </w:r>
      <w:r>
        <w:rPr>
          <w:rFonts w:ascii="宋体" w:hAnsi="宋体" w:eastAsia="宋体"/>
          <w:b/>
          <w:sz w:val="44"/>
          <w:szCs w:val="44"/>
        </w:rPr>
        <w:t>迟熟</w:t>
      </w:r>
      <w:r>
        <w:rPr>
          <w:rFonts w:hint="eastAsia" w:ascii="宋体" w:hAnsi="宋体" w:eastAsia="宋体"/>
          <w:b/>
          <w:sz w:val="44"/>
          <w:szCs w:val="44"/>
        </w:rPr>
        <w:t>B</w:t>
      </w:r>
      <w:r>
        <w:rPr>
          <w:rFonts w:ascii="宋体" w:hAnsi="宋体" w:eastAsia="宋体"/>
          <w:b/>
          <w:sz w:val="44"/>
          <w:szCs w:val="44"/>
        </w:rPr>
        <w:t>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29"/>
        <w:gridCol w:w="3440"/>
        <w:gridCol w:w="111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特优877（复试）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广州桦粤控股集团有限公司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卢文庭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13533361989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9两优1516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20"/>
                <w:lang w:eastAsia="zh-CN"/>
              </w:rPr>
            </w:pPr>
            <w:r>
              <w:rPr>
                <w:rFonts w:hint="eastAsia" w:ascii="仿宋_GB2312"/>
                <w:color w:val="000000"/>
                <w:sz w:val="20"/>
              </w:rPr>
              <w:t>清远市农业科技推广服务中心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（清远市农业科学研究所）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林建勇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13679541885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芯香两优829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湖南杂交水稻研究中心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田妍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13755095989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粤达两优378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广东华茂高科种业有限公司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蔡柳文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17827791953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隆禾优金银丝苗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稻道隆（广东）生物科技有限公司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骏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13535578286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金晶优520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肇庆学院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谭芷晴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18316584519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竹泰优5662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李金华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粤发两优378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罗文永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13424139157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香禾优1688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李金华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10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合香优643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广东省农业科学院植物保护研究所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汪聪颖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芳香优金银丝苗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广州市金粤生物科技有限公司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奋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Y两优3089（CK）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18219432572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附件4-3</w:t>
      </w:r>
      <w:r>
        <w:rPr>
          <w:rFonts w:hint="eastAsia" w:ascii="仿宋_GB2312" w:hAnsi="宋体"/>
          <w:b/>
          <w:szCs w:val="32"/>
        </w:rPr>
        <w:t xml:space="preserve"> </w:t>
      </w:r>
      <w:r>
        <w:rPr>
          <w:rFonts w:hint="eastAsia" w:ascii="宋体" w:hAnsi="宋体"/>
          <w:b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</w:t>
      </w:r>
      <w:r>
        <w:rPr>
          <w:rFonts w:ascii="宋体" w:hAnsi="宋体" w:eastAsia="宋体"/>
          <w:b/>
          <w:sz w:val="44"/>
          <w:szCs w:val="44"/>
        </w:rPr>
        <w:t>迟熟</w:t>
      </w:r>
      <w:r>
        <w:rPr>
          <w:rFonts w:hint="eastAsia" w:ascii="宋体" w:hAnsi="宋体" w:eastAsia="宋体"/>
          <w:b/>
          <w:sz w:val="44"/>
          <w:szCs w:val="44"/>
        </w:rPr>
        <w:t>C</w:t>
      </w:r>
      <w:r>
        <w:rPr>
          <w:rFonts w:ascii="宋体" w:hAnsi="宋体" w:eastAsia="宋体"/>
          <w:b/>
          <w:sz w:val="44"/>
          <w:szCs w:val="44"/>
        </w:rPr>
        <w:t>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29"/>
        <w:gridCol w:w="3440"/>
        <w:gridCol w:w="111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香禾优5662（复试）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李金华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香禾优211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吴武章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15913662367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悦优607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吴武章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15913662367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客乡两优146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梅州市农林科学院粮油研究所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黄愉光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18088859792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贵优126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中国种子集团有限公司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17386058623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诚优313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连山壮族瑶族自治县农业科学研究所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李启标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13553965599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泼优9932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国家杂交水稻工程技术研究中心清华深圳龙岗研究所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黄忠明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13024457739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冲两优1170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深圳市兆农农业科技有限公司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孟祥伦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贵优9518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中国种子集团有限公司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17386058623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鲜锋优金银丝苗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广东鲜美种苗股份有限公司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谢建强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圳兴优禾苗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深圳市作物分子设计育种研究院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谢刚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18680236325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Y两优3089（CK）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18219432572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附件5-1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杂交弱感光A组参试品种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917"/>
        <w:gridCol w:w="3531"/>
        <w:gridCol w:w="1170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美两优1586（复试）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广州优能达稻米科技有限公司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张炀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宋体" w:cs="宋体"/>
                <w:color w:val="000000"/>
                <w:sz w:val="20"/>
              </w:rPr>
            </w:pPr>
            <w:r>
              <w:rPr>
                <w:rStyle w:val="6"/>
                <w:rFonts w:hint="default" w:hAnsi="宋体" w:eastAsia="宋体" w:cs="宋体"/>
                <w:sz w:val="20"/>
                <w:szCs w:val="20"/>
              </w:rPr>
              <w:t>昇</w:t>
            </w:r>
            <w:r>
              <w:rPr>
                <w:rStyle w:val="7"/>
                <w:rFonts w:hint="default" w:ascii="仿宋_GB2312" w:eastAsia="仿宋_GB2312"/>
              </w:rPr>
              <w:t>香两优6号（复试）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郭洁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15013102503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中发优福晶丝苗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永丰优99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广泰优520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向松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长青优520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中国科学院华南植物园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张明永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13826149102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臻两优5287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袁隆平农业高科技股份有限公司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张选文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18773172372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金两优1586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广东华农大种业有限公司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梁克勤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13609012777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粤禾优5618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广东华茂高科种业有限公司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于洪波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月香优738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稻道隆（广东）生物科技有限公司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骏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13535578286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11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吉龙优7300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肇庆学院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谭芷晴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18316584519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吉丰优1002（CK）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广东华茂高科种业有限公司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蔡柳文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15972862099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附件5-2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杂交弱感光B</w:t>
      </w:r>
      <w:r>
        <w:rPr>
          <w:rFonts w:ascii="宋体" w:hAnsi="宋体" w:eastAsia="宋体"/>
          <w:b/>
          <w:sz w:val="44"/>
          <w:szCs w:val="44"/>
        </w:rPr>
        <w:t>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1020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820"/>
        <w:gridCol w:w="3694"/>
        <w:gridCol w:w="110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金晶优816（复试）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肇庆学院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谭芷晴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18316584519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固优1号（复试）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南泰优6680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刘传光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13678946783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爽两优双黄占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王志东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13751884417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金丝优738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广州市金粤生物科技有限公司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奋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吉优336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曾文斌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济优9261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深圳市兆农农业科技有限公司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孟祥伦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增3优9261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广东鹏穗和种业科技有限公司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张来友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13319539508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贵两优1328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吴武章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15913662367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鲜锋优738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广东鲜美种苗股份有限公司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谢建强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九优美香占3号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深圳金谷隆种业有限公司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余克勇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13510738773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吉丰优1002（CK）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广东华茂高科种业有限公司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蔡柳文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15972862099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附件6  </w:t>
      </w:r>
      <w:r>
        <w:rPr>
          <w:rFonts w:hint="eastAsia" w:ascii="宋体" w:hAnsi="宋体"/>
          <w:b/>
          <w:szCs w:val="32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特用稻组参试品种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峰软优红占（复试）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赵二生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海银糯（复试）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海丰县优质油占米研究中心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王天平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13719598379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三华红占（复试）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黑两优616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广东省农业科学院农业生物基因研究中心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高家东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华航紫珍占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华南农业大学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王加锋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13512723178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稻红1294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广东海洋大学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莫俊杰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13421739612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三农红占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禾红占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何秀英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13672459163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广源红占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胡巍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15361799179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南红10号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18717849628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津红香224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广州市农业农村科学院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陈伟雄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18927555112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粤红宝（CK）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广东省农科院水稻所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吴东辉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13535177919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仿宋_GB2312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附件7-1  </w:t>
      </w:r>
      <w:r>
        <w:rPr>
          <w:rFonts w:hint="eastAsia" w:ascii="宋体" w:hAnsi="宋体"/>
          <w:b/>
          <w:szCs w:val="32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香稻A组参试品种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金象香丝苗（复试）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广东省农业科学院植物保护研究所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汪聪颖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耕香优荔晶丝苗（复试）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广东省农业科学院农业生物基因研究中心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高家东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美两优2573（复试）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广州优能达稻米科技有限公司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春油香占（复试）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中国农业科学院深圳农业基因组研究所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13823534636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台香121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台山市农业技术推广中心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谢文青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13556921331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耕香优643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广东省农业科学院农业生物基因研究中心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高家东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华航香悦占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华南农业大学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周丹华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13631450344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合香优255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昱香两优香99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刘康平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13802820663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美两优秋香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广东华农大种业有限公司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梁结彩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江禾香占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江门市农业科学研究所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李惠珠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13422691693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13600477892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附件7-2  </w:t>
      </w:r>
      <w:r>
        <w:rPr>
          <w:rFonts w:hint="eastAsia" w:ascii="宋体" w:hAnsi="宋体"/>
          <w:b/>
          <w:szCs w:val="32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香稻B组参试品种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香禾优九里香（复试）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曾文斌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广晶香丝（复试）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刘志霞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13392135969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新香丝苗（复试）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王重荣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源香3号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广东华茂高科种业有限公司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蔡柳文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15972862099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两广长香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龙川县稻丰源农资有限公司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金丝优奇妙香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稻道隆（广东）生物科技有限公司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13535578286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香龙优华香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肇庆学院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李新昌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18929818802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稻本香4号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广州市和稻丰农业科技发展有限公司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冯永新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13926130003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惠香优弥香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周新桥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13428860986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惠香优那香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陈达刚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13711223062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华象香占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罗文永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13424139157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13600477892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附件7-3 </w:t>
      </w:r>
      <w:r>
        <w:rPr>
          <w:rFonts w:hint="eastAsia" w:ascii="宋体" w:hAnsi="宋体"/>
          <w:b/>
          <w:szCs w:val="32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香稻C组参试品种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佳香丝苗（复试）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连山壮族瑶族自治县农业科学研究所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李启标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13553965599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华航香牙占（复试）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国家植物航天育种工程技术研究中心（华南农业大学）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色香优粉丝（复试）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合美香丝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刘志霞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13392135969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揭广香占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揭阳市农业科学研究所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罗克波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13822966408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广珑丝苗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广东省农业科学院植物保护研究所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汪聪颖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月香优奇妙香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广州市金粤生物科技有限公司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林 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传两优2573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广州优能达稻米科技有限公司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振两优9085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袁隆平农业高科技股份有限公司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张选文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18773172372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广泰优真香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吴武章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15913662367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象禾香占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广州市农业农村科学院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13642687462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13600477892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附件7-4 </w:t>
      </w:r>
      <w:r>
        <w:rPr>
          <w:rFonts w:hint="eastAsia" w:ascii="宋体" w:hAnsi="宋体"/>
          <w:b/>
          <w:szCs w:val="32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香稻D组参试品种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耕香优255（复试）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莉秀香丝苗（复试）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鹤山市农业技术推广中心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李达炎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17796130928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金象优255（复试）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广东天之源农业科技有限公司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王蒙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13827003453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肇农占7号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肇庆市农林科学院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慕容耀明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13929878528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冰雪丝苗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广东小丰种业有限公司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肖霞钦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13027232696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广10优连香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连山壮族瑶族自治县农业科学研究所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李启标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13553965599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诗香优9174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广东鹏穗和种业科技有限公司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张来友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13319539508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香圳两优香妃占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深圳市兆农农业科技有限公司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孟祥伦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蕴香丝苗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广州市田园农业科技研究中心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梁腾悦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17676139906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油粒香占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佛山市农业科学研究所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吴拥军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15816992878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芳香优珍香油占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广东鲜美种苗股份有限公司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谢建强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13600477892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附件8  </w:t>
      </w:r>
      <w:r>
        <w:rPr>
          <w:rFonts w:hint="eastAsia" w:ascii="宋体" w:hAnsi="宋体"/>
          <w:b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常规感温中熟组生产试验参试品种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25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84"/>
        <w:gridCol w:w="3262"/>
        <w:gridCol w:w="105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禾莉丝苗5号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广州市农业科学研究院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王俊杰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18027392166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肇农新占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肇庆市农业科学研究所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王茂辉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广良软占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广东省良种引进服务公司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程涛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13560459284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新粤禾占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王重荣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广新晶占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胡巍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15361799179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华航早珍占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国家植物航天育种工程技术研究中心（华南农业大学）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王慧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稻本香3号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广州市和稻丰农业科技发展有限公司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冯永新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13926130003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华航31号（CK）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广东华农大种业有限公司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梁结彩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18922744536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right="856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附件9 </w:t>
      </w:r>
      <w:r>
        <w:rPr>
          <w:rFonts w:hint="eastAsia" w:ascii="宋体" w:hAnsi="宋体"/>
          <w:b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 xml:space="preserve">常规感温迟熟组生产试验参试品种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25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84"/>
        <w:gridCol w:w="3262"/>
        <w:gridCol w:w="105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从桂占2号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广州市农业科学研究院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陈伟雄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18927555112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三广软占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龙川县稻丰源农资有限公司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高云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广良晶丝占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广东省良种引进服务公司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程涛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13560459284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嘉汕丝苗1号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海丰县优质油占米研究中心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王天平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13719598379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源禾占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陈文丰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13660469986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禾银占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何秀英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13672459163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禾广晶占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何秀英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13672459163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南禾丝苗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刘传光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13678946783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华航92号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国家植物航天育种工程技术研究中心（华南农业大学）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郭涛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13826488781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10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粤晶丝苗2号（CK）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广东省农科院水稻所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何秀英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020-85261020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right="856"/>
        <w:rPr>
          <w:rFonts w:hint="eastAsia" w:ascii="仿宋_GB2312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right="856"/>
        <w:rPr>
          <w:rFonts w:hint="eastAsia" w:ascii="仿宋_GB2312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附件10  </w:t>
      </w:r>
      <w:r>
        <w:rPr>
          <w:rFonts w:hint="eastAsia" w:ascii="宋体" w:hAnsi="宋体"/>
          <w:b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杂交感温中熟组生产试验参试品种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25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30"/>
        <w:gridCol w:w="3516"/>
        <w:gridCol w:w="105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广泰优华弘占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赵二生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银珑优丝苗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广东省农业科学院植物保护研究所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汪聪颖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耕香优广桂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广东省农业科学院农业生物基因研究中心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高家东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纳优305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广东华农大种业有限公司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梁结彩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天弘优油占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广东海洋大学滨海农业学院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黄永相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13420190418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深优9708（CK）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广东兆华种业有限公司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王华镇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13802363534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right="856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 xml:space="preserve">11  </w:t>
      </w:r>
      <w:r>
        <w:rPr>
          <w:rFonts w:hint="eastAsia" w:ascii="宋体" w:hAnsi="宋体"/>
          <w:b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杂交感温迟</w:t>
      </w:r>
      <w:r>
        <w:rPr>
          <w:rFonts w:ascii="宋体" w:hAnsi="宋体" w:eastAsia="宋体"/>
          <w:b/>
          <w:sz w:val="44"/>
          <w:szCs w:val="44"/>
        </w:rPr>
        <w:t>熟组生产试验参试品种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941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66"/>
        <w:gridCol w:w="3516"/>
        <w:gridCol w:w="1058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峰软优航香丝苗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纤优荔城丝苗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特优877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广州桦粤控股集团有限公司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卢文庭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13533361989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香禾优5662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李金华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Y两优3089（CK）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广东天弘种业有限公司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18219432572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right="856"/>
        <w:rPr>
          <w:rFonts w:hint="eastAsia" w:ascii="仿宋_GB2312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 xml:space="preserve">12 </w:t>
      </w:r>
      <w:r>
        <w:rPr>
          <w:rFonts w:hint="eastAsia" w:ascii="宋体" w:hAnsi="宋体"/>
          <w:b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杂交弱感光</w:t>
      </w:r>
      <w:r>
        <w:rPr>
          <w:rFonts w:ascii="宋体" w:hAnsi="宋体" w:eastAsia="宋体"/>
          <w:b/>
          <w:sz w:val="44"/>
          <w:szCs w:val="44"/>
        </w:rPr>
        <w:t>组生产试验参试品种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10"/>
        <w:gridCol w:w="3314"/>
        <w:gridCol w:w="108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美两优1586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广州优能达稻米科技有限公司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张炀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方正书宋_GBK" w:hAnsi="宋体" w:eastAsia="方正书宋_GBK" w:cs="宋体"/>
                <w:color w:val="000000"/>
                <w:sz w:val="20"/>
              </w:rPr>
            </w:pPr>
            <w:r>
              <w:rPr>
                <w:rStyle w:val="6"/>
                <w:rFonts w:hint="default" w:ascii="宋体" w:hAnsi="宋体" w:eastAsia="宋体" w:cs="宋体"/>
                <w:sz w:val="20"/>
                <w:szCs w:val="20"/>
              </w:rPr>
              <w:t>昇</w:t>
            </w:r>
            <w:r>
              <w:rPr>
                <w:rStyle w:val="7"/>
                <w:rFonts w:hint="default"/>
              </w:rPr>
              <w:t>香两优6号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郭洁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15013102503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金晶优816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肇庆学院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谭芷晴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18316584519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固优1号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吉丰优1002（CK）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广东华茂高科种业有限公司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蔡柳文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15972862099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right="856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附件13  </w:t>
      </w:r>
      <w:r>
        <w:rPr>
          <w:rFonts w:hint="eastAsia" w:ascii="宋体" w:hAnsi="宋体"/>
          <w:b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特用稻</w:t>
      </w:r>
      <w:r>
        <w:rPr>
          <w:rFonts w:ascii="宋体" w:hAnsi="宋体" w:eastAsia="宋体"/>
          <w:b/>
          <w:sz w:val="44"/>
          <w:szCs w:val="44"/>
        </w:rPr>
        <w:t>组生产试验参试品种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10"/>
        <w:gridCol w:w="3314"/>
        <w:gridCol w:w="108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峰软优红占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广东天弘种业有限公司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海银糯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海丰县优质油占米研究中心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王天平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13719598379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三华红占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高云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粤红宝（CK）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广东省农科院水稻所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吴东辉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020-37344068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right="856"/>
        <w:rPr>
          <w:rFonts w:hint="eastAsia" w:ascii="宋体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附件14  </w:t>
      </w:r>
      <w:r>
        <w:rPr>
          <w:rFonts w:hint="eastAsia" w:ascii="宋体" w:hAnsi="宋体"/>
          <w:b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香稻</w:t>
      </w:r>
      <w:r>
        <w:rPr>
          <w:rFonts w:ascii="宋体" w:hAnsi="宋体" w:eastAsia="宋体"/>
          <w:b/>
          <w:sz w:val="44"/>
          <w:szCs w:val="44"/>
        </w:rPr>
        <w:t>组生产试验参试品种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10"/>
        <w:gridCol w:w="3314"/>
        <w:gridCol w:w="108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金象香丝苗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广东省农业科学院植物保护研究所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汪聪颖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耕香优荔晶丝苗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广东省农业科学院农业生物基因研究中心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高家东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美两优2573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广州优能达稻米科技有限公司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张炀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春油香占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中国农业科学院深圳农业基因组研究所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陈凯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13823534636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香禾优九里香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广东省金稻种业有限公司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曾文斌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广晶香丝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刘志霞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13392135969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新香丝苗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王重荣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佳香丝苗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连山壮族瑶族自治县农业科学研究所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李启标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13553965599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华航香牙占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国家植物航天育种工程技术研究中心（华南农业大学）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王慧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10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色香优粉丝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广东粤良种业有限公司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李木衡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18900820359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耕香优255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广东现代种业发展有限公司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孟庆彬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莉秀香丝苗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鹤山市农业技术推广中心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李达炎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17796130928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金象优255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广东天之源农业科技有限公司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王蒙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13827003453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美香占2号（CK）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周少川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13600477892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附件15  </w:t>
      </w:r>
      <w:r>
        <w:rPr>
          <w:rFonts w:hint="eastAsia" w:ascii="宋体" w:hAnsi="宋体"/>
          <w:b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杂交早熟</w:t>
      </w:r>
      <w:r>
        <w:rPr>
          <w:rFonts w:ascii="宋体" w:hAnsi="宋体" w:eastAsia="宋体"/>
          <w:b/>
          <w:sz w:val="44"/>
          <w:szCs w:val="44"/>
        </w:rPr>
        <w:t>组生产试验参试品种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4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70"/>
        <w:gridCol w:w="3412"/>
        <w:gridCol w:w="111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品种名称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1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竹乡优细丝苗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李金华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2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泰优792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柳武革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13610065052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3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广泰优816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柳武革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仿宋_GB2312" w:hAnsi="宋体" w:cs="宋体"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13610065052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4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深优9708（CK）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广东兆华种业有限公司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王华镇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lang w:bidi="ar"/>
              </w:rPr>
              <w:t>13802363534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仿宋_GB2312" w:hAnsi="宋体"/>
          <w:b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 w:ascii="宋体" w:hAnsi="宋体"/>
          <w:b/>
          <w:sz w:val="24"/>
        </w:rPr>
      </w:pPr>
      <w:r>
        <w:rPr>
          <w:rFonts w:hint="eastAsia" w:ascii="仿宋_GB2312" w:hAnsi="宋体"/>
          <w:b/>
          <w:szCs w:val="32"/>
        </w:rPr>
        <w:br w:type="page"/>
      </w:r>
      <w:r>
        <w:rPr>
          <w:rFonts w:hint="eastAsia" w:ascii="黑体" w:hAnsi="黑体" w:eastAsia="黑体"/>
          <w:szCs w:val="32"/>
        </w:rPr>
        <w:t xml:space="preserve">附件16  </w:t>
      </w:r>
      <w:r>
        <w:rPr>
          <w:rFonts w:hint="eastAsia" w:ascii="宋体" w:hAnsi="宋体"/>
          <w:b/>
          <w:sz w:val="24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-23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承担试验单位名单</w:t>
      </w:r>
    </w:p>
    <w:tbl>
      <w:tblPr>
        <w:tblStyle w:val="4"/>
        <w:tblW w:w="11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76"/>
        <w:gridCol w:w="2489"/>
        <w:gridCol w:w="1202"/>
        <w:gridCol w:w="774"/>
        <w:gridCol w:w="317"/>
        <w:gridCol w:w="308"/>
        <w:gridCol w:w="280"/>
        <w:gridCol w:w="308"/>
        <w:gridCol w:w="346"/>
        <w:gridCol w:w="284"/>
        <w:gridCol w:w="283"/>
        <w:gridCol w:w="284"/>
        <w:gridCol w:w="287"/>
        <w:gridCol w:w="280"/>
        <w:gridCol w:w="283"/>
        <w:gridCol w:w="291"/>
        <w:gridCol w:w="291"/>
        <w:gridCol w:w="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单    位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12"/>
                <w:sz w:val="21"/>
                <w:szCs w:val="21"/>
              </w:rPr>
              <w:t>联 系 人</w:t>
            </w: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6"/>
                <w:sz w:val="21"/>
                <w:szCs w:val="21"/>
              </w:rPr>
              <w:t>地    址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电    话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常规稻</w:t>
            </w:r>
          </w:p>
        </w:tc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杂交稻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  <w:t>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  <w:t>稻</w:t>
            </w:r>
          </w:p>
        </w:tc>
        <w:tc>
          <w:tcPr>
            <w:tcW w:w="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  <w:t>特用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</w:rPr>
              <w:t>稻区试生试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熟组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迟熟组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16"/>
                <w:sz w:val="21"/>
                <w:szCs w:val="21"/>
              </w:rPr>
              <w:t>早熟组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pacing w:val="-16"/>
                <w:sz w:val="21"/>
                <w:szCs w:val="21"/>
              </w:rPr>
              <w:t>感温中熟组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感温迟熟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组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弱感光组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区试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生试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区试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生试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生试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区试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生试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区试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生试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区试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生试</w:t>
            </w:r>
          </w:p>
        </w:tc>
        <w:tc>
          <w:tcPr>
            <w:tcW w:w="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区试</w:t>
            </w:r>
          </w:p>
        </w:tc>
        <w:tc>
          <w:tcPr>
            <w:tcW w:w="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生试</w:t>
            </w:r>
          </w:p>
        </w:tc>
        <w:tc>
          <w:tcPr>
            <w:tcW w:w="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韶关市农业科技推广中心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童小荣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韶关市武江区新华南路46号4楼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13826329683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512026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南雄市乡村振兴服务中心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叶贤荣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南雄市雄州莲塘农科所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18922579895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512400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乐昌市现代农业产业发展中心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华娟香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乐昌市人民北路290号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15975496183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512200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梅州市农林科学院粮油研究所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黄愉光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梅州市富奇路151号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13560992112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514071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蕉岭县农科所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钟  韬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蕉岭县蕉城镇朝阳路51号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18475060014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514100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清远市农业科技推广服务中心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林建勇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清远市清城区人民一路10号农业局直属大院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13679541885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511500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英德市农科所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邝作祥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英德市大站镇联丰濂滩村英德市农科所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18814097239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513021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连山县农科所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陈嗣建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连山县吉田镇沙田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13922611303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513200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龙川县农科所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赖添奎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龙川县老隆镇两渡河北21号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hAnsi="仿宋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13553236661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517300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和平县良种繁育场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曾建鑫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和平县彭寨镇黄土岭89号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13794715918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517238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w w:val="9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罗定市农业发展中心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陈俊霖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罗定市素龙街道龙华西一路82号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15811778896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527200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云浮市农业综合服务中心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陈国洪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云浮市区星岩三路77号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/>
                <w:sz w:val="21"/>
                <w:szCs w:val="21"/>
              </w:rPr>
              <w:t>13</w:t>
            </w:r>
            <w:r>
              <w:rPr>
                <w:rFonts w:hint="eastAsia" w:ascii="仿宋_GB2312"/>
                <w:sz w:val="21"/>
                <w:szCs w:val="21"/>
              </w:rPr>
              <w:t>411799113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527300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肇庆市农林科学院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慕容耀明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肇庆市鼎湖坑口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13929878528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526070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潮州市农业科学技术研究中心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魏洁贤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潮州市南较路11号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13413730720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521011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惠州市农科所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贺远东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惠州市惠州大道333号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15014956928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516023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w w:val="90"/>
                <w:sz w:val="21"/>
                <w:szCs w:val="21"/>
              </w:rPr>
              <w:t>潮安区农业工作总站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张梁深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潮州市湘桥区绿茵二街地产大厦2楼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13421073122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515638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惠来县农科所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方文江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惠来县惠城镇西郊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13652957878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515200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新会区农业农村综合服务中心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唐国权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江门市新会区会城九龙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13822314024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529100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广东天之源农业科技有限公司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黄成宜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江门市新会区三江利生工业园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13827008448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529100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广州市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农业农村</w:t>
            </w:r>
            <w:r>
              <w:rPr>
                <w:rFonts w:hint="eastAsia" w:ascii="仿宋_GB2312"/>
                <w:sz w:val="21"/>
                <w:szCs w:val="21"/>
              </w:rPr>
              <w:t>科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_GB2312"/>
                <w:sz w:val="21"/>
                <w:szCs w:val="21"/>
              </w:rPr>
              <w:t>院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陈伟雄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广州市海珠区琶洲大道19号</w:t>
            </w:r>
          </w:p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市农科院一楼粮作所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18927555112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510308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both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佛山市农业科学研究所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何志劲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佛山市三水区南山镇市农科所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13502462568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528145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阳江市农业科学研究所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伍尚信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阳江市二环路190号（农业大楼）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13827664686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529500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阳春市农业研究与技术推广中心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吴  晓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阳春市春城镇城东大道162号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13829889855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529600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高州市良种场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吴  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高州市分界镇储良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13927583112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525248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茂名市农业科技推广中心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邹优永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茂名市电白区岭门镇228</w:t>
            </w:r>
          </w:p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国道旁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13727709880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525435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0"/>
              </w:rPr>
              <w:t>信宜市农业</w:t>
            </w:r>
            <w:r>
              <w:rPr>
                <w:rFonts w:hint="eastAsia" w:ascii="仿宋_GB2312" w:hAnsi="仿宋_GB2312" w:cs="仿宋_GB2312"/>
                <w:sz w:val="20"/>
                <w:lang w:eastAsia="zh-CN"/>
              </w:rPr>
              <w:t>科</w:t>
            </w:r>
            <w:r>
              <w:rPr>
                <w:rFonts w:hint="eastAsia" w:ascii="仿宋_GB2312" w:hAnsi="仿宋_GB2312" w:cs="仿宋_GB2312"/>
                <w:sz w:val="20"/>
              </w:rPr>
              <w:t>技推广中心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文  飞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信宜市科普一路8号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18022828507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525300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湛江市农业科学研究院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林建强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湛江市麻章区金康西路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48" w:leftChars="-50" w:right="-148" w:rightChars="-50"/>
              <w:jc w:val="center"/>
              <w:rPr>
                <w:rFonts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1"/>
                <w:szCs w:val="21"/>
              </w:rPr>
              <w:t>13652888670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148" w:leftChars="-50" w:right="-148" w:rightChars="-5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524094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-59" w:leftChars="-20"/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ascii="黑体" w:hAnsi="黑体" w:eastAsia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right="856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tabs>
          <w:tab w:val="left" w:pos="592"/>
          <w:tab w:val="left" w:pos="7020"/>
        </w:tabs>
        <w:kinsoku/>
        <w:wordWrap/>
        <w:overflowPunct/>
        <w:topLinePunct w:val="0"/>
        <w:autoSpaceDE/>
        <w:autoSpaceDN/>
        <w:bidi w:val="0"/>
        <w:spacing w:line="590" w:lineRule="exact"/>
        <w:ind w:right="640"/>
        <w:rPr>
          <w:rFonts w:hint="eastAsia" w:ascii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/>
        </w:rPr>
      </w:pPr>
    </w:p>
    <w:p>
      <w:pPr>
        <w:keepNext w:val="0"/>
        <w:keepLines w:val="0"/>
        <w:pageBreakBefore w:val="0"/>
        <w:tabs>
          <w:tab w:val="left" w:pos="592"/>
          <w:tab w:val="left" w:pos="7020"/>
        </w:tabs>
        <w:kinsoku/>
        <w:wordWrap/>
        <w:overflowPunct/>
        <w:topLinePunct w:val="0"/>
        <w:autoSpaceDE/>
        <w:autoSpaceDN/>
        <w:bidi w:val="0"/>
        <w:spacing w:line="590" w:lineRule="exact"/>
        <w:ind w:right="640"/>
        <w:rPr>
          <w:rFonts w:hint="eastAsia" w:ascii="仿宋_GB231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134" w:left="1531" w:header="851" w:footer="992" w:gutter="0"/>
      <w:pgNumType w:fmt="decimal"/>
      <w:cols w:space="720" w:num="1"/>
      <w:docGrid w:type="linesAndChars" w:linePitch="57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F6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6">
    <w:name w:val="font31"/>
    <w:basedOn w:val="5"/>
    <w:uiPriority w:val="0"/>
    <w:rPr>
      <w:rFonts w:hint="eastAsia" w:ascii="仿宋_GB2312" w:hAnsi="Times New Roman" w:eastAsia="仿宋_GB2312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2024-06-14T07:11:39Z</dcterms:created>
  <dc:creator>wuyin</dc:creator>
  <cp:lastModifiedBy>李ZD</cp:lastModifiedBy>
  <dcterms:modified xsi:type="dcterms:W3CDTF">2024-06-14T07:11:42Z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5369A6E7DE99499F84A67E5317AE5EE1_12</vt:lpwstr>
  </property>
</Properties>
</file>