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78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2023年度广东扶贫济困红棉杯拟认定名单</w:t>
      </w:r>
    </w:p>
    <w:p>
      <w:pPr>
        <w:pStyle w:val="4"/>
        <w:adjustRightInd w:val="0"/>
        <w:spacing w:line="578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</w:p>
    <w:p>
      <w:pPr>
        <w:pStyle w:val="4"/>
        <w:adjustRightInd w:val="0"/>
        <w:spacing w:line="578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ascii="黑体" w:hAnsi="黑体" w:eastAsia="黑体" w:cs="黑体"/>
          <w:bCs/>
          <w:sz w:val="32"/>
          <w:szCs w:val="32"/>
        </w:rPr>
        <w:t>一、金杯（43个）</w:t>
      </w:r>
    </w:p>
    <w:p>
      <w:pPr>
        <w:pStyle w:val="4"/>
        <w:numPr>
          <w:ilvl w:val="0"/>
          <w:numId w:val="1"/>
        </w:numPr>
        <w:adjustRightInd w:val="0"/>
        <w:spacing w:line="578" w:lineRule="exact"/>
        <w:ind w:left="2126" w:leftChars="569" w:hanging="931" w:hangingChars="29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广东珠江投资股份有限公司</w:t>
      </w:r>
    </w:p>
    <w:p>
      <w:pPr>
        <w:pStyle w:val="4"/>
        <w:numPr>
          <w:ilvl w:val="0"/>
          <w:numId w:val="1"/>
        </w:numPr>
        <w:adjustRightInd w:val="0"/>
        <w:spacing w:line="578" w:lineRule="exact"/>
        <w:ind w:left="2126" w:leftChars="569" w:hanging="931" w:hangingChars="29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腾讯公益慈善基金会</w:t>
      </w:r>
    </w:p>
    <w:p>
      <w:pPr>
        <w:pStyle w:val="4"/>
        <w:numPr>
          <w:ilvl w:val="0"/>
          <w:numId w:val="1"/>
        </w:numPr>
        <w:adjustRightInd w:val="0"/>
        <w:spacing w:line="578" w:lineRule="exact"/>
        <w:ind w:left="2126" w:leftChars="569" w:hanging="931" w:hangingChars="29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深圳海王集团股份有限公司</w:t>
      </w:r>
    </w:p>
    <w:p>
      <w:pPr>
        <w:pStyle w:val="4"/>
        <w:numPr>
          <w:ilvl w:val="0"/>
          <w:numId w:val="1"/>
        </w:numPr>
        <w:adjustRightInd w:val="0"/>
        <w:spacing w:line="578" w:lineRule="exact"/>
        <w:ind w:left="2126" w:leftChars="569" w:hanging="931" w:hangingChars="29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潮州市湘桥区阳光国华实验学校</w:t>
      </w:r>
    </w:p>
    <w:p>
      <w:pPr>
        <w:pStyle w:val="4"/>
        <w:numPr>
          <w:ilvl w:val="0"/>
          <w:numId w:val="1"/>
        </w:numPr>
        <w:adjustRightInd w:val="0"/>
        <w:spacing w:line="578" w:lineRule="exact"/>
        <w:ind w:left="2126" w:leftChars="569" w:hanging="931" w:hangingChars="29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广州香港马会赛马训练有限公司</w:t>
      </w:r>
    </w:p>
    <w:p>
      <w:pPr>
        <w:pStyle w:val="4"/>
        <w:numPr>
          <w:ilvl w:val="0"/>
          <w:numId w:val="1"/>
        </w:numPr>
        <w:adjustRightInd w:val="0"/>
        <w:spacing w:line="578" w:lineRule="exact"/>
        <w:ind w:left="2126" w:leftChars="569" w:hanging="931" w:hangingChars="29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广东省长隆慈善基金会</w:t>
      </w:r>
    </w:p>
    <w:p>
      <w:pPr>
        <w:pStyle w:val="4"/>
        <w:numPr>
          <w:ilvl w:val="0"/>
          <w:numId w:val="1"/>
        </w:numPr>
        <w:adjustRightInd w:val="0"/>
        <w:spacing w:line="578" w:lineRule="exact"/>
        <w:ind w:left="2126" w:leftChars="569" w:hanging="931" w:hangingChars="29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惠州市皓翔鑫源房地产开发有限公司</w:t>
      </w:r>
    </w:p>
    <w:p>
      <w:pPr>
        <w:pStyle w:val="4"/>
        <w:numPr>
          <w:ilvl w:val="0"/>
          <w:numId w:val="1"/>
        </w:numPr>
        <w:adjustRightInd w:val="0"/>
        <w:spacing w:line="578" w:lineRule="exact"/>
        <w:ind w:left="2126" w:leftChars="569" w:hanging="931" w:hangingChars="29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源林投资（广东）有限公司</w:t>
      </w:r>
    </w:p>
    <w:p>
      <w:pPr>
        <w:pStyle w:val="4"/>
        <w:numPr>
          <w:ilvl w:val="0"/>
          <w:numId w:val="1"/>
        </w:numPr>
        <w:adjustRightInd w:val="0"/>
        <w:spacing w:line="578" w:lineRule="exact"/>
        <w:ind w:left="2126" w:leftChars="569" w:hanging="931" w:hangingChars="29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广东省国强公益基金会</w:t>
      </w:r>
    </w:p>
    <w:p>
      <w:pPr>
        <w:pStyle w:val="4"/>
        <w:numPr>
          <w:ilvl w:val="0"/>
          <w:numId w:val="1"/>
        </w:numPr>
        <w:adjustRightInd w:val="0"/>
        <w:spacing w:line="578" w:lineRule="exact"/>
        <w:ind w:left="1981" w:leftChars="500" w:hanging="931" w:hangingChars="29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广州越秀集团股份有限公司</w:t>
      </w:r>
    </w:p>
    <w:p>
      <w:pPr>
        <w:pStyle w:val="4"/>
        <w:numPr>
          <w:ilvl w:val="0"/>
          <w:numId w:val="1"/>
        </w:numPr>
        <w:adjustRightInd w:val="0"/>
        <w:spacing w:line="578" w:lineRule="exact"/>
        <w:ind w:left="1981" w:leftChars="500" w:hanging="931" w:hangingChars="29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广州凯源房地产实业有限公司</w:t>
      </w:r>
    </w:p>
    <w:p>
      <w:pPr>
        <w:pStyle w:val="4"/>
        <w:numPr>
          <w:ilvl w:val="0"/>
          <w:numId w:val="1"/>
        </w:numPr>
        <w:adjustRightInd w:val="0"/>
        <w:spacing w:line="578" w:lineRule="exact"/>
        <w:ind w:left="1981" w:leftChars="500" w:hanging="931" w:hangingChars="29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广州汽车集团股份有限公司</w:t>
      </w:r>
    </w:p>
    <w:p>
      <w:pPr>
        <w:pStyle w:val="4"/>
        <w:numPr>
          <w:ilvl w:val="0"/>
          <w:numId w:val="1"/>
        </w:numPr>
        <w:adjustRightInd w:val="0"/>
        <w:spacing w:line="578" w:lineRule="exact"/>
        <w:ind w:left="1981" w:leftChars="500" w:hanging="931" w:hangingChars="29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万科企业股份有限公司</w:t>
      </w:r>
    </w:p>
    <w:p>
      <w:pPr>
        <w:pStyle w:val="4"/>
        <w:numPr>
          <w:ilvl w:val="0"/>
          <w:numId w:val="1"/>
        </w:numPr>
        <w:adjustRightInd w:val="0"/>
        <w:spacing w:line="578" w:lineRule="exact"/>
        <w:ind w:left="1981" w:leftChars="500" w:hanging="931" w:hangingChars="29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星河湾集团有限公司</w:t>
      </w:r>
    </w:p>
    <w:p>
      <w:pPr>
        <w:pStyle w:val="4"/>
        <w:numPr>
          <w:ilvl w:val="0"/>
          <w:numId w:val="1"/>
        </w:numPr>
        <w:adjustRightInd w:val="0"/>
        <w:spacing w:line="578" w:lineRule="exact"/>
        <w:ind w:left="1981" w:leftChars="500" w:hanging="931" w:hangingChars="29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广东海大集团股份有限公司</w:t>
      </w:r>
    </w:p>
    <w:p>
      <w:pPr>
        <w:pStyle w:val="4"/>
        <w:numPr>
          <w:ilvl w:val="0"/>
          <w:numId w:val="1"/>
        </w:numPr>
        <w:adjustRightInd w:val="0"/>
        <w:spacing w:line="578" w:lineRule="exact"/>
        <w:ind w:left="1981" w:leftChars="500" w:hanging="931" w:hangingChars="29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鹤山市龙源石业有限公司</w:t>
      </w:r>
    </w:p>
    <w:p>
      <w:pPr>
        <w:pStyle w:val="4"/>
        <w:numPr>
          <w:ilvl w:val="0"/>
          <w:numId w:val="1"/>
        </w:numPr>
        <w:adjustRightInd w:val="0"/>
        <w:spacing w:line="578" w:lineRule="exact"/>
        <w:ind w:left="1981" w:leftChars="500" w:hanging="931" w:hangingChars="29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旭日慈善基金有限公司</w:t>
      </w:r>
    </w:p>
    <w:p>
      <w:pPr>
        <w:pStyle w:val="4"/>
        <w:numPr>
          <w:ilvl w:val="0"/>
          <w:numId w:val="1"/>
        </w:numPr>
        <w:adjustRightInd w:val="0"/>
        <w:spacing w:line="578" w:lineRule="exact"/>
        <w:ind w:left="1981" w:leftChars="500" w:hanging="931" w:hangingChars="29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合生创展集团有限公司</w:t>
      </w:r>
    </w:p>
    <w:p>
      <w:pPr>
        <w:pStyle w:val="4"/>
        <w:numPr>
          <w:ilvl w:val="0"/>
          <w:numId w:val="1"/>
        </w:numPr>
        <w:adjustRightInd w:val="0"/>
        <w:spacing w:line="578" w:lineRule="exact"/>
        <w:ind w:left="1981" w:leftChars="500" w:hanging="931" w:hangingChars="29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中国南方电网有限责任公司</w:t>
      </w:r>
    </w:p>
    <w:p>
      <w:pPr>
        <w:pStyle w:val="4"/>
        <w:numPr>
          <w:ilvl w:val="0"/>
          <w:numId w:val="1"/>
        </w:numPr>
        <w:adjustRightInd w:val="0"/>
        <w:spacing w:line="578" w:lineRule="exact"/>
        <w:ind w:left="1981" w:leftChars="500" w:hanging="931" w:hangingChars="29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广东东泓集团有限公司</w:t>
      </w:r>
    </w:p>
    <w:p>
      <w:pPr>
        <w:pStyle w:val="4"/>
        <w:numPr>
          <w:ilvl w:val="0"/>
          <w:numId w:val="1"/>
        </w:numPr>
        <w:adjustRightInd w:val="0"/>
        <w:spacing w:line="578" w:lineRule="exact"/>
        <w:ind w:left="1981" w:leftChars="500" w:hanging="931" w:hangingChars="29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中国平安保险（集团）股份有限公司</w:t>
      </w:r>
    </w:p>
    <w:p>
      <w:pPr>
        <w:pStyle w:val="4"/>
        <w:numPr>
          <w:ilvl w:val="0"/>
          <w:numId w:val="1"/>
        </w:numPr>
        <w:adjustRightInd w:val="0"/>
        <w:spacing w:line="578" w:lineRule="exact"/>
        <w:ind w:left="1981" w:leftChars="500" w:hanging="931" w:hangingChars="29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米亚精密金属科技（东莞）有限公司</w:t>
      </w:r>
    </w:p>
    <w:p>
      <w:pPr>
        <w:pStyle w:val="4"/>
        <w:numPr>
          <w:ilvl w:val="0"/>
          <w:numId w:val="1"/>
        </w:numPr>
        <w:adjustRightInd w:val="0"/>
        <w:spacing w:line="578" w:lineRule="exact"/>
        <w:ind w:left="1981" w:leftChars="500" w:hanging="931" w:hangingChars="29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广东省能源集团有限公司</w:t>
      </w:r>
    </w:p>
    <w:p>
      <w:pPr>
        <w:pStyle w:val="4"/>
        <w:numPr>
          <w:ilvl w:val="0"/>
          <w:numId w:val="1"/>
        </w:numPr>
        <w:adjustRightInd w:val="0"/>
        <w:spacing w:line="578" w:lineRule="exact"/>
        <w:ind w:left="1981" w:leftChars="500" w:hanging="931" w:hangingChars="29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玖龙纸业（控股）有限公司</w:t>
      </w:r>
    </w:p>
    <w:p>
      <w:pPr>
        <w:pStyle w:val="4"/>
        <w:numPr>
          <w:ilvl w:val="0"/>
          <w:numId w:val="1"/>
        </w:numPr>
        <w:adjustRightInd w:val="0"/>
        <w:spacing w:line="578" w:lineRule="exact"/>
        <w:ind w:left="1981" w:leftChars="500" w:hanging="931" w:hangingChars="29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广东省交通集团有限公司</w:t>
      </w:r>
    </w:p>
    <w:p>
      <w:pPr>
        <w:pStyle w:val="4"/>
        <w:numPr>
          <w:ilvl w:val="0"/>
          <w:numId w:val="1"/>
        </w:numPr>
        <w:adjustRightInd w:val="0"/>
        <w:spacing w:line="578" w:lineRule="exact"/>
        <w:ind w:left="1981" w:leftChars="500" w:hanging="931" w:hangingChars="29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广东省联泰集团有限公司</w:t>
      </w:r>
    </w:p>
    <w:p>
      <w:pPr>
        <w:pStyle w:val="4"/>
        <w:numPr>
          <w:ilvl w:val="0"/>
          <w:numId w:val="1"/>
        </w:numPr>
        <w:adjustRightInd w:val="0"/>
        <w:spacing w:line="578" w:lineRule="exact"/>
        <w:ind w:left="1981" w:leftChars="500" w:hanging="931" w:hangingChars="29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佛山市海天调味食品股份有限公司</w:t>
      </w:r>
    </w:p>
    <w:p>
      <w:pPr>
        <w:pStyle w:val="4"/>
        <w:numPr>
          <w:ilvl w:val="0"/>
          <w:numId w:val="1"/>
        </w:numPr>
        <w:adjustRightInd w:val="0"/>
        <w:spacing w:line="578" w:lineRule="exact"/>
        <w:ind w:left="1981" w:leftChars="500" w:hanging="931" w:hangingChars="29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惠州农村商业银行股份有限公司</w:t>
      </w:r>
    </w:p>
    <w:p>
      <w:pPr>
        <w:pStyle w:val="4"/>
        <w:numPr>
          <w:ilvl w:val="0"/>
          <w:numId w:val="1"/>
        </w:numPr>
        <w:adjustRightInd w:val="0"/>
        <w:spacing w:line="578" w:lineRule="exact"/>
        <w:ind w:left="1981" w:leftChars="500" w:hanging="931" w:hangingChars="29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中国平安财产保险股份有限公司广东分公司</w:t>
      </w:r>
    </w:p>
    <w:p>
      <w:pPr>
        <w:pStyle w:val="4"/>
        <w:numPr>
          <w:ilvl w:val="0"/>
          <w:numId w:val="1"/>
        </w:numPr>
        <w:adjustRightInd w:val="0"/>
        <w:spacing w:line="578" w:lineRule="exact"/>
        <w:ind w:left="1981" w:leftChars="500" w:hanging="931" w:hangingChars="29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广州市东升公益基金会</w:t>
      </w:r>
    </w:p>
    <w:p>
      <w:pPr>
        <w:pStyle w:val="4"/>
        <w:numPr>
          <w:ilvl w:val="0"/>
          <w:numId w:val="1"/>
        </w:numPr>
        <w:adjustRightInd w:val="0"/>
        <w:spacing w:line="578" w:lineRule="exact"/>
        <w:ind w:left="1981" w:leftChars="500" w:hanging="931" w:hangingChars="29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广东省易方达公益基金会</w:t>
      </w:r>
    </w:p>
    <w:p>
      <w:pPr>
        <w:pStyle w:val="4"/>
        <w:numPr>
          <w:ilvl w:val="0"/>
          <w:numId w:val="1"/>
        </w:numPr>
        <w:adjustRightInd w:val="0"/>
        <w:spacing w:line="578" w:lineRule="exact"/>
        <w:ind w:left="1981" w:leftChars="500" w:hanging="931" w:hangingChars="29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广东省唯品会慈善基金会</w:t>
      </w:r>
    </w:p>
    <w:p>
      <w:pPr>
        <w:pStyle w:val="4"/>
        <w:numPr>
          <w:ilvl w:val="0"/>
          <w:numId w:val="1"/>
        </w:numPr>
        <w:adjustRightInd w:val="0"/>
        <w:spacing w:line="578" w:lineRule="exact"/>
        <w:ind w:left="1981" w:leftChars="500" w:hanging="931" w:hangingChars="29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深圳信立泰药业股份有限公司</w:t>
      </w:r>
    </w:p>
    <w:p>
      <w:pPr>
        <w:pStyle w:val="4"/>
        <w:numPr>
          <w:ilvl w:val="0"/>
          <w:numId w:val="1"/>
        </w:numPr>
        <w:adjustRightInd w:val="0"/>
        <w:spacing w:line="578" w:lineRule="exact"/>
        <w:ind w:left="1981" w:leftChars="500" w:hanging="931" w:hangingChars="29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珠海华发集团有限公司</w:t>
      </w:r>
    </w:p>
    <w:p>
      <w:pPr>
        <w:pStyle w:val="4"/>
        <w:numPr>
          <w:ilvl w:val="0"/>
          <w:numId w:val="1"/>
        </w:numPr>
        <w:adjustRightInd w:val="0"/>
        <w:spacing w:line="578" w:lineRule="exact"/>
        <w:ind w:left="1981" w:leftChars="500" w:hanging="931" w:hangingChars="29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广州立白企业集团有限公司</w:t>
      </w:r>
    </w:p>
    <w:p>
      <w:pPr>
        <w:pStyle w:val="4"/>
        <w:numPr>
          <w:ilvl w:val="0"/>
          <w:numId w:val="1"/>
        </w:numPr>
        <w:adjustRightInd w:val="0"/>
        <w:spacing w:line="578" w:lineRule="exact"/>
        <w:ind w:left="1981" w:leftChars="500" w:hanging="931" w:hangingChars="29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广东中烟工业有限责任公司</w:t>
      </w:r>
    </w:p>
    <w:p>
      <w:pPr>
        <w:pStyle w:val="4"/>
        <w:numPr>
          <w:ilvl w:val="0"/>
          <w:numId w:val="1"/>
        </w:numPr>
        <w:adjustRightInd w:val="0"/>
        <w:spacing w:line="578" w:lineRule="exact"/>
        <w:ind w:left="1981" w:leftChars="500" w:hanging="931" w:hangingChars="29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广东粤海控股集团有限公司</w:t>
      </w:r>
    </w:p>
    <w:p>
      <w:pPr>
        <w:pStyle w:val="4"/>
        <w:numPr>
          <w:ilvl w:val="0"/>
          <w:numId w:val="1"/>
        </w:numPr>
        <w:adjustRightInd w:val="0"/>
        <w:spacing w:line="578" w:lineRule="exact"/>
        <w:ind w:left="1981" w:leftChars="500" w:hanging="931" w:hangingChars="29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广东粤财投资控股有限公司</w:t>
      </w:r>
    </w:p>
    <w:p>
      <w:pPr>
        <w:pStyle w:val="4"/>
        <w:numPr>
          <w:ilvl w:val="0"/>
          <w:numId w:val="1"/>
        </w:numPr>
        <w:adjustRightInd w:val="0"/>
        <w:spacing w:line="578" w:lineRule="exact"/>
        <w:ind w:left="1981" w:leftChars="500" w:hanging="931" w:hangingChars="29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广东省广新控股集团有限公司</w:t>
      </w:r>
    </w:p>
    <w:p>
      <w:pPr>
        <w:pStyle w:val="4"/>
        <w:numPr>
          <w:ilvl w:val="0"/>
          <w:numId w:val="1"/>
        </w:numPr>
        <w:adjustRightInd w:val="0"/>
        <w:spacing w:line="578" w:lineRule="exact"/>
        <w:ind w:left="1981" w:leftChars="500" w:hanging="931" w:hangingChars="29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广东省和的慈善基金会</w:t>
      </w:r>
    </w:p>
    <w:p>
      <w:pPr>
        <w:pStyle w:val="4"/>
        <w:numPr>
          <w:ilvl w:val="0"/>
          <w:numId w:val="1"/>
        </w:numPr>
        <w:adjustRightInd w:val="0"/>
        <w:spacing w:line="578" w:lineRule="exact"/>
        <w:ind w:left="1981" w:leftChars="500" w:hanging="931" w:hangingChars="29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广东省广晟控股集团有限公司</w:t>
      </w:r>
    </w:p>
    <w:p>
      <w:pPr>
        <w:pStyle w:val="4"/>
        <w:numPr>
          <w:ilvl w:val="0"/>
          <w:numId w:val="1"/>
        </w:numPr>
        <w:adjustRightInd w:val="0"/>
        <w:spacing w:line="578" w:lineRule="exact"/>
        <w:ind w:left="1981" w:leftChars="500" w:hanging="931" w:hangingChars="29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中国烟草总公司广东省公司</w:t>
      </w:r>
    </w:p>
    <w:p>
      <w:pPr>
        <w:pStyle w:val="4"/>
        <w:numPr>
          <w:ilvl w:val="0"/>
          <w:numId w:val="1"/>
        </w:numPr>
        <w:adjustRightInd w:val="0"/>
        <w:spacing w:line="578" w:lineRule="exact"/>
        <w:ind w:left="1981" w:leftChars="500" w:hanging="931" w:hangingChars="291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惠州星凯投资发展有限公司</w:t>
      </w:r>
    </w:p>
    <w:p>
      <w:pPr>
        <w:pStyle w:val="4"/>
        <w:adjustRightInd w:val="0"/>
        <w:spacing w:line="578" w:lineRule="exact"/>
        <w:ind w:left="1255" w:leftChars="304" w:hanging="617" w:hangingChars="193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pStyle w:val="4"/>
        <w:adjustRightInd w:val="0"/>
        <w:spacing w:line="578" w:lineRule="exact"/>
        <w:ind w:left="1255" w:leftChars="304" w:hanging="617" w:hangingChars="193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ascii="黑体" w:hAnsi="黑体" w:eastAsia="黑体" w:cs="黑体"/>
          <w:kern w:val="0"/>
          <w:sz w:val="32"/>
          <w:szCs w:val="32"/>
        </w:rPr>
        <w:t>二、银杯（32个）</w:t>
      </w:r>
    </w:p>
    <w:p>
      <w:pPr>
        <w:pStyle w:val="4"/>
        <w:numPr>
          <w:ilvl w:val="0"/>
          <w:numId w:val="2"/>
        </w:numPr>
        <w:adjustRightInd w:val="0"/>
        <w:spacing w:line="578" w:lineRule="exact"/>
        <w:ind w:left="1841" w:leftChars="572" w:hanging="640" w:hanging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珠海大横琴集团有限公司</w:t>
      </w:r>
    </w:p>
    <w:p>
      <w:pPr>
        <w:pStyle w:val="4"/>
        <w:numPr>
          <w:ilvl w:val="0"/>
          <w:numId w:val="2"/>
        </w:numPr>
        <w:adjustRightInd w:val="0"/>
        <w:spacing w:line="578" w:lineRule="exact"/>
        <w:ind w:left="1841" w:leftChars="572" w:hanging="640" w:hanging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深圳市民治房地产开发有限公司</w:t>
      </w:r>
    </w:p>
    <w:p>
      <w:pPr>
        <w:pStyle w:val="4"/>
        <w:numPr>
          <w:ilvl w:val="0"/>
          <w:numId w:val="2"/>
        </w:numPr>
        <w:adjustRightInd w:val="0"/>
        <w:spacing w:line="578" w:lineRule="exact"/>
        <w:ind w:left="1841" w:leftChars="572" w:hanging="640" w:hanging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广州农村商业银行股份有限公司</w:t>
      </w:r>
    </w:p>
    <w:p>
      <w:pPr>
        <w:pStyle w:val="4"/>
        <w:numPr>
          <w:ilvl w:val="0"/>
          <w:numId w:val="2"/>
        </w:numPr>
        <w:adjustRightInd w:val="0"/>
        <w:spacing w:line="578" w:lineRule="exact"/>
        <w:ind w:left="1841" w:leftChars="572" w:hanging="640" w:hanging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珠海格力集团有限公司</w:t>
      </w:r>
    </w:p>
    <w:p>
      <w:pPr>
        <w:pStyle w:val="4"/>
        <w:numPr>
          <w:ilvl w:val="0"/>
          <w:numId w:val="2"/>
        </w:numPr>
        <w:adjustRightInd w:val="0"/>
        <w:spacing w:line="578" w:lineRule="exact"/>
        <w:ind w:left="1841" w:leftChars="572" w:hanging="640" w:hanging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东莞市展能慈善基金会</w:t>
      </w:r>
    </w:p>
    <w:p>
      <w:pPr>
        <w:pStyle w:val="4"/>
        <w:numPr>
          <w:ilvl w:val="0"/>
          <w:numId w:val="2"/>
        </w:numPr>
        <w:adjustRightInd w:val="0"/>
        <w:spacing w:line="578" w:lineRule="exact"/>
        <w:ind w:left="1841" w:leftChars="572" w:hanging="640" w:hanging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广东省农村信用社联合社</w:t>
      </w:r>
    </w:p>
    <w:p>
      <w:pPr>
        <w:pStyle w:val="4"/>
        <w:numPr>
          <w:ilvl w:val="0"/>
          <w:numId w:val="2"/>
        </w:numPr>
        <w:adjustRightInd w:val="0"/>
        <w:spacing w:line="578" w:lineRule="exact"/>
        <w:ind w:left="1841" w:leftChars="572" w:hanging="640" w:hanging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江门市大长江集团有限公司</w:t>
      </w:r>
    </w:p>
    <w:p>
      <w:pPr>
        <w:pStyle w:val="4"/>
        <w:numPr>
          <w:ilvl w:val="0"/>
          <w:numId w:val="2"/>
        </w:numPr>
        <w:adjustRightInd w:val="0"/>
        <w:spacing w:line="578" w:lineRule="exact"/>
        <w:ind w:left="1841" w:leftChars="572" w:hanging="640" w:hanging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珠海交通控股集团有限公司</w:t>
      </w:r>
    </w:p>
    <w:p>
      <w:pPr>
        <w:pStyle w:val="4"/>
        <w:numPr>
          <w:ilvl w:val="0"/>
          <w:numId w:val="2"/>
        </w:numPr>
        <w:adjustRightInd w:val="0"/>
        <w:spacing w:line="578" w:lineRule="exact"/>
        <w:ind w:left="1841" w:leftChars="572" w:hanging="640" w:hanging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广东省见真慈善基金会</w:t>
      </w:r>
    </w:p>
    <w:p>
      <w:pPr>
        <w:pStyle w:val="4"/>
        <w:numPr>
          <w:ilvl w:val="0"/>
          <w:numId w:val="2"/>
        </w:numPr>
        <w:adjustRightInd w:val="0"/>
        <w:spacing w:line="578" w:lineRule="exact"/>
        <w:ind w:left="1690" w:leftChars="500" w:hanging="640" w:hanging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广东塔牌集团股份有限公司</w:t>
      </w:r>
    </w:p>
    <w:p>
      <w:pPr>
        <w:pStyle w:val="4"/>
        <w:numPr>
          <w:ilvl w:val="0"/>
          <w:numId w:val="2"/>
        </w:numPr>
        <w:adjustRightInd w:val="0"/>
        <w:spacing w:line="578" w:lineRule="exact"/>
        <w:ind w:left="1690" w:leftChars="500" w:hanging="640" w:hanging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中远海运（广州）有限公司</w:t>
      </w:r>
    </w:p>
    <w:p>
      <w:pPr>
        <w:pStyle w:val="4"/>
        <w:numPr>
          <w:ilvl w:val="0"/>
          <w:numId w:val="2"/>
        </w:numPr>
        <w:adjustRightInd w:val="0"/>
        <w:spacing w:line="578" w:lineRule="exact"/>
        <w:ind w:left="1690" w:leftChars="500" w:hanging="640" w:hanging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广东纳睿雷达科技股份有限公司</w:t>
      </w:r>
    </w:p>
    <w:p>
      <w:pPr>
        <w:pStyle w:val="4"/>
        <w:numPr>
          <w:ilvl w:val="0"/>
          <w:numId w:val="2"/>
        </w:numPr>
        <w:adjustRightInd w:val="0"/>
        <w:spacing w:line="578" w:lineRule="exact"/>
        <w:ind w:left="1690" w:leftChars="500" w:hanging="640" w:hanging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中国联合网络通信有限公司广东省分公司</w:t>
      </w:r>
    </w:p>
    <w:p>
      <w:pPr>
        <w:pStyle w:val="4"/>
        <w:numPr>
          <w:ilvl w:val="0"/>
          <w:numId w:val="2"/>
        </w:numPr>
        <w:adjustRightInd w:val="0"/>
        <w:spacing w:line="578" w:lineRule="exact"/>
        <w:ind w:left="1690" w:leftChars="500" w:hanging="640" w:hanging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珠海市免税企业集团有限公司</w:t>
      </w:r>
    </w:p>
    <w:p>
      <w:pPr>
        <w:pStyle w:val="4"/>
        <w:numPr>
          <w:ilvl w:val="0"/>
          <w:numId w:val="2"/>
        </w:numPr>
        <w:adjustRightInd w:val="0"/>
        <w:spacing w:line="578" w:lineRule="exact"/>
        <w:ind w:left="1690" w:leftChars="500" w:hanging="640" w:hanging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广东博富投资控股有限公司</w:t>
      </w:r>
    </w:p>
    <w:p>
      <w:pPr>
        <w:pStyle w:val="4"/>
        <w:numPr>
          <w:ilvl w:val="0"/>
          <w:numId w:val="2"/>
        </w:numPr>
        <w:adjustRightInd w:val="0"/>
        <w:spacing w:line="578" w:lineRule="exact"/>
        <w:ind w:left="1690" w:leftChars="500" w:hanging="640" w:hanging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深圳能源环保股份有限公司</w:t>
      </w:r>
    </w:p>
    <w:p>
      <w:pPr>
        <w:pStyle w:val="4"/>
        <w:numPr>
          <w:ilvl w:val="0"/>
          <w:numId w:val="2"/>
        </w:numPr>
        <w:adjustRightInd w:val="0"/>
        <w:spacing w:line="578" w:lineRule="exact"/>
        <w:ind w:left="1690" w:leftChars="500" w:hanging="640" w:hanging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胜宏科技（惠州）股份有限公司</w:t>
      </w:r>
    </w:p>
    <w:p>
      <w:pPr>
        <w:pStyle w:val="4"/>
        <w:numPr>
          <w:ilvl w:val="0"/>
          <w:numId w:val="2"/>
        </w:numPr>
        <w:adjustRightInd w:val="0"/>
        <w:spacing w:line="578" w:lineRule="exact"/>
        <w:ind w:left="1690" w:leftChars="500" w:hanging="640" w:hanging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中国电信集团有限公司广东分公司</w:t>
      </w:r>
    </w:p>
    <w:p>
      <w:pPr>
        <w:pStyle w:val="4"/>
        <w:numPr>
          <w:ilvl w:val="0"/>
          <w:numId w:val="2"/>
        </w:numPr>
        <w:adjustRightInd w:val="0"/>
        <w:spacing w:line="578" w:lineRule="exact"/>
        <w:ind w:left="1690" w:leftChars="500" w:hanging="640" w:hanging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广东中环投资集团有限公司</w:t>
      </w:r>
    </w:p>
    <w:p>
      <w:pPr>
        <w:pStyle w:val="4"/>
        <w:numPr>
          <w:ilvl w:val="0"/>
          <w:numId w:val="2"/>
        </w:numPr>
        <w:adjustRightInd w:val="0"/>
        <w:spacing w:line="578" w:lineRule="exact"/>
        <w:ind w:left="1690" w:leftChars="500" w:hanging="640" w:hanging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亿京慈善基金有限公司</w:t>
      </w:r>
    </w:p>
    <w:p>
      <w:pPr>
        <w:pStyle w:val="4"/>
        <w:numPr>
          <w:ilvl w:val="0"/>
          <w:numId w:val="2"/>
        </w:numPr>
        <w:adjustRightInd w:val="0"/>
        <w:spacing w:line="578" w:lineRule="exact"/>
        <w:ind w:left="1690" w:leftChars="500" w:hanging="640" w:hanging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广州市欧派公益基金会</w:t>
      </w:r>
    </w:p>
    <w:p>
      <w:pPr>
        <w:pStyle w:val="4"/>
        <w:numPr>
          <w:ilvl w:val="0"/>
          <w:numId w:val="2"/>
        </w:numPr>
        <w:adjustRightInd w:val="0"/>
        <w:spacing w:line="578" w:lineRule="exact"/>
        <w:ind w:left="1690" w:leftChars="500" w:hanging="640" w:hanging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广东恒健投资控股有限公司</w:t>
      </w:r>
    </w:p>
    <w:p>
      <w:pPr>
        <w:pStyle w:val="4"/>
        <w:numPr>
          <w:ilvl w:val="0"/>
          <w:numId w:val="2"/>
        </w:numPr>
        <w:adjustRightInd w:val="0"/>
        <w:spacing w:line="578" w:lineRule="exact"/>
        <w:ind w:left="1690" w:leftChars="500" w:hanging="640" w:hanging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珠海水务环境控股集团有限公司</w:t>
      </w:r>
    </w:p>
    <w:p>
      <w:pPr>
        <w:pStyle w:val="4"/>
        <w:numPr>
          <w:ilvl w:val="0"/>
          <w:numId w:val="2"/>
        </w:numPr>
        <w:adjustRightInd w:val="0"/>
        <w:spacing w:line="578" w:lineRule="exact"/>
        <w:ind w:left="1690" w:leftChars="500" w:hanging="640" w:hanging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广州医药集团有限公司</w:t>
      </w:r>
    </w:p>
    <w:p>
      <w:pPr>
        <w:pStyle w:val="4"/>
        <w:numPr>
          <w:ilvl w:val="0"/>
          <w:numId w:val="2"/>
        </w:numPr>
        <w:adjustRightInd w:val="0"/>
        <w:spacing w:line="578" w:lineRule="exact"/>
        <w:ind w:left="1690" w:leftChars="500" w:hanging="640" w:hanging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广东韩江工程总承包有限公司</w:t>
      </w:r>
    </w:p>
    <w:p>
      <w:pPr>
        <w:pStyle w:val="4"/>
        <w:numPr>
          <w:ilvl w:val="0"/>
          <w:numId w:val="2"/>
        </w:numPr>
        <w:adjustRightInd w:val="0"/>
        <w:spacing w:line="578" w:lineRule="exact"/>
        <w:ind w:left="1690" w:leftChars="500" w:hanging="640" w:hanging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广东省机场管理集团有限公司</w:t>
      </w:r>
    </w:p>
    <w:p>
      <w:pPr>
        <w:pStyle w:val="4"/>
        <w:numPr>
          <w:ilvl w:val="0"/>
          <w:numId w:val="2"/>
        </w:numPr>
        <w:adjustRightInd w:val="0"/>
        <w:spacing w:line="578" w:lineRule="exact"/>
        <w:ind w:left="1690" w:leftChars="500" w:hanging="640" w:hanging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广东省环保集团有限公司</w:t>
      </w:r>
    </w:p>
    <w:p>
      <w:pPr>
        <w:pStyle w:val="4"/>
        <w:numPr>
          <w:ilvl w:val="0"/>
          <w:numId w:val="2"/>
        </w:numPr>
        <w:adjustRightInd w:val="0"/>
        <w:spacing w:line="578" w:lineRule="exact"/>
        <w:ind w:left="1690" w:leftChars="500" w:hanging="640" w:hanging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完美（中国）有限公司</w:t>
      </w:r>
    </w:p>
    <w:p>
      <w:pPr>
        <w:pStyle w:val="4"/>
        <w:numPr>
          <w:ilvl w:val="0"/>
          <w:numId w:val="2"/>
        </w:numPr>
        <w:adjustRightInd w:val="0"/>
        <w:spacing w:line="578" w:lineRule="exact"/>
        <w:ind w:left="1690" w:leftChars="500" w:hanging="640" w:hanging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广发证券股份有限公司</w:t>
      </w:r>
    </w:p>
    <w:p>
      <w:pPr>
        <w:pStyle w:val="4"/>
        <w:numPr>
          <w:ilvl w:val="0"/>
          <w:numId w:val="2"/>
        </w:numPr>
        <w:adjustRightInd w:val="0"/>
        <w:spacing w:line="578" w:lineRule="exact"/>
        <w:ind w:left="1690" w:leftChars="500" w:hanging="640" w:hanging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温氏食品集团股份有限公司</w:t>
      </w:r>
    </w:p>
    <w:p>
      <w:pPr>
        <w:pStyle w:val="4"/>
        <w:numPr>
          <w:ilvl w:val="0"/>
          <w:numId w:val="2"/>
        </w:numPr>
        <w:adjustRightInd w:val="0"/>
        <w:spacing w:line="578" w:lineRule="exact"/>
        <w:ind w:left="1690" w:leftChars="500" w:hanging="640" w:hanging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广东讯源电子科技有限公司</w:t>
      </w:r>
    </w:p>
    <w:p>
      <w:pPr>
        <w:pStyle w:val="4"/>
        <w:numPr>
          <w:ilvl w:val="0"/>
          <w:numId w:val="2"/>
        </w:numPr>
        <w:adjustRightInd w:val="0"/>
        <w:spacing w:line="578" w:lineRule="exact"/>
        <w:ind w:left="1690" w:leftChars="500" w:hanging="640" w:hanging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广东大禹水利建设有限公司</w:t>
      </w:r>
    </w:p>
    <w:p>
      <w:pPr>
        <w:pStyle w:val="4"/>
        <w:adjustRightInd w:val="0"/>
        <w:spacing w:line="578" w:lineRule="exact"/>
        <w:rPr>
          <w:rFonts w:ascii="黑体" w:hAnsi="黑体" w:eastAsia="黑体" w:cs="黑体"/>
          <w:bCs/>
          <w:sz w:val="32"/>
          <w:szCs w:val="32"/>
        </w:rPr>
      </w:pPr>
    </w:p>
    <w:p>
      <w:pPr>
        <w:pStyle w:val="4"/>
        <w:adjustRightInd w:val="0"/>
        <w:spacing w:line="578" w:lineRule="exact"/>
        <w:ind w:left="1255" w:leftChars="304" w:hanging="617" w:hangingChars="193"/>
        <w:rPr>
          <w:rFonts w:ascii="黑体" w:hAnsi="黑体" w:eastAsia="黑体" w:cs="黑体"/>
          <w:bCs/>
          <w:sz w:val="32"/>
          <w:szCs w:val="32"/>
        </w:rPr>
      </w:pPr>
      <w:r>
        <w:rPr>
          <w:rFonts w:ascii="黑体" w:hAnsi="黑体" w:eastAsia="黑体" w:cs="黑体"/>
          <w:bCs/>
          <w:sz w:val="32"/>
          <w:szCs w:val="32"/>
        </w:rPr>
        <w:t>三、铜杯（431个）</w:t>
      </w:r>
    </w:p>
    <w:p>
      <w:pPr>
        <w:pStyle w:val="4"/>
        <w:adjustRightInd w:val="0"/>
        <w:spacing w:line="578" w:lineRule="exact"/>
        <w:ind w:left="1255" w:leftChars="304" w:hanging="617" w:hangingChars="193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ascii="楷体_GB2312" w:hAnsi="楷体_GB2312" w:eastAsia="楷体_GB2312" w:cs="楷体_GB2312"/>
          <w:bCs/>
          <w:sz w:val="32"/>
          <w:szCs w:val="32"/>
        </w:rPr>
        <w:t>（一）单位（415个）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560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广州市城市建设投资集团有限公司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560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华川建设集团有限公司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560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恩平市华信实业有限公司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560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深圳市信利康供应链管理有限公司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560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伯恩光学（惠州）有限公司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560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广东嘉士利食品集团有限公司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560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阳光新能源开发股份有限公司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560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兴宁市雨人教育促进中心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560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广州市公共交通集团有限公司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深圳美丽魔方健康投资集团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广东省广物控股集团有限公司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广州市东亚集团有限公司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恩平鑫泽混凝土配送有限公司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中数科谷（清远）科技发展有限公司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德庆县悦城龙母祖庙管理委员会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广东省港航集团有限公司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深圳市百基房地产开发有限公司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广东明发贵金属有限公司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东莞市龙泉房地产开发有限公司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宝钢湛江钢铁有限公司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中国对外贸易中心集团有限公司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珠海市成泰置业有限公司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广东省建筑工程集团控股有限公司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中铁广州工程局集体有限公司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汕头市利安投资有限公司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广东如春生态集团有限公司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广州岭南商旅投资集团有限公司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广东南粤分享汇控股有限公司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深圳交易集团有限公司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潮州兴华房地产开发有限公司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广州环保投资集团有限公司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南航“十分”关爱基金会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东莞市洪梅资产经营管理有限公司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广东东阳光科技控股股份有限公司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广东新兴农村商业银行股份有限公司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明门（中国）幼童用品有限公司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清远海富电子科技有限公司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开平市开侨中学校友会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东瑞食品集团股份有限公司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广东金辉华集团有限公司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深圳市景旺电子股份有限公司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湛江市城市发展集团有限公司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雷州苏辰建筑有限公司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汕头市怡轩房地产开发有限公司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广东鹤山农村商业银行股份有限公司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广东华基投资有限公司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广东省旅游控股集团有限公司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广东省盐业集团有限公司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中国民生银行股份有限公司广州分行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深圳弘法寺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顺丰公益基金会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广州光孝寺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深圳市世纪百合房地产开发有限公司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景旺电子科技（龙川）有限公司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东莞农村商业银行股份有限公司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广东中烟工业有限责任公司湛江卷烟厂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汕头市建筑工程有限公司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广州金域公益基金会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知识城（广州）投资集团有限公司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广州开发区控股集团有限公司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广州高新区投资集团有限公司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科学城（广州）投资集团有限公司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广州高新区现代能源集团有限公司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广州南沙开发建设有限公司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宝武集团中南钢铁有限公司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江门市新会区泰盛石场有限公司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福建省昌特建设工程有限公司（原名：福建省通邑园林工程有限公司）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广东世运电路科技股份有限公司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揭阳市瑞玺置业投资有限公司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珠海百货广场有限公司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广东德赛集团有限公司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广东君卓建设工程有限公司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广州市建筑集团有限公司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万兴（佛冈）玩具有限公司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广东耀南建设集团有限公司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中国石化销售股份有限公司广东石油分公司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广东坚基实业集团有限公司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健帆生物科技集团股份有限公司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广东宏诚石油集团有限公司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广东省紫琳慈善基金会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中国建设银行股份有限公司广东省分行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清远市恒丰房地产开发有限公司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广州发展集团股份有限公司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三亚华运恒利投资有限公司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中海石油（中国）有限公司湛江分公司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广东翁源农村商业银行股份有限公司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深圳市欣旺达慈善基金会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鹤山市雅瑶隔朗五金实业有限公司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广州港集团有限公司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鹤山市东古调味食品有限公司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潮州市鸿伟临江酒店有限公司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广州产业投资控股集团有限公司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深圳市安科讯电子制造有限公司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广州港股份有限公司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广州南沙开发建设集团有限公司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广州市天誉创高电子科技有限公司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国信证券股份有限公司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中交广州航道局有限公司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418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广东省粤科金融集团有限公司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广州市水务投资集团有限公司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广州珠江实业集团有限公司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华电国际电力股份有限公司广东分公司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广东省广轻控股集团有限公司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广州石油培训中心有限公司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廉江市粤青矿业有限公司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广州市华新公益基金会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北京泰康溢彩公益基金会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深圳市喜德盛自行车股份有限公司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广州南沙公共资源控股集团有限公司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鹤山市德兴环球电缆有限公司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广东新元农产品有限公司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惠州大亚湾科创集团有限公司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惠州大亚湾区石化投资集团有限公司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广东常裕瑞实业投资集团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中国平安财产保险股份有限公司肇庆中心支公司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广州南沙资产经营集团有限公司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江门市新会区福隆石业有限公司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恩平锦兴纺织印染企业有限公司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翔顺控股集团有限公司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湛江市交通投资集团有限公司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广东嘉星投资集团有限公司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深圳市卓弘大福房地产开发有限公司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中科（广东）炼化有限公司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广州交通投资集团有限公司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高州市永盛置业发展有限公司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珠海市农业投资控股集团有限公司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广东省合生珠江教育发展基金会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深圳市建筑科学研究院股份有限公司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河源源昌建材有限公司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广东省大宝山矿业有限公司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广东中烟工业有限责任公司韶关卷烟厂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鹤山建豪电光源有限公司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鹤山雅图仕印刷有限公司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清远市龙湾工业投资有限公司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广东言韬建设工程有限公司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广东省供销集团有限公司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广东烟草汕尾市有限公司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广东新长安建筑设计院有限公司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珠海市市场经营集团有限公司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亚太森博（广东）纸业有限公司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佛山市交通投资集团有限公司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广州南沙科金控股集团有限公司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梅州市虎坑矿业有限公司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东莞银行股份有限公司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广州市南沙区黄阁镇房地产开发公司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广州天德商业运营管理有限公司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广东韶能集团股份有限公司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珑远投资发展集团有限公司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广东电网有限责任公司茂名供电局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广东港河建设有限公司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广东建邦兴业集团有限公司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深圳市特区建工集团有限公司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广东爱琴湾游艇俱乐部有限公司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珠海醋酸纤维有限公司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惠州大亚湾环境水务集团有限公司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马可波罗控股股份有限公司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华生电机（江门）有限公司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广东聚源建设集团有限公司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广州市丰硕乡村助学促进会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韶关市佛教协会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深圳市龙岗区宝龙社区基金会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广州冠盛企业集团有限公司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广东省铁路建设投资集团有限公司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广东省交易控股集团有限公司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箭牌家居集团股份有限公司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中交第四航务工程局有限公司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深圳金光华实业集团有限公司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深圳市盛世盈丰投资发展有限公司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珈伟新能源股份有限公司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深圳市心源慈善基金会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景汇（香港）有限公司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广州欧华国际货运代理有限公司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广东华南洁能石化集团有限公司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梅州市金航科技有限公司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中国神华能源股份有限公司广东分公司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河源市华丰世纪投资集团有限公司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深圳市同和国际名车有限公司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广东中东实业投资集团有限公司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饶平县新才建材有限公司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广东瑞和城市建设投资有限公司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潮州市翔华韩东混凝土有限公司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潮州市开元镇国禅寺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东莞市以纯集团有限公司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东莞市金田纸业有限公司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赛维精密科技（广东）有限公司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湛江港（集团）股份有限公司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湛江盛业投资有限公司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广东茂德公集团（广东樟树湾经济发展有限公司）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广东新辉贸易有限公司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广东华茂水电生态集团有限公司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广州开发区投资集团有限公司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广州开发区交通投资集团有限公司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广州开发区产业基金投资集团有限公司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黄埔文化（广州）发展集团有限公司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广州开发区人才教育工作集团有限公司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新丰县国有资产管理集团有限公司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深圳市中金岭南有色金属股份有限责任公司凡口铅锌矿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广东中南钢铁股份有限公司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深圳市中金岭南有色金属股份有限公司韶关冶炼厂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深圳市中金岭南有色金属股份有限公司丹霞冶炼厂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江门市鹏程头盔有限公司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台山市骏景湾悦峰房地产开发有限公司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恩平市金茂置业发展有限公司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广州市侨银慈善基金会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清远市广硕鞋业有限公司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四川新岳建筑有限公司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广东远光电缆实业有限公司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广东潮实建设工程有限公司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珠海正方集团有限公司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珠海红宝石建设开发集团有限公司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惠州市罗浮康泰医药发展有限公司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广东康君实业股份有限公司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华润新能源（龙门）有限公司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惠州惠印石油化工有限公司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深圳市南岭村股份合作公司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广州轻工工贸集团有限公司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广州银行股份有限公司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无穷食品制造（广东）有限公司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广东烟草潮州市有限责任公司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中国农业银行股份有限公司广东省分行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江门市江海区正顺现代农业科技有限公司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广东新亚光电缆股份有限公司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东莞市鹏泰建设工程有限公司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中国银行股份有限公司广东省分行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广东省雁洋公益基金会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广东省湛江商会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佛山科学技术学院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广东电白二建集团有限公司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潮州市南科电子实业有限公司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广州珠江啤酒股份有限公司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深圳市龙岗区城市建设投资集团有限公司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广州市百利文仪实业有限公司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湛江市享爱食品有限公司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广东宏东建筑工程有限公司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恒鑫建设工程有限公司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广东讯源建筑工程有限公司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深圳市龙岗金融投资控股有限公司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深圳市龙岗区产业投资服务集团有限公司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广东筠诚投资控股股份有限公司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平远县第二建筑工程公司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河源市振安实验高级中学有限公司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肇庆市高要区长顺石业有限公司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广州白云科技股份有限公司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广东天誉飞歌电子科技有限公司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广东省广发基金公益基金会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珠海市香洲区前山供销合作社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中国石油天然气股份有限公司华南化工销售分公司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广东烟草清远市有限公司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广东电网有限责任公司河源供电局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广州交易集团有限公司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广州星辉娱乐有限公司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丽珠医药集团股份有限公司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卓建生态环境集团有限公司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 xml:space="preserve">交通银行股份有限公司广东省分行 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中海石油（中国）有限公司深圳分公司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珠海市润星泰电器有限公司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广东阳柳（集团）实业有限公司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茂名市人民医院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广东电网有限责任公司珠海供电局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中交第四航务工程勘察设计院有限公司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中国平安财产保险股份有限公司河源中心支公司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广东南博投资有限公司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江门市教育促进会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惠州市天安数码城有限公司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广东鸿图科技股份有限公司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广东烟草韶关市有限公司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广东粤良种业有限公司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广东电网有限责任公司汕尾供电局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佛山恒泰红狮陶瓷有限公司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珠海市香洲区总商会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广东拓斯达科技股份有限公司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广东省科源工程监理咨询有限公司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广东电网有限责任公司梅州供电局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鹤山市冠洪实业投资有限公司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鹤山市源发投资有限公司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广东锦隆实业有限公司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广东开平农村商业银行股份有限公司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湖南爱眼公益基金会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江门馗达特玻科技有限公司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阳光麦田贸易（深圳）有限公司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茂名市电白区烟草专卖局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香港鹤山同乡会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大参林医药集团股份有限公司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惠州创良建筑工程有限公司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广州响象信息科技有限公司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广东烟草梅州市有限公司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广东省湛江航运集团有限公司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湛江市金叶贸易有限责任公司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仙乐健康科技股份有限公司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广东罗浮山国药股份有限公司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广州白云山中一药业有限公司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广东省翁源县第三建筑工程公司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广东中颖建设有限公司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江门市骏兴建设工程有限公司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江门市东乐房地产开发有限公司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汤臣倍健股份有限公司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珠海润都制药股份有限公司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珠海晟通集团有限公司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珠海市金悦轩海鲜火锅酒家有限公司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建泰建设有限公司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鹤山市工程建设监理有限公司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广东威华集团有限公司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广东霸王花实业集团有限公司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明纬(广州)电子有限公司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广东康盛投资有限公司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恩平市祥达陶瓷有限公司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广东纪传英古建筑营造有限公司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广东省律师协会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广东省东鸿睿建筑装饰工程有限公司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中虹建设集团有限公司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广东汉柏电力建设有限公司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清远市恒福房地产开发有限公司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广州酒家集团股份有限公司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广州珠江钢琴集团股份有限公司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广东翔鹭钨业股份有限公司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东莞证券股份有限公司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广东昭信集团股份有限公司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华润水泥（惠州）有限公司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东莞市企石商会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东莞市恒烨实业投资有限公司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广东电网责任公司中山供电局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珠海市粤华园林绿化建设管理有限公司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中国石化集团茂名石油化工有限公司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韶关市城市投资发展集团有限公司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中山菲力特新材料科技有限公司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珠海市粮食集团有限公司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佛山市投资控股集团有限公司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广东朗胜科技有限公司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广东兴华燃气投资集团有限公司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鹤山市金诚建筑工程有限公司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易事特集团股份有限公司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中国石化销售股份有限公司华南分公司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珠海安保集团有限公司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恩平市益豚生态农业有限公司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廉江市地海房地产有限公司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广州锦域供应链管理有限公司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北京百仁医疗科技股份有限公司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广东华侨信托投资公司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深圳市叶澄海慈善基金会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深圳市科源建设集团股份有限公司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深圳市龙华人才安居有限公司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广东明阳新能源科技有限公司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中国电器科学研究院股份有限公司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广东恒佳建材股份有限公司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广东茂峰置业投资有限公司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广东粤桥新材料科技有限公司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茂名华悦房地产开发有限公司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深圳市华富环境有限公司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梅州市嘉兴保安押运有限公司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广东共同投资集团有限公司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兴宁市顺顺建筑劳务有限公司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梅州市御园建筑有限公司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广东华盛铭兔环保科技股份有限公司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连平县华丰钢铁有限公司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广东根基建设工程有限公司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河源广赋创新学校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河源市江东新区广河外国语学校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河源市龙川宏图学校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河源东华教育投资有限公司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河源市万利科技有限公司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广东东正建设工程有限公司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潮州市海鸿陶瓷制作有限公司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潮州市金庄物业管理有限公司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广东三正集团有限公司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广东宏川集团有限公司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广东宏远集团有限公司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东莞盟大集团有限公司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广东都市丽人实业有限公司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大中投资集团有限公司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东莞建晖纸业有限公司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粤丰科维环保投资（广东）有限公司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东莞市高</w:t>
      </w:r>
      <w:r>
        <w:rPr>
          <w:rFonts w:ascii="宋体" w:hAnsi="宋体" w:cs="宋体"/>
          <w:bCs/>
          <w:sz w:val="32"/>
          <w:szCs w:val="32"/>
        </w:rPr>
        <w:t>埗</w:t>
      </w:r>
      <w:r>
        <w:rPr>
          <w:rFonts w:ascii="仿宋_GB2312" w:hAnsi="楷体_GB2312" w:eastAsia="仿宋_GB2312" w:cs="楷体_GB2312"/>
          <w:bCs/>
          <w:sz w:val="32"/>
          <w:szCs w:val="32"/>
        </w:rPr>
        <w:t>商会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雷州市客路自来水厂（黄坚）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广州天银房地产开发有限公司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德庆县九市镇德鑫石矿有限公司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广州尚贤慈善基金会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广州市视源公益慈善基金会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正佳企业集团有限公司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广州市番禺祈福新郁房地产有限公司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大翔医药集团有限公司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广州兴森快捷电路科技有限公司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广州番禺电缆集团有限公司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广东东凌实业投资集团有限公司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广东祥东建设工程有限公司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广东芳源新材料集团股份有限公司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广东彩艳股份有限公司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广东德和科技股份有限公司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广州鸿鑫实业投资有限公司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鹤山市柏拉图创新科技有限公司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鹤山市和顺昌化工有限公司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鹤山市华美金属制品有限公司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广东南国小商品城有限公司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阿麦斯（广东）食品科技有限公司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广东省机场管理集团有限公司揭阳潮汕机场公司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广东圣泓建设工程有限公司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佛冈县港深房地产开发有限公司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台泥（英德）水泥有限公司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佳美达（英德）玩具有限公司公司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圣力（清远）钢制品有限公司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广东天弼陶瓷有限公司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清远纳福娜陶瓷有限公司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珠海华发实业股份有限公司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珠海潮人海外联谊会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珠海万达商业管理集团股份有限公司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珠海万赢企业管理有限公司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横琴金融投资集团有限公司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横琴粤澳深度合作区工商业联合会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珠海乐活公社网络科技有限公司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广东溢多利生物科技股份有限公司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中睿信数字技术有限公司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惠州市博罗农商银行公益基金会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惠州市昊翔博源房地产开发有限公司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香港惠州社团联合总会有限公司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惠东县公用事业发展集团有限公司</w:t>
      </w:r>
    </w:p>
    <w:p>
      <w:pPr>
        <w:pStyle w:val="4"/>
        <w:numPr>
          <w:ilvl w:val="3"/>
          <w:numId w:val="3"/>
        </w:numPr>
        <w:adjustRightInd w:val="0"/>
        <w:spacing w:line="578" w:lineRule="exact"/>
        <w:ind w:left="1276" w:hanging="30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ascii="仿宋_GB2312" w:hAnsi="楷体_GB2312" w:eastAsia="仿宋_GB2312" w:cs="楷体_GB2312"/>
          <w:bCs/>
          <w:sz w:val="32"/>
          <w:szCs w:val="32"/>
        </w:rPr>
        <w:t>惠东县交通投资集团有限公司</w:t>
      </w:r>
    </w:p>
    <w:p>
      <w:pPr>
        <w:pStyle w:val="4"/>
        <w:numPr>
          <w:ilvl w:val="0"/>
          <w:numId w:val="4"/>
        </w:numPr>
        <w:adjustRightInd w:val="0"/>
        <w:spacing w:line="578" w:lineRule="exact"/>
        <w:ind w:left="1258" w:leftChars="304" w:hanging="620" w:hangingChars="193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sz w:val="32"/>
          <w:szCs w:val="32"/>
        </w:rPr>
        <w:t>个人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或家庭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（16个）</w:t>
      </w:r>
    </w:p>
    <w:p>
      <w:pPr>
        <w:pStyle w:val="4"/>
        <w:numPr>
          <w:ilvl w:val="0"/>
          <w:numId w:val="5"/>
        </w:numPr>
        <w:adjustRightInd w:val="0"/>
        <w:spacing w:line="578" w:lineRule="exact"/>
        <w:ind w:left="1841" w:leftChars="572" w:hanging="640" w:hanging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张瑞祥、许勤伉俪</w:t>
      </w:r>
    </w:p>
    <w:p>
      <w:pPr>
        <w:pStyle w:val="4"/>
        <w:numPr>
          <w:ilvl w:val="0"/>
          <w:numId w:val="5"/>
        </w:numPr>
        <w:adjustRightInd w:val="0"/>
        <w:spacing w:line="578" w:lineRule="exact"/>
        <w:ind w:left="1841" w:leftChars="572" w:hanging="640" w:hanging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陈振勇</w:t>
      </w:r>
    </w:p>
    <w:p>
      <w:pPr>
        <w:pStyle w:val="4"/>
        <w:numPr>
          <w:ilvl w:val="0"/>
          <w:numId w:val="5"/>
        </w:numPr>
        <w:adjustRightInd w:val="0"/>
        <w:spacing w:line="578" w:lineRule="exact"/>
        <w:ind w:left="1841" w:leftChars="572" w:hanging="640" w:hanging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肖华松</w:t>
      </w:r>
    </w:p>
    <w:p>
      <w:pPr>
        <w:pStyle w:val="4"/>
        <w:numPr>
          <w:ilvl w:val="0"/>
          <w:numId w:val="5"/>
        </w:numPr>
        <w:adjustRightInd w:val="0"/>
        <w:spacing w:line="578" w:lineRule="exact"/>
        <w:ind w:left="1841" w:leftChars="572" w:hanging="640" w:hanging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李凯伦</w:t>
      </w:r>
    </w:p>
    <w:p>
      <w:pPr>
        <w:pStyle w:val="4"/>
        <w:numPr>
          <w:ilvl w:val="0"/>
          <w:numId w:val="5"/>
        </w:numPr>
        <w:adjustRightInd w:val="0"/>
        <w:spacing w:line="578" w:lineRule="exact"/>
        <w:ind w:left="1841" w:leftChars="572" w:hanging="640" w:hanging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陈如兵</w:t>
      </w:r>
    </w:p>
    <w:p>
      <w:pPr>
        <w:pStyle w:val="4"/>
        <w:numPr>
          <w:ilvl w:val="0"/>
          <w:numId w:val="5"/>
        </w:numPr>
        <w:adjustRightInd w:val="0"/>
        <w:spacing w:line="578" w:lineRule="exact"/>
        <w:ind w:left="1841" w:leftChars="572" w:hanging="640" w:hanging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刘忠平</w:t>
      </w:r>
    </w:p>
    <w:p>
      <w:pPr>
        <w:pStyle w:val="4"/>
        <w:numPr>
          <w:ilvl w:val="0"/>
          <w:numId w:val="5"/>
        </w:numPr>
        <w:adjustRightInd w:val="0"/>
        <w:spacing w:line="578" w:lineRule="exact"/>
        <w:ind w:left="1841" w:leftChars="572" w:hanging="640" w:hanging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陈志明</w:t>
      </w:r>
    </w:p>
    <w:p>
      <w:pPr>
        <w:pStyle w:val="4"/>
        <w:numPr>
          <w:ilvl w:val="0"/>
          <w:numId w:val="5"/>
        </w:numPr>
        <w:adjustRightInd w:val="0"/>
        <w:spacing w:line="578" w:lineRule="exact"/>
        <w:ind w:left="1841" w:leftChars="572" w:hanging="640" w:hanging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蓉子</w:t>
      </w:r>
    </w:p>
    <w:p>
      <w:pPr>
        <w:pStyle w:val="4"/>
        <w:numPr>
          <w:ilvl w:val="0"/>
          <w:numId w:val="5"/>
        </w:numPr>
        <w:adjustRightInd w:val="0"/>
        <w:spacing w:line="578" w:lineRule="exact"/>
        <w:ind w:left="1841" w:leftChars="572" w:hanging="640" w:hanging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林锭玉</w:t>
      </w:r>
    </w:p>
    <w:p>
      <w:pPr>
        <w:pStyle w:val="4"/>
        <w:numPr>
          <w:ilvl w:val="0"/>
          <w:numId w:val="5"/>
        </w:numPr>
        <w:adjustRightInd w:val="0"/>
        <w:spacing w:line="578" w:lineRule="exact"/>
        <w:ind w:left="1690" w:leftChars="500" w:hanging="640" w:hanging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王勇文</w:t>
      </w:r>
    </w:p>
    <w:p>
      <w:pPr>
        <w:pStyle w:val="4"/>
        <w:numPr>
          <w:ilvl w:val="0"/>
          <w:numId w:val="5"/>
        </w:numPr>
        <w:adjustRightInd w:val="0"/>
        <w:spacing w:line="578" w:lineRule="exact"/>
        <w:ind w:left="1690" w:leftChars="500" w:hanging="640" w:hanging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钟宽深</w:t>
      </w:r>
    </w:p>
    <w:p>
      <w:pPr>
        <w:pStyle w:val="4"/>
        <w:numPr>
          <w:ilvl w:val="0"/>
          <w:numId w:val="5"/>
        </w:numPr>
        <w:adjustRightInd w:val="0"/>
        <w:spacing w:line="578" w:lineRule="exact"/>
        <w:ind w:left="1690" w:leftChars="500" w:hanging="640" w:hanging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陈要生</w:t>
      </w:r>
    </w:p>
    <w:p>
      <w:pPr>
        <w:pStyle w:val="4"/>
        <w:numPr>
          <w:ilvl w:val="0"/>
          <w:numId w:val="5"/>
        </w:numPr>
        <w:adjustRightInd w:val="0"/>
        <w:spacing w:line="578" w:lineRule="exact"/>
        <w:ind w:left="1690" w:leftChars="500" w:hanging="640" w:hanging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李耀南</w:t>
      </w:r>
    </w:p>
    <w:p>
      <w:pPr>
        <w:pStyle w:val="4"/>
        <w:numPr>
          <w:ilvl w:val="0"/>
          <w:numId w:val="5"/>
        </w:numPr>
        <w:adjustRightInd w:val="0"/>
        <w:spacing w:line="578" w:lineRule="exact"/>
        <w:ind w:left="1690" w:leftChars="500" w:hanging="640" w:hanging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廖平元</w:t>
      </w:r>
    </w:p>
    <w:p>
      <w:pPr>
        <w:pStyle w:val="4"/>
        <w:numPr>
          <w:ilvl w:val="0"/>
          <w:numId w:val="5"/>
        </w:numPr>
        <w:adjustRightInd w:val="0"/>
        <w:spacing w:line="578" w:lineRule="exact"/>
        <w:ind w:left="1690" w:leftChars="500" w:hanging="640" w:hanging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罗穆禧</w:t>
      </w:r>
    </w:p>
    <w:p>
      <w:pPr>
        <w:pStyle w:val="4"/>
        <w:numPr>
          <w:ilvl w:val="0"/>
          <w:numId w:val="5"/>
        </w:numPr>
        <w:adjustRightInd w:val="0"/>
        <w:spacing w:line="578" w:lineRule="exact"/>
        <w:ind w:left="1690" w:leftChars="500" w:hanging="640" w:hanging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释宏建</w:t>
      </w:r>
    </w:p>
    <w:p>
      <w:bookmarkStart w:id="0" w:name="_GoBack"/>
      <w:bookmarkEnd w:id="0"/>
    </w:p>
    <w:sectPr>
      <w:pgSz w:w="11906" w:h="16838"/>
      <w:pgMar w:top="187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E6F635"/>
    <w:multiLevelType w:val="singleLevel"/>
    <w:tmpl w:val="E7E6F63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72E2CB2"/>
    <w:multiLevelType w:val="multilevel"/>
    <w:tmpl w:val="072E2CB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044776"/>
    <w:multiLevelType w:val="multilevel"/>
    <w:tmpl w:val="1E044776"/>
    <w:lvl w:ilvl="0" w:tentative="0">
      <w:start w:val="1"/>
      <w:numFmt w:val="decimal"/>
      <w:lvlText w:val="%1."/>
      <w:lvlJc w:val="left"/>
      <w:pPr>
        <w:ind w:left="1608" w:hanging="61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33" w:hanging="420"/>
      </w:pPr>
    </w:lvl>
    <w:lvl w:ilvl="2" w:tentative="0">
      <w:start w:val="1"/>
      <w:numFmt w:val="lowerRoman"/>
      <w:lvlText w:val="%3."/>
      <w:lvlJc w:val="right"/>
      <w:pPr>
        <w:ind w:left="2253" w:hanging="420"/>
      </w:pPr>
    </w:lvl>
    <w:lvl w:ilvl="3" w:tentative="0">
      <w:start w:val="1"/>
      <w:numFmt w:val="decimal"/>
      <w:lvlText w:val="%4."/>
      <w:lvlJc w:val="left"/>
      <w:pPr>
        <w:ind w:left="2673" w:hanging="420"/>
      </w:pPr>
    </w:lvl>
    <w:lvl w:ilvl="4" w:tentative="0">
      <w:start w:val="1"/>
      <w:numFmt w:val="lowerLetter"/>
      <w:lvlText w:val="%5)"/>
      <w:lvlJc w:val="left"/>
      <w:pPr>
        <w:ind w:left="3093" w:hanging="420"/>
      </w:pPr>
    </w:lvl>
    <w:lvl w:ilvl="5" w:tentative="0">
      <w:start w:val="1"/>
      <w:numFmt w:val="lowerRoman"/>
      <w:lvlText w:val="%6."/>
      <w:lvlJc w:val="right"/>
      <w:pPr>
        <w:ind w:left="3513" w:hanging="420"/>
      </w:pPr>
    </w:lvl>
    <w:lvl w:ilvl="6" w:tentative="0">
      <w:start w:val="1"/>
      <w:numFmt w:val="decimal"/>
      <w:lvlText w:val="%7."/>
      <w:lvlJc w:val="left"/>
      <w:pPr>
        <w:ind w:left="3933" w:hanging="420"/>
      </w:pPr>
    </w:lvl>
    <w:lvl w:ilvl="7" w:tentative="0">
      <w:start w:val="1"/>
      <w:numFmt w:val="lowerLetter"/>
      <w:lvlText w:val="%8)"/>
      <w:lvlJc w:val="left"/>
      <w:pPr>
        <w:ind w:left="4353" w:hanging="420"/>
      </w:pPr>
    </w:lvl>
    <w:lvl w:ilvl="8" w:tentative="0">
      <w:start w:val="1"/>
      <w:numFmt w:val="lowerRoman"/>
      <w:lvlText w:val="%9."/>
      <w:lvlJc w:val="right"/>
      <w:pPr>
        <w:ind w:left="4773" w:hanging="420"/>
      </w:pPr>
    </w:lvl>
  </w:abstractNum>
  <w:abstractNum w:abstractNumId="3">
    <w:nsid w:val="3EA041FC"/>
    <w:multiLevelType w:val="multilevel"/>
    <w:tmpl w:val="3EA041FC"/>
    <w:lvl w:ilvl="0" w:tentative="0">
      <w:start w:val="1"/>
      <w:numFmt w:val="decimal"/>
      <w:lvlText w:val="%1."/>
      <w:lvlJc w:val="left"/>
      <w:pPr>
        <w:ind w:left="1413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FC35C7"/>
    <w:multiLevelType w:val="multilevel"/>
    <w:tmpl w:val="69FC35C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3C28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 New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2024-06-12T11:38:37Z</dcterms:created>
  <dc:creator>wuyin</dc:creator>
  <cp:lastModifiedBy>李ZD</cp:lastModifiedBy>
  <dcterms:modified xsi:type="dcterms:W3CDTF">2024-06-12T11:38:43Z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430FE22904E041B59734F1784CA8BCB5_12</vt:lpwstr>
  </property>
</Properties>
</file>