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4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600" w:leftChars="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4"/>
          <w:lang w:val="en-US" w:eastAsia="zh-CN"/>
        </w:rPr>
        <w:t>2023年省级示范家庭农场候选单位（173家）</w:t>
      </w:r>
      <w:r>
        <w:rPr>
          <w:rFonts w:hint="default" w:ascii="方正小标宋简体" w:hAnsi="方正小标宋简体" w:eastAsia="方正小标宋简体" w:cs="方正小标宋简体"/>
          <w:sz w:val="32"/>
          <w:szCs w:val="44"/>
          <w:lang w:val="en" w:eastAsia="zh-CN"/>
        </w:rPr>
        <w:t xml:space="preserve"> </w:t>
      </w:r>
    </w:p>
    <w:tbl>
      <w:tblPr>
        <w:tblStyle w:val="2"/>
        <w:tblpPr w:leftFromText="180" w:rightFromText="180" w:vertAnchor="text" w:tblpXSpec="center" w:tblpY="1"/>
        <w:tblOverlap w:val="never"/>
        <w:tblW w:w="88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530"/>
        <w:gridCol w:w="6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6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广州市白云区钟落潭果度新家庭农场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广州市南沙区宝昇绿色生态农场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广州丰汇果园农业发展有限公司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广州市增城乡味家庭农场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广州增城能记家庭农场有限责任公司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珠海经济技术开发区悦峰果园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汕头市濠江区绿嘉源农场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汕头市澄海区盛禾家庭农场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乐昌市长来朋辉生态农场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乐昌市财领头家庭农场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南雄市乌迳镇慈秀家庭农场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仁化县大桥镇桐航家庭农场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仁化县大桥镇君悦家庭农场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仁化县周田镇红盛家庭农场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始兴县马市镇富鹏家庭农场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翁源县吴屋果园家庭农场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翁源县华杰家庭农场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翁源县一家人家庭农场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翁源县官渡镇永益家庭农场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翁源县官渡镇飞腾家庭农场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翁源县农康生态家庭农场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乳源瑶族自治县田田家庭农场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乳源瑶族自治县树福家庭农场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浈江区竹善家庭农场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浈江区得悦家庭农场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武江区曹冠芳家庭农场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武江区海鸿种养家庭农场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龙归笔架山桃园家庭农场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武江区智凤家庭农场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曲江区大塘镇塘园家庭农场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和平县丹枫农场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和平县贝墩镇宏辉家庭农场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和平县合水诗琪生态林场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和平县轻叹家庭农场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和平县长塘镇泓鑫家庭农场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稻农（河源和平县）稻谷种植农场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龙川县东网枇杷种植场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连平县茂达农场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东源县蓝口镇燕兰农场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东源县蓝口镇东辉家庭农场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东源县上莞镇德福家庭农场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东源县上莞镇仙湖寨背龙茶场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梅州市梅江区森峰家庭农场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梅州市梅江区龙九漫心家庭农场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梅州市梅县区南口镇华琴家庭农场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梅州市梅县区松源镇李荣家庭农场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兴宁市漳颖智慧家庭农场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平远县长田镇长庆村碧绿家庭农场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平远县繁锦园家庭农场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大埔县西河镇德仕家庭农场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大埔县枫朗镇丽杰家庭农场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丰顺县北斗镇韩山年年春家庭农场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梅州市丰顺县潭江镇小凡农场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五华县俊雅家庭农场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惠东县宝口镇大围家庭农场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博罗县湖镇响水新屋良记果场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龙门县三红蜜柚种植场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龙门县山珍一号果笋生态农场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陆丰市甲西镇永农家庭农场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海丰县穗丰园种养园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陆河县河口镇田园里专业种养家庭农场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东莞市大岭山西坑宏基家庭农场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东莞市果王家庭农场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东莞市厚街亚卓家庭农场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中山市阜沙镇大进水产养殖场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中山市神湾镇甜满园果场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中山市龙小镇生态农业种植有限公司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丰采果业（江门）有限公司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江门市叱石陈农业农场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广东月光宝盒农业科技有限公司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新会区睦洲镇恒荣农场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新会区睦洲镇健盈农场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新会区睦洲镇德晋养殖场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江门市新会区睦洲润丰虾苗场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台山市斗山镇龙洋农场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台山市斗山镇活程农场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台山市斗山镇白万荷农场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台山市斗山镇俊记农场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台山市斗山镇景良农场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台山市都斛镇绿新美家庭农场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开平市天露山侨香名茶科技发展有限公司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开平市星辰农业有限公司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开平市绿昊农业发展有限公司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开平市沙塘镇星辉水果种植农场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鹤山市雅瑶镇陆和水果种植场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鹤山市宅梧镇初心农场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鹤山市共和镇叁和养鸽场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恩平市安业水产养殖场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恩平市果极甜苗木种植场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恩平市满树果农场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恩平市圣堂镇琛旺养殖场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阳江市江城区大益种养场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阳江市江城区胡飘珍种植场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阳江市阳东区丰泽园农场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阳西县长荣农场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阳春市双滘镇王先许养殖场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阳春市双滘镇坡吉种植农场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阳春市河口镇今夫山种植家庭农场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阳春市陂面镇陈创潮家庭农场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阳春市石望镇和美生态种养家庭农场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阳春市春湾镇财源农场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吴川市塘缀龙安村宇龙农场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吴川市振文里坡家庭农场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吴川市绿丰种植农场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吴川市橘井泉家庭科技农场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遂溪县名远种植农场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遂溪县凤谊水果种植家庭农场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廉江市雅塘景丰家庭农场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廉江市温伟洪家庭农场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廉江市营仔展图水稻种植场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廉江市营仔兴海水稻种植场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廉江市红石家庭农场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廉江市营仔柳春种植场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廉江市营仔兴志水稻种植场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雷州市北和镇柯芬家庭农场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雷州市北和镇灵邦家庭农场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雷州市北和镇永兴家庭农场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雷州市方民家庭农场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雷州市连里家庭农场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雷州市权生家庭农场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雷州市覃斗镇冯彩棒家庭农场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湛江市坡头区南三朱星火家庭农场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茂名市茂南区公馆常青家庭农场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电白区绿亨家庭农场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电白区安林家庭农场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电白区华辉家庭农场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高州市植德家庭农场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信宜市果之源家庭农场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信宜市粤奇种养家庭农场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信宜市朱砂镇辉标农场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信宜市覃国德种养家庭农场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化州市官桥王亚伟家庭农场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化州市茂锦家庭农场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鼎湖区二哥农场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高要区南岸永星农场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高要区小湘镇信毅水果种植场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怀集县连麦镇光亮果树种植场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怀集县冷坑镇福满庄园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怀集县马宁镇天之岭生态农场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广宁县北市镇石楼友哥农场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广宁县仁尚里小龙虾养殖场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广宁县南街镇勤勤生猪养殖场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封开县长岗镇均达农场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德庆县官圩镇金辉农场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德庆县凤村镇乾晖农场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德庆县高良镇江南村徐金荣家庭农场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德庆县凤村镇华峰农场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清远市清城区源潭镇张秀葵家庭农场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清远市清新区石潭镇陈志峰家庭农场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清远市清新区浸潭镇惠福家庭农场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佛冈县高岗镇叁良生态养殖场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佛冈县汤塘镇山匠香水柠檬销售中心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佛冈县汤塘镇湴江村黄炽深锦鲤家庭农场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英德市大湾镇青坑宝成果菜种植基地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英德市沙口镇憩园种植场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连州市永良家庭农场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连州市佳旺种植家庭农场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连山壮族瑶族自治县姜姐家庭农场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连山壮族瑶族自治县陈氏家庭农场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连山壮族瑶族自治县大风坑养蜂场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连山壮族瑶族自治县福林茶叶种植家庭农场（普通合伙）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阳山县岭背镇进成鹰嘴桃种植农场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阳山县江英镇章金家庭农场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阳山县秤架乡好客瑶家农场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潮州市潮安区凤凰镇仟亭香茶叶种植场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潮州市潮安区归湖镇树炜家庭农场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潮州市开发区鸿皓家禽养殖场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揭阳空港区砲台镇广丰泰家庭农场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揭西县五经富大洋岽乡野家庭农场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云城区前锋镇金海养殖场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云安区绿汇种植农场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云安区富林镇富高农场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云安区咏春园艺场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600" w:leftChars="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44"/>
          <w:lang w:val="en-US" w:eastAsia="zh-CN"/>
        </w:rPr>
      </w:pPr>
    </w:p>
    <w:p>
      <w:pPr>
        <w:rPr>
          <w:rFonts w:hint="default" w:ascii="方正小标宋简体" w:hAnsi="方正小标宋简体" w:eastAsia="方正小标宋简体" w:cs="方正小标宋简体"/>
          <w:sz w:val="32"/>
          <w:szCs w:val="44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2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44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2"/>
          <w:szCs w:val="4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4"/>
          <w:lang w:val="en-US" w:eastAsia="zh-CN"/>
        </w:rPr>
        <w:t>2023年省级家庭农场示范县候选单位（2个）</w:t>
      </w:r>
    </w:p>
    <w:tbl>
      <w:tblPr>
        <w:tblStyle w:val="2"/>
        <w:tblpPr w:leftFromText="180" w:rightFromText="180" w:vertAnchor="text" w:horzAnchor="page" w:tblpX="2325" w:tblpY="122"/>
        <w:tblOverlap w:val="never"/>
        <w:tblW w:w="72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5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家庭农场示范县候选单位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韶关市曲江区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河源市东源县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600" w:leftChars="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44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2"/>
          <w:szCs w:val="4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省级示范家庭农场监测合格名单（387个）</w:t>
      </w:r>
    </w:p>
    <w:tbl>
      <w:tblPr>
        <w:tblStyle w:val="2"/>
        <w:tblpPr w:leftFromText="180" w:rightFromText="180" w:vertAnchor="text" w:tblpXSpec="center" w:tblpY="1"/>
        <w:tblOverlap w:val="never"/>
        <w:tblW w:w="8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537"/>
        <w:gridCol w:w="63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广州市花都区花东水天农艺场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广州市花都区花东镇三好开心家庭农场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广州市从化良口捌月家庭农场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广州市从化温泉海英家庭农场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广州市从化城郊顺平家庭农场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广州从化温泉绿水家庭农场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广州市增城优农家庭农场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广州市增城陈九如家庭农场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荔果源（广州）家庭农场有限公司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枣想你（广州）家庭农场有限公司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广州市增城林升农场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广州市增城孝廉家庭农场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广州市天然家庭农场有限公司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广州迷城家庭农场有限公司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珠海市斗门区乾务镇利丰园花木场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汕头市濠江区乐桦休闲农场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汕头市濠江区钿源果蔬种养场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汕头市澄海区冬晓家庭农场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汕头市澄海区意青家庭农场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汕头市澄海区睦恩生态种养农场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汕头市澄海区宜乐家庭农场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汕头市澄海区博宏家庭农场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汕头市澄海区沁园春生态种养园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佛山市高明区盛明农场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乐昌市沙坪镇先凤家庭农场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乐昌市庆云镇张国生家庭农场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乐昌市梅花镇津冠皇家庭农场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乐昌市庆云镇食间岛家庭农场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乐昌市廊田镇壹农生态家庭农场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南雄市水口镇英明家庭农场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南雄市珠玑镇猫公坑种养家庭农场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仁化县周田镇李尚往来家庭农场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仁化县周田镇丹霞蓝莓园家庭农场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始兴县家骏家庭农场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始兴县马市镇恒发家庭农场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始兴县顿岗镇兴旺家庭农场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翁源县天丰家庭农场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翁源县阿阳家庭农场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翁源县六里清海家庭农场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翁源县君剑家庭农场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翁源县瑞丰园家庭农场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翁源县金辉家庭农场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翁源县灵通岩家庭农场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翁源县周陂镇走马岭家庭农场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乳源瑶族自治县绿缘家庭农场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乳源瑶族自治县篮关亭新世纪家庭农场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浈江区宇达兴家庭农场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浈江区钟泽文家庭农场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浈江区温馨家庭农场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浈江区保林家庭农场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武江区龙归镇山前村兴兆家庭农场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韶关市曲江区杨梅谷家庭农场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韶关市曲江区樟市镇梁志隆家庭农场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曲江区清风家庭农场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韶关市曲江区大塘镇福仁家庭农场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韶关市曲江区大塘镇汇星家庭农场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韶关市曲江区白土镇硕丰家庭农场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韶关市曲江区乌石镇景茹家庭农场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韶关市武江区铭源家庭农场有限公司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浈江区田园牧歌家庭农场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乐昌市裕贡家庭农场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乐昌市御龙园生态家庭农场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乐昌市庆云镇亮发种养殖家庭农场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乐昌市坪石镇塔谷岭家庭农场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乐昌市三溪镇意之源农业休闲家庭农场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始兴县广源星家庭农场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始兴县硕丰园家庭农场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南雄市众鑫家庭农场有限公司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南雄市农家妹种养家庭农场有限公司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韶关市曲江区乌石镇誉家胜家庭农场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韶关市曲江区罗坑镇青芽儿家庭农场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韶关市曲江区枫湾镇春花家庭农场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仁化县君诚家庭农场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仁化县扶溪镇罗永生生态农业家庭农场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仁化县巴</w:t>
            </w:r>
            <w:r>
              <w:rPr>
                <w:rStyle w:val="4"/>
                <w:lang w:val="en-US" w:eastAsia="zh-CN" w:bidi="ar"/>
              </w:rPr>
              <w:t>孖</w:t>
            </w:r>
            <w:r>
              <w:rPr>
                <w:rStyle w:val="5"/>
                <w:lang w:val="en-US" w:eastAsia="zh-CN" w:bidi="ar"/>
              </w:rPr>
              <w:t>园家庭农场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翁源县兴新家庭农场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翁源县晴缘果家庭农场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翁源县上洞亚吉山家庭农场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乳源瑶族自治县德团家庭农场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乳源瑶族自治县幸福家庭农场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乳源瑶族自治县茗溪家庭农场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乳源瑶族自治县三山家庭农场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东源县灯塔镇美之源家庭农场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东源县柳城镇庆兰家庭农场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东源县蓝口镇武源农场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东源县上莞镇曾东令农场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东源县万绿铭园家庭农场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和平县农顺家庭农场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和平县公白客家田园农场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龙川县龙母镇山水人家生态农场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龙川县新田镇田园二号种植农场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紫金县紫城镇友缘茶叶家庭农场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紫金县龙窝镇群丰家庭农场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紫金县伊锋家庭农场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紫金县泰公宝家庭农场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紫金县凤安镇龙庭家庭农场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连平县黄氏农场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连平县上坪镇星星红农场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东源县船塘镇鲜绿态农场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东源县船塘镇恒运源家庭农场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东源县双江镇双江村嘉豪家庭农场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和平县长塘镇阳天嶂果场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和平县上陵镇岑江瑞丰生态农场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龙川县张乐禾尚塘林场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紫金县龙窝镇双丰收家庭农场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连平县油溪镇新达家庭农场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梅州市银窿顶英帅家庭农场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梅州市梅江区水木雨家庭农场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梅州市梅江区山水田园家庭农场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梅州市梅江区梓荧家庭农场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梅州市梅江区绿缘家庭农场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梅州市梅江区朱家宝家庭农场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梅州市梅县区石扇镇兴英家庭农场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梅州市梅县区松源宝达家庭农场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梅州市梅县区阳平家庭农场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梅州市好柚多家庭农场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兴宁市盛丰家庭农场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兴宁市鸿盛种养家庭农场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平远县青秋家庭农场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平远县爽乐家庭农场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大埔县湖寮镇雄芳家庭农场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大埔县枫朗镇顺意家庭农场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丰顺县官上万兴生态老树茶农场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丰顺县潭江镇兴农家庭农场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丰顺县潭江镇黄沙潭家庭农场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丰顺县潭江镇四季发农场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丰顺县潭江镇粉</w:t>
            </w:r>
            <w:r>
              <w:rPr>
                <w:rStyle w:val="4"/>
                <w:lang w:val="en-US" w:eastAsia="zh-CN" w:bidi="ar"/>
              </w:rPr>
              <w:t>輋</w:t>
            </w:r>
            <w:r>
              <w:rPr>
                <w:rStyle w:val="5"/>
                <w:lang w:val="en-US" w:eastAsia="zh-CN" w:bidi="ar"/>
              </w:rPr>
              <w:t>明新家庭农场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丰顺县碧润源农场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丰顺县金交椅农场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丰顺县北斗镇光明家庭农场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丰顺县品恋家庭农场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丰顺县八乡山镇阳光家庭农场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丰顺县马图茶乡缘家庭农场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五华县龙村胜和楼家庭农场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五华县添绿家庭农场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梅州市梅江区炉肚家庭农场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梅州清凉天伯公家庭农场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梅州市梅县区白渡镇直坑家庭农场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兴宁市宁中镇百香家庭农场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平远县新绿湖家庭农场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平远县南台葡萄种植家庭农场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蕉岭县绿兴家庭农场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蕉岭县丽玲家庭农场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蕉岭县坪畲家庭农场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蕉岭县龙凤家庭农场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蕉岭县春华家庭农场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蕉岭县兴园家庭农场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蕉岭县红运家庭农场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蕉岭县山支山家庭农场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大埔县高陂镇陶溪淼芳家庭农场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大埔县茶阳镇张德奕家庭农场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大埔县高陂镇桃联家庭农场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丰顺县龙岗镇景记家庭农场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丰顺县玉宁家庭农场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五华县桂贤家庭农场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梅州市正天然家庭农场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五华县红园家庭农场有限公司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五华县林兴家庭农场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惠州市惠城区汝湖家达农场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惠州市惠阳区良井镇华鑫农场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博罗县柏塘镇东心岭农场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龙门县麻榨镇均威家庭农场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惠东县白花镇绿安生态农场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惠东县多祝镇蓼塘农场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龙门县平陵镇山下伟燕农场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陆丰市东海桂棠家庭农场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陆丰市大安益民家庭农场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陆丰市南碣家庭农场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陆丰市长源农场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陆河县河田镇拐塘种养家庭农场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陆河县河田镇狮子石家庭农场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陆河县长坑村全昌种养家庭农场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陆丰市正兴农业科技示范场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陆河县河口镇大地绿生态种养家庭农场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陆河县河口镇原味家庭农场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陆河县南万镇茶果香种养殖家庭农场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东莞市洪梅松湖品鱼居家庭农场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横沥镇兆丰家庭农场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中山市姚哥锦鲤养殖有限公司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中山市民众镇虹基农业有限公司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中山市坦洲镇巨丰水果种植场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中山市黄圃镇胜荣花木场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中山市黄圃镇健能家庭农场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中山市亚马逊农业养殖有限公司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中山市神湾镇自游农场有限公司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中山市洹溢水产养殖有限公司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中山市神湾镇裕鸿农场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中山市万华农业有限公司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中山市欣圃生态农场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中山市粤丰园林工程有限公司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中山市黄圃镇沛球水果家庭农场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中山市黄圃镇淼森种养农场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蓬江区启光养殖场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江门市蓬江区庚兴农业科技有限公司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江海区香印葡萄农场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新会区双水镇文发农业种植场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台山市端芬镇香步农场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台山市广海镇鸿伟农场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台山市海宴镇梦乡农场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台山市川岛镇上川建功农场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开平市大沙镇永恒家庭农场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开平市赤水镇红火农场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广东联一水产科技发展有限公司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鹤山市鹤城镇雁锋家庭农场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鹤山市古劳镇旺村长乐围养殖场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恩平市三号农场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台山市斗山镇绿稻农场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台山市四九镇康盈家庭农场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台山市白沙镇锦钊农场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台山市斗山镇安海家庭农场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台山市斗山镇发记农场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台山市水步镇优柠家庭农场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开平市赤水镇悠然生态家庭农场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开平市优泽种养有限公司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开平市塘口镇慧园生态农场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开平市鲜和全农业发展有限公司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恩平市东成镇十字果苗场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阳西县乐丰农场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阳西县鑫龙家庭农场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阳春市河西三湖远丰火龙果种植场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阳春市马鞍石火龙果种植家庭农场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阳春市松柏镇长光果园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阳春市岗美镇晖腾鹅养殖场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阳春市河朗镇白岭仔茶场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阳西县儒洞镇平禄农场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阳西县蒲牌绿博家庭农场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阳西县沙扒镇凤姐水产养殖场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阳江市阳东区大八镇亦金种养殖场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雷州市永全家庭农场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雷州市绿恒家庭农场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雷州市景培家庭农场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雷州市源农家庭农场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雷州市然野家庭农场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雷州市德信家庭农场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雷州市嘉润家庭农场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遂溪县振洋水果种植家庭农场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遂溪县坡田尾家庭农场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遂溪县巨龙种猪场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廉江市何灼焕家庭农场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廉江市营仔华雄家庭农场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廉江市营仔俊峰沃柑种植场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廉江市映湖家庭农场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廉江市聚祥谷种植园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吴川市平泽上高村森成家庭农场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吴川市三宜种植农场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吴川市福满园种植农场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吴川市塘缀张镜种植农场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湛江市坡头睿丰农业科技基地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湛江市南三示范区少华家庭农场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湛江市麻章区岭福家庭农场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湛江市麻章区志威家庭农场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湛江市麻章区富美家庭农场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湛江市麻章区湖光如意农场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雷州市覃斗镇池丰家庭农场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雷州市宋园家庭农场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雷州市覃斗镇李奋家庭农场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雷州市银天家庭农场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遂溪县绿盛种养家庭农场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遂溪县城月隆誉家庭农场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遂溪县金龟岭休闲农场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吴川市吴阳佳果家庭农场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吴川市姚德锋家庭农场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湛江市坡头区龙头桦达家庭农场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湛江市坡头区官渡平富水果场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湛江市南三示范区伟健家庭农场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湛江市坡头区龙头秀连种养殖场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湛江市麻章区猛谊家庭农场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湛江市麻章区南荣家庭农场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湛江市麻章区恒芳园艺场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湛江市麻章区春香家庭农场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茂名市电白区弘五好家庭农场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茂名市电白区万家绿源家庭农场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茂名市电白区旦场镇壹木生态农场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电白区旦场镇立繁家庭农场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茂南区权丰家庭农场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信宜市贵子镇润农轩家庭农场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信宜森鹏种植家庭农场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信宜市深辉种养家庭农场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信宜市淼林种植家庭农场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信宜市海琼种植家庭农场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信宜市大可种植家庭农场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信宜市钱排镇宇博家庭农场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高州市十分田沃柑家庭农场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高州市曹江镇兰记家庭农场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化州市林超英家庭农场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化州市杨梅梁李福家庭农场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化州市新安镇旺豪家庭农场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化州市合江镇朝勇家庭农场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化州市浩振家庭农场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化州市中垌佳硕家庭农场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茂名市电白区岭门镇乐乐猪场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茂名市电白区旦场镇大家乐农产品家庭农场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电白县那霍镇仙塘谷家庭农场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茂名市电白区金源种养场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茂名市电白区绿菜香家庭农场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信宜市香蜜种植家庭农场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信宜市北界镇民安堡家庭农场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信宜市北界镇华冠家庭农场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信宜市北界镇仙妃种植家庭农场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信宜市池洞镇农城丰家庭农场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信宜市怀乡镇金盈水果家庭农场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信宜市忠青种养殖家庭农场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信宜市锡强种植家庭农场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信宜市蔡氏种养家庭农场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高要区白诸镇志业农场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高要区禄步镇双马生态农业种养基地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渔舟水产养殖场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邵敏坚家庭农场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四会市谦伟种植场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四会市茂业水果种植场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封开县大洲镇佰秀家庭农场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广宁县南街镇鼎锋家庭农场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广宁县北市镇格江洲农场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肇庆市鼎湖区盈满仓农场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肇庆市鼎湖区阿公寨农场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肇庆市高要区白土镇景峰龟鳖养殖场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肇庆市高要区水南镇绿健蜜蜂养殖场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怀集县甘洒镇黄福华养殖场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怀集县冷坑镇荣华种植生态园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清远市清城区飞来峡镇升平森记养殖场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清远市清新区浸潭镇登峰家庭农场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清远市清新区浸潭镇李国森家庭农场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清远市清新区三坑镇乐之采家庭农场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佛冈县迳头镇迳头村朱少明家庭农场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佛冈县汤塘镇升平村王十万龚棉锋家庭农场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佛冈县高岗镇墩下村下湾村金湾百香果家庭农场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英德市西牛镇远有农场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英德市青塘镇威望农场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英德市水边镇佩丰农场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英德市黄花镇山间生态农场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连州市旭峰水产龟类养殖家庭农场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连山壮族瑶族自治县众创种植家庭农场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连山壮族瑶族自治县惠农永生家庭农场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连山壮族瑶族自治县建雄家庭农场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连山壮族瑶族自治县妹香家庭农场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连山壮族瑶族自治县黄金界家庭农场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连山壮族瑶族自治县康兴家庭农场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连山壮族瑶族自治县沙圆农场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连山壮族瑶族自治县花哥康养农场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连山壮族瑶族自治县秀丽家庭农场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连南瑶族自治县连和家庭农场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阳山县杜步镇金海种养殖家庭农场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阳山县黎埠庆伟种养家庭农场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阳山县江英镇石富家庭农场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阳山县太平镇观清种植家庭农场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阳山县杨梅镇瑞农种植家庭农场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阳山县黎埠镇世外梨园家庭农场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阳山县太平镇志清种植家庭农场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清远市清新区石潭镇稻盛家庭农场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清远市清新区龙颈镇天缘茶叶种植家庭农场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英德市天贵鱼苗场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连州市连州镇益俊种养家庭农场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连州市圆金家庭农场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连山壮族瑶族自治县大山家庭农场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连山壮族瑶族自治县绿田家庭农场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阳山县七拱镇波记种植家庭农场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阳山县小江镇致业家庭农场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清远市清新区浸潭镇世外桃源生态特色农场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阳山县青莲镇咏鸣家庭农场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清远市清新区石潭镇崇源家庭农场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阳山县小江镇庆全家庭农场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阳山县黄坌镇天新温泉农场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清远市清新区浸潭燕湖生态农场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英德市水边镇亿润农场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坪上尖笔岽茶场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白塔镇新沃农场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揭东区溯源家庭农场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刘咏生家庭农场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云城区陈贤辉家庭农场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云城区李水荣活禽饲养场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云城区腰古镇江裕卓家庭农场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云安区镇安镇生生养殖场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云安区佛水蛋鸡养殖场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罗定市罗镜镇陈灿家庭农场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罗定市来国农作物种植场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罗定市泗纶镇锐润家庭农场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罗定市罗镜镇国雄家庭农场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郁南县建城镇吴卫英种果场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郁南县都城镇苏伟文无核黄皮农场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郁南县大湾镇健哥果场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郁南县建城镇中记油茶种植场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郁南县宋桂镇车公铺家庭农场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云城区前锋镇世泽饲养场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云安区炳坚种养殖农场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罗定市华石镇锦伴家庭农场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新兴县东成镇聚源乐水果种植中心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6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新兴县太平镇裕威养殖场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360D5BA8"/>
    <w:rsid w:val="420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5">
    <w:name w:val="font21"/>
    <w:basedOn w:val="3"/>
    <w:uiPriority w:val="0"/>
    <w:rPr>
      <w:rFonts w:hint="eastAsia" w:ascii="CESI仿宋-GB2312" w:hAnsi="CESI仿宋-GB2312" w:eastAsia="CESI仿宋-GB2312" w:cs="CESI仿宋-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2023-09-21T02:09:38Z</dcterms:created>
  <dc:creator>wuyin</dc:creator>
  <cp:lastModifiedBy>One</cp:lastModifiedBy>
  <dcterms:modified xsi:type="dcterms:W3CDTF">2023-09-21T02:09:48Z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39A6C814C15D49E4BC30B26809139010_12</vt:lpwstr>
  </property>
</Properties>
</file>