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56"/>
        <w:rPr>
          <w:rFonts w:hint="eastAsia" w:ascii="黑体" w:hAnsi="黑体" w:eastAsia="黑体"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t xml:space="preserve">附件1            </w:t>
      </w:r>
    </w:p>
    <w:p>
      <w:pPr>
        <w:ind w:right="856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常规感温</w:t>
      </w:r>
      <w:r>
        <w:rPr>
          <w:rFonts w:ascii="宋体" w:hAnsi="宋体" w:eastAsia="宋体"/>
          <w:b/>
          <w:sz w:val="44"/>
          <w:szCs w:val="44"/>
          <w:highlight w:val="none"/>
        </w:rPr>
        <w:t>中熟组参试品种</w:t>
      </w:r>
    </w:p>
    <w:p>
      <w:pPr>
        <w:ind w:right="856"/>
        <w:jc w:val="center"/>
        <w:rPr>
          <w:rFonts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256"/>
        <w:gridCol w:w="3664"/>
        <w:gridCol w:w="108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ind w:right="-47"/>
              <w:jc w:val="center"/>
              <w:rPr>
                <w:rFonts w:hint="eastAsia" w:ascii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ind w:right="-47"/>
              <w:jc w:val="center"/>
              <w:rPr>
                <w:rFonts w:hint="eastAsia" w:ascii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</w:rPr>
              <w:t>品种名称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ind w:right="-67"/>
              <w:jc w:val="center"/>
              <w:rPr>
                <w:rFonts w:hint="eastAsia" w:ascii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</w:rPr>
              <w:t>申请/供种单位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ind w:right="-67"/>
              <w:jc w:val="center"/>
              <w:rPr>
                <w:rFonts w:hint="eastAsia" w:ascii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</w:rPr>
              <w:t>联系人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ind w:right="-67"/>
              <w:jc w:val="center"/>
              <w:rPr>
                <w:rFonts w:hint="eastAsia" w:ascii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黄广星占（复试）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王重荣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五山美禾（复试）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王重荣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华航88号（复试）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王慧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13672499478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广海禾2号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广东海洋大学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莫俊杰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13421739612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禾莉丝苗5号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广州市农业科学研究院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王俊杰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18027392166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肇农新占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肇庆市农业科学研究所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王茂辉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18819266058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广良软占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广东省良种引进服务公司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程涛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13560459284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新粤禾占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王重荣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广新晶占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胡巍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15361799179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华航早珍占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王慧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13672499478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稻本香3号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广州市和稻丰农业科技发展有限公司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冯永新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13926130003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华航31号（CK）</w:t>
            </w:r>
          </w:p>
        </w:tc>
        <w:tc>
          <w:tcPr>
            <w:tcW w:w="36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广东华农大种业有限公司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梁结彩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18922744536</w:t>
            </w:r>
          </w:p>
        </w:tc>
      </w:tr>
    </w:tbl>
    <w:p>
      <w:pPr>
        <w:spacing w:line="240" w:lineRule="exact"/>
        <w:ind w:right="-23"/>
        <w:rPr>
          <w:rFonts w:hint="eastAsia" w:ascii="宋体" w:hAnsi="宋体"/>
          <w:b/>
          <w:sz w:val="10"/>
          <w:szCs w:val="10"/>
          <w:highlight w:val="none"/>
        </w:rPr>
      </w:pPr>
    </w:p>
    <w:p>
      <w:pPr>
        <w:spacing w:line="440" w:lineRule="exact"/>
        <w:ind w:right="856"/>
        <w:rPr>
          <w:rFonts w:hint="eastAsia" w:ascii="黑体" w:hAnsi="黑体" w:eastAsia="黑体"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>附件2-1</w:t>
      </w:r>
    </w:p>
    <w:p>
      <w:pPr>
        <w:spacing w:line="440" w:lineRule="exact"/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常规感温</w:t>
      </w:r>
      <w:r>
        <w:rPr>
          <w:rFonts w:ascii="宋体" w:hAnsi="宋体" w:eastAsia="宋体"/>
          <w:b/>
          <w:sz w:val="44"/>
          <w:szCs w:val="44"/>
          <w:highlight w:val="none"/>
        </w:rPr>
        <w:t>迟熟</w:t>
      </w:r>
      <w:r>
        <w:rPr>
          <w:rFonts w:hint="eastAsia" w:ascii="宋体" w:hAnsi="宋体" w:eastAsia="宋体"/>
          <w:b/>
          <w:sz w:val="44"/>
          <w:szCs w:val="44"/>
          <w:highlight w:val="none"/>
        </w:rPr>
        <w:t>A</w:t>
      </w:r>
      <w:r>
        <w:rPr>
          <w:rFonts w:ascii="宋体" w:hAnsi="宋体" w:eastAsia="宋体"/>
          <w:b/>
          <w:sz w:val="44"/>
          <w:szCs w:val="44"/>
          <w:highlight w:val="none"/>
        </w:rPr>
        <w:t>组参试品种</w:t>
      </w:r>
    </w:p>
    <w:p>
      <w:pPr>
        <w:spacing w:line="440" w:lineRule="exact"/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96"/>
        <w:gridCol w:w="3404"/>
        <w:gridCol w:w="1056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</w:rPr>
              <w:t>申请/供种单位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</w:rPr>
              <w:t>联系人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1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广晶秀占（复试）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刘志霞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13392135969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2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粤福金占（复试）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何秀英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13672459163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3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金贵丝苗（复试）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广东粤良种业有限公司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刘康平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13802820663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4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合美油占（复试）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刘志霞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13392135969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5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从桂占2号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广州市农业科学研究院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陈伟雄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18927555112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6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三广软占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龙川县稻丰源农资有限公司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高云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13678951223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7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禅广华占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佛山市农业科学研究所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吴绮嫚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13005577409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广良晶丝占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广东省良种引进服务公司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程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涛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13560459284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丰增占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惠州市农业科学研究所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赵淑平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13422433397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台农822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台山市农业技术推广中心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谢文青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13556921331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肇美丝占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肇庆市农业科学研究所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贾兴娜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13827558169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粤晶丝苗2号（CK）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广东省农科院水稻所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何秀英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020-85261020</w:t>
            </w:r>
          </w:p>
        </w:tc>
      </w:tr>
    </w:tbl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ascii="仿宋_GB2312" w:hAnsi="宋体"/>
          <w:b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附件2-2  </w:t>
      </w:r>
      <w:r>
        <w:rPr>
          <w:rFonts w:hint="eastAsia" w:ascii="仿宋_GB2312" w:hAnsi="宋体"/>
          <w:b/>
          <w:szCs w:val="32"/>
          <w:highlight w:val="none"/>
        </w:rPr>
        <w:t xml:space="preserve"> </w:t>
      </w:r>
      <w:r>
        <w:rPr>
          <w:rFonts w:hint="eastAsia" w:ascii="宋体" w:hAnsi="宋体"/>
          <w:b/>
          <w:szCs w:val="32"/>
          <w:highlight w:val="none"/>
        </w:rPr>
        <w:t xml:space="preserve">        </w:t>
      </w:r>
    </w:p>
    <w:p>
      <w:pPr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常规感温</w:t>
      </w:r>
      <w:r>
        <w:rPr>
          <w:rFonts w:ascii="宋体" w:hAnsi="宋体" w:eastAsia="宋体"/>
          <w:b/>
          <w:sz w:val="44"/>
          <w:szCs w:val="44"/>
          <w:highlight w:val="none"/>
        </w:rPr>
        <w:t>迟熟</w:t>
      </w:r>
      <w:r>
        <w:rPr>
          <w:rFonts w:hint="eastAsia" w:ascii="宋体" w:hAnsi="宋体" w:eastAsia="宋体"/>
          <w:b/>
          <w:sz w:val="44"/>
          <w:szCs w:val="44"/>
          <w:highlight w:val="none"/>
        </w:rPr>
        <w:t>B</w:t>
      </w:r>
      <w:r>
        <w:rPr>
          <w:rFonts w:ascii="宋体" w:hAnsi="宋体" w:eastAsia="宋体"/>
          <w:b/>
          <w:sz w:val="44"/>
          <w:szCs w:val="44"/>
          <w:highlight w:val="none"/>
        </w:rPr>
        <w:t>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8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75"/>
        <w:gridCol w:w="3625"/>
        <w:gridCol w:w="1056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</w:rPr>
              <w:t>申请/供种单位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</w:rPr>
              <w:t>联系人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1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黄广航占（复试）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王重荣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13570247756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黄软农占（复试）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龙川县稻丰源农资有限公司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高云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13678951223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华航软丝占（复试）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郭涛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13826488781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嘉汕丝苗1号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海丰县优质油占米研究中心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王天平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13719598379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5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源禾占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陈文丰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13660469986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禾银占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何秀英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13672459163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7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禾广晶占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何秀英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13672459163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新广油占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王重荣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13570247756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南禾丝苗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刘传光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13678946783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华航92号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郭涛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13826488781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中新丝苗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中国科学院华南植物园、广州市番禺区农业科学研究所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夏快飞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13432079401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粤晶丝苗2号（CK）</w:t>
            </w:r>
          </w:p>
        </w:tc>
        <w:tc>
          <w:tcPr>
            <w:tcW w:w="3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广东省农科院水稻所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何秀英</w:t>
            </w:r>
          </w:p>
        </w:tc>
        <w:tc>
          <w:tcPr>
            <w:tcW w:w="18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020-85261020</w:t>
            </w:r>
          </w:p>
        </w:tc>
      </w:tr>
    </w:tbl>
    <w:p>
      <w:pPr>
        <w:spacing w:line="440" w:lineRule="exact"/>
        <w:ind w:right="856"/>
        <w:rPr>
          <w:rFonts w:hint="eastAsia" w:ascii="黑体" w:hAnsi="黑体" w:eastAsia="黑体"/>
          <w:szCs w:val="32"/>
          <w:highlight w:val="none"/>
        </w:rPr>
      </w:pPr>
    </w:p>
    <w:p>
      <w:pPr>
        <w:spacing w:line="440" w:lineRule="exact"/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ascii="黑体" w:hAnsi="黑体" w:eastAsia="黑体"/>
          <w:szCs w:val="32"/>
          <w:highlight w:val="none"/>
        </w:rPr>
        <w:br w:type="page"/>
      </w:r>
      <w:r>
        <w:rPr>
          <w:rFonts w:ascii="黑体" w:hAnsi="黑体" w:eastAsia="黑体"/>
          <w:szCs w:val="32"/>
          <w:highlight w:val="none"/>
        </w:rPr>
        <w:t>附件</w:t>
      </w:r>
      <w:r>
        <w:rPr>
          <w:rFonts w:hint="eastAsia" w:ascii="黑体" w:hAnsi="黑体" w:eastAsia="黑体"/>
          <w:szCs w:val="32"/>
          <w:highlight w:val="none"/>
        </w:rPr>
        <w:t xml:space="preserve">3-1   </w:t>
      </w:r>
      <w:r>
        <w:rPr>
          <w:rFonts w:hint="eastAsia" w:ascii="宋体" w:hAnsi="宋体"/>
          <w:b/>
          <w:szCs w:val="32"/>
          <w:highlight w:val="none"/>
        </w:rPr>
        <w:t xml:space="preserve">    </w:t>
      </w:r>
    </w:p>
    <w:p>
      <w:pPr>
        <w:spacing w:line="440" w:lineRule="exact"/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杂交感温</w:t>
      </w:r>
      <w:r>
        <w:rPr>
          <w:rFonts w:ascii="宋体" w:hAnsi="宋体" w:eastAsia="宋体"/>
          <w:b/>
          <w:sz w:val="44"/>
          <w:szCs w:val="44"/>
          <w:highlight w:val="none"/>
        </w:rPr>
        <w:t>中熟</w:t>
      </w:r>
      <w:r>
        <w:rPr>
          <w:rFonts w:hint="eastAsia" w:ascii="宋体" w:hAnsi="宋体" w:eastAsia="宋体"/>
          <w:b/>
          <w:sz w:val="44"/>
          <w:szCs w:val="44"/>
          <w:highlight w:val="none"/>
        </w:rPr>
        <w:t>A</w:t>
      </w:r>
      <w:r>
        <w:rPr>
          <w:rFonts w:ascii="宋体" w:hAnsi="宋体" w:eastAsia="宋体"/>
          <w:b/>
          <w:sz w:val="44"/>
          <w:szCs w:val="44"/>
          <w:highlight w:val="none"/>
        </w:rPr>
        <w:t>组参试品种</w:t>
      </w:r>
    </w:p>
    <w:p>
      <w:pPr>
        <w:spacing w:line="440" w:lineRule="exact"/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101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898"/>
        <w:gridCol w:w="3585"/>
        <w:gridCol w:w="1172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豪香优075（复试）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广州市金粤生物科技有限公司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林奋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13711758882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月香优022（复试）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广东省种业集团有限公司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刘海英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13602227046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习两优6177（复试）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广东省金稻种业有限公司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曾文斌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15013143416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4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仁优2号（复试）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深圳市兆农农业科技有限公司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孟祥伦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13421381610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广10优505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广东华茂高科种业有限公司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蔡柳文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15972862099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6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广泰优华弘占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赵二生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18219432572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银珑优丝苗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广东省农业科学院植物保护研究所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汪聪颖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13632339701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野香优153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梅州市农林科学院粮油研究所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郭樱花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18088859645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秀两优1516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广东兆华种业有限公司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王华镇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13802363534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耕香优广桂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广东省农业科学院农业生物基因研究中心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高家东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13662302775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润广优9518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阳江市农业科学研究所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姜先芽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13926338068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深优9708（CK）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广东兆华种业有限公司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王华镇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13802363534</w:t>
            </w:r>
          </w:p>
        </w:tc>
      </w:tr>
    </w:tbl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ascii="黑体" w:hAnsi="黑体" w:eastAsia="黑体"/>
          <w:szCs w:val="32"/>
          <w:highlight w:val="none"/>
        </w:rPr>
        <w:br w:type="page"/>
      </w:r>
      <w:r>
        <w:rPr>
          <w:rFonts w:ascii="黑体" w:hAnsi="黑体" w:eastAsia="黑体"/>
          <w:szCs w:val="32"/>
          <w:highlight w:val="none"/>
        </w:rPr>
        <w:t>附件</w:t>
      </w:r>
      <w:r>
        <w:rPr>
          <w:rFonts w:hint="eastAsia" w:ascii="黑体" w:hAnsi="黑体" w:eastAsia="黑体"/>
          <w:szCs w:val="32"/>
          <w:highlight w:val="none"/>
        </w:rPr>
        <w:t xml:space="preserve">3-2  </w:t>
      </w:r>
      <w:r>
        <w:rPr>
          <w:rFonts w:hint="eastAsia" w:ascii="仿宋_GB2312" w:hAnsi="宋体"/>
          <w:b/>
          <w:szCs w:val="32"/>
          <w:highlight w:val="none"/>
        </w:rPr>
        <w:t xml:space="preserve"> </w:t>
      </w:r>
      <w:r>
        <w:rPr>
          <w:rFonts w:hint="eastAsia" w:ascii="宋体" w:hAnsi="宋体"/>
          <w:b/>
          <w:szCs w:val="32"/>
          <w:highlight w:val="none"/>
        </w:rPr>
        <w:t xml:space="preserve">       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杂交感温中熟B组参试品种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80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430"/>
        <w:gridCol w:w="3528"/>
        <w:gridCol w:w="1249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天弘优油占（复试）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广东海洋大学滨海农业学院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黄永相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13420190418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峰软优华丽占（复试）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向松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18814008131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广源优白粤丝苗（复试）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广东省农业科学院植物保护研究所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汪聪颖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13632339701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4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广帝优9518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广西壮邦种业有限公司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顾海永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13729842458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香禾优3288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连山壮族瑶族自治县农业科学研究所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李启标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13553965599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6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丽优305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广东华农大种业有限公司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梁结彩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18922744536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纳优305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广东华农大种业有限公司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梁克勤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13609012777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金丝优028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广州市金粤生物科技有限公司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林奋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13711758882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金丝优075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广东鲜美种苗股份有限公司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谢建强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18102760876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10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扬泰优2208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湖南隆平高科种业科学研究院有限公司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张选文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18773172372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恒香优荔城丝苗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广东现代种业发展有限公司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孟庆彬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深优9708（CK）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广东兆华种业有限公司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王华镇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13802363534</w:t>
            </w:r>
          </w:p>
        </w:tc>
      </w:tr>
    </w:tbl>
    <w:p>
      <w:pPr>
        <w:spacing w:line="240" w:lineRule="exact"/>
        <w:ind w:right="-23"/>
        <w:rPr>
          <w:rFonts w:hint="eastAsia" w:ascii="仿宋_GB2312" w:hAnsi="宋体"/>
          <w:b/>
          <w:sz w:val="18"/>
          <w:szCs w:val="18"/>
          <w:highlight w:val="none"/>
        </w:rPr>
      </w:pPr>
    </w:p>
    <w:p>
      <w:pPr>
        <w:spacing w:line="440" w:lineRule="exact"/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ascii="黑体" w:hAnsi="黑体" w:eastAsia="黑体"/>
          <w:szCs w:val="32"/>
          <w:highlight w:val="none"/>
        </w:rPr>
        <w:br w:type="page"/>
      </w:r>
      <w:r>
        <w:rPr>
          <w:rFonts w:ascii="黑体" w:hAnsi="黑体" w:eastAsia="黑体"/>
          <w:szCs w:val="32"/>
          <w:highlight w:val="none"/>
        </w:rPr>
        <w:t>附件</w:t>
      </w:r>
      <w:r>
        <w:rPr>
          <w:rFonts w:hint="eastAsia" w:ascii="黑体" w:hAnsi="黑体" w:eastAsia="黑体"/>
          <w:szCs w:val="32"/>
          <w:highlight w:val="none"/>
        </w:rPr>
        <w:t xml:space="preserve">3-3  </w:t>
      </w:r>
      <w:r>
        <w:rPr>
          <w:rFonts w:hint="eastAsia" w:ascii="仿宋_GB2312" w:hAnsi="宋体"/>
          <w:b/>
          <w:szCs w:val="32"/>
          <w:highlight w:val="none"/>
        </w:rPr>
        <w:t xml:space="preserve"> </w:t>
      </w:r>
      <w:r>
        <w:rPr>
          <w:rFonts w:hint="eastAsia" w:ascii="宋体" w:hAnsi="宋体"/>
          <w:b/>
          <w:szCs w:val="32"/>
          <w:highlight w:val="none"/>
        </w:rPr>
        <w:t xml:space="preserve">       </w:t>
      </w:r>
    </w:p>
    <w:p>
      <w:pPr>
        <w:spacing w:line="44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杂交感温中熟C组参试品种</w:t>
      </w:r>
    </w:p>
    <w:p>
      <w:pPr>
        <w:spacing w:line="440" w:lineRule="exact"/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10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430"/>
        <w:gridCol w:w="3528"/>
        <w:gridCol w:w="1249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荷优8116（复试）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广东现代金穗种业有限公司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张衍荣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13922782559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金丝优022（复试）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广州市金粤生物科技有限公司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林奋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13711758882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金象优荔晶丝苗（复试）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广东现代种业发展有限公司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孟庆彬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4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珑香优4832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广东天之源农业科技有限公司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王蒙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13827003453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贵两优九里香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中国种子集团有限公司、广东省金稻种业有限公司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曾文斌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15013143416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6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济优9374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深圳市兆农农业科技有限公司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孟祥伦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13421381610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香圳优9374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广东鹏穗和种业科技有限公司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张来友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13319539508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扬泰优5750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李金华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13922476781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金隆优310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刘志霞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13392135969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10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湖广优268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刘永柱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13929534310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邦两优908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广东粤良种业有限公司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于洪波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13828208756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深优9708（CK）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广东兆华种业有限公司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王华镇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13802363534</w:t>
            </w:r>
          </w:p>
        </w:tc>
      </w:tr>
    </w:tbl>
    <w:p>
      <w:pPr>
        <w:ind w:right="856"/>
        <w:rPr>
          <w:rFonts w:ascii="黑体" w:hAnsi="黑体" w:eastAsia="黑体"/>
          <w:szCs w:val="32"/>
          <w:highlight w:val="none"/>
        </w:rPr>
      </w:pPr>
    </w:p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ascii="黑体" w:hAnsi="黑体" w:eastAsia="黑体"/>
          <w:szCs w:val="32"/>
          <w:highlight w:val="none"/>
        </w:rPr>
        <w:br w:type="page"/>
      </w:r>
      <w:r>
        <w:rPr>
          <w:rFonts w:ascii="黑体" w:hAnsi="黑体" w:eastAsia="黑体"/>
          <w:szCs w:val="32"/>
          <w:highlight w:val="none"/>
        </w:rPr>
        <w:t>附件</w:t>
      </w:r>
      <w:r>
        <w:rPr>
          <w:rFonts w:hint="eastAsia" w:ascii="黑体" w:hAnsi="黑体" w:eastAsia="黑体"/>
          <w:szCs w:val="32"/>
          <w:highlight w:val="none"/>
        </w:rPr>
        <w:t xml:space="preserve">4-1  </w:t>
      </w:r>
      <w:r>
        <w:rPr>
          <w:rFonts w:hint="eastAsia" w:ascii="宋体" w:hAnsi="宋体"/>
          <w:b/>
          <w:szCs w:val="32"/>
          <w:highlight w:val="none"/>
        </w:rPr>
        <w:t xml:space="preserve">        </w:t>
      </w:r>
    </w:p>
    <w:p>
      <w:pPr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杂交感温</w:t>
      </w:r>
      <w:r>
        <w:rPr>
          <w:rFonts w:ascii="宋体" w:hAnsi="宋体" w:eastAsia="宋体"/>
          <w:b/>
          <w:sz w:val="44"/>
          <w:szCs w:val="44"/>
          <w:highlight w:val="none"/>
        </w:rPr>
        <w:t>迟熟</w:t>
      </w:r>
      <w:r>
        <w:rPr>
          <w:rFonts w:hint="eastAsia" w:ascii="宋体" w:hAnsi="宋体" w:eastAsia="宋体"/>
          <w:b/>
          <w:sz w:val="44"/>
          <w:szCs w:val="44"/>
          <w:highlight w:val="none"/>
        </w:rPr>
        <w:t>A</w:t>
      </w:r>
      <w:r>
        <w:rPr>
          <w:rFonts w:ascii="宋体" w:hAnsi="宋体" w:eastAsia="宋体"/>
          <w:b/>
          <w:sz w:val="44"/>
          <w:szCs w:val="44"/>
          <w:highlight w:val="none"/>
        </w:rPr>
        <w:t>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805"/>
        <w:gridCol w:w="3490"/>
        <w:gridCol w:w="1052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明1优92（复试）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中国科学院华南植物园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夏快飞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13432079401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深两优乐占（复试）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国家杂交水稻工程技术研究中心清华深圳龙岗研究所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王伟平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15111034840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金隆优002（复试）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广东鲜美种苗股份有限公司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肖霞钦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13027232696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4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野香优146（复试）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梅州市农林科学院粮油研究所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叶菊华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18088859685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广10优287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广东华茂高科种业有限公司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蔡柳文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15972862099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6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航丰两优225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广东兆华航天育种创新研究院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王键宽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18675339333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峰软优航香丝苗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赵二生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18219432572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至两优美巴丝苗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广东兆华种业有限公司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王华镇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13802363534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纤优荔晶丝苗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广东省农业科学院农业生物基因研究中心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高家东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13662302775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增香优70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广东华农大种业有限公司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梁克勤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13609012777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佳两优3088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深圳市深汕特别合作区乡村振兴促进中心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刘家民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18689042396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eastAsia="zh-CN" w:bidi="ar"/>
              </w:rPr>
              <w:t>Y两优3089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（CK）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赵二生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18219432572</w:t>
            </w:r>
          </w:p>
        </w:tc>
      </w:tr>
    </w:tbl>
    <w:p>
      <w:pPr>
        <w:spacing w:line="240" w:lineRule="exact"/>
        <w:ind w:right="-23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附件4-2   </w:t>
      </w:r>
      <w:r>
        <w:rPr>
          <w:rFonts w:hint="eastAsia" w:ascii="宋体" w:hAnsi="宋体"/>
          <w:b/>
          <w:szCs w:val="32"/>
          <w:highlight w:val="none"/>
        </w:rPr>
        <w:t xml:space="preserve">      </w:t>
      </w:r>
    </w:p>
    <w:p>
      <w:pPr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杂交感温</w:t>
      </w:r>
      <w:r>
        <w:rPr>
          <w:rFonts w:ascii="宋体" w:hAnsi="宋体" w:eastAsia="宋体"/>
          <w:b/>
          <w:sz w:val="44"/>
          <w:szCs w:val="44"/>
          <w:highlight w:val="none"/>
        </w:rPr>
        <w:t>迟熟</w:t>
      </w:r>
      <w:r>
        <w:rPr>
          <w:rFonts w:hint="eastAsia" w:ascii="宋体" w:hAnsi="宋体" w:eastAsia="宋体"/>
          <w:b/>
          <w:sz w:val="44"/>
          <w:szCs w:val="44"/>
          <w:highlight w:val="none"/>
        </w:rPr>
        <w:t>B</w:t>
      </w:r>
      <w:r>
        <w:rPr>
          <w:rFonts w:ascii="宋体" w:hAnsi="宋体" w:eastAsia="宋体"/>
          <w:b/>
          <w:sz w:val="44"/>
          <w:szCs w:val="44"/>
          <w:highlight w:val="none"/>
        </w:rPr>
        <w:t>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829"/>
        <w:gridCol w:w="3440"/>
        <w:gridCol w:w="111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协禾优5662（复试）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王丰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13609012231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增三优1号（复试）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深圳市兆农农业科技有限公司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孟祥伦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13421381610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谷优芯占（复试）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向松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18814008131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南24优219（复试）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周新桥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13422860986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呈两优玖28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茂名信禾农业科技有限公司、中国种子集团有限公司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吴旭祥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13929708939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庄两优1586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广东省桦一种业有限公司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朱贤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13232137999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金隆优奇妙香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广东鲜美种苗股份有限公司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谢建强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18102760876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圳兴优雅禾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深圳洁田模式生物科技有限公司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李聪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13568427709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纤优荔城丝苗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广东现代种业发展有限公司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孟庆彬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春9两优1802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中国农业科学院深圳农业基因组研究所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陈凯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13823534636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贵优611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广东省金稻种业有限公司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曾文斌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15013143416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eastAsia="zh-CN" w:bidi="ar"/>
              </w:rPr>
              <w:t>Y两优3089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（CK）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赵二生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18219432572</w:t>
            </w:r>
          </w:p>
        </w:tc>
      </w:tr>
    </w:tbl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>附件4-3</w:t>
      </w:r>
      <w:r>
        <w:rPr>
          <w:rFonts w:hint="eastAsia" w:ascii="仿宋_GB2312" w:hAnsi="宋体"/>
          <w:b/>
          <w:szCs w:val="32"/>
          <w:highlight w:val="none"/>
        </w:rPr>
        <w:t xml:space="preserve"> </w:t>
      </w:r>
      <w:r>
        <w:rPr>
          <w:rFonts w:hint="eastAsia" w:ascii="宋体" w:hAnsi="宋体"/>
          <w:b/>
          <w:szCs w:val="32"/>
          <w:highlight w:val="none"/>
        </w:rPr>
        <w:t xml:space="preserve">        </w:t>
      </w:r>
    </w:p>
    <w:p>
      <w:pPr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杂交感温</w:t>
      </w:r>
      <w:r>
        <w:rPr>
          <w:rFonts w:ascii="宋体" w:hAnsi="宋体" w:eastAsia="宋体"/>
          <w:b/>
          <w:sz w:val="44"/>
          <w:szCs w:val="44"/>
          <w:highlight w:val="none"/>
        </w:rPr>
        <w:t>迟熟</w:t>
      </w:r>
      <w:r>
        <w:rPr>
          <w:rFonts w:hint="eastAsia" w:ascii="宋体" w:hAnsi="宋体" w:eastAsia="宋体"/>
          <w:b/>
          <w:sz w:val="44"/>
          <w:szCs w:val="44"/>
          <w:highlight w:val="none"/>
        </w:rPr>
        <w:t>C</w:t>
      </w:r>
      <w:r>
        <w:rPr>
          <w:rFonts w:ascii="宋体" w:hAnsi="宋体" w:eastAsia="宋体"/>
          <w:b/>
          <w:sz w:val="44"/>
          <w:szCs w:val="44"/>
          <w:highlight w:val="none"/>
        </w:rPr>
        <w:t>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829"/>
        <w:gridCol w:w="3440"/>
        <w:gridCol w:w="111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荣香优晶晶（复试）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广东现代种业发展有限公司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孟庆彬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荣香优荔晶丝苗（复试）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广东省农业科学院农业生物基因研究中心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刘军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13922496071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晶龙优A6（复试）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岭南现代农业科学与技术广东省实验室肇庆分中心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李新昌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18929818802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4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元两优331（复试）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郭涛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13826488781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诗香优1170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深圳市兆农农业科技有限公司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孟祥伦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13421381610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6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特优877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广州桦粤控股集团有限公司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卢文庭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13533361989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香禾优5662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李金华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13922476781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昇香两优惠占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周新桥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13428860986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航丰两优558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黄明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13560325246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10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富贵两优814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肇庆学院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李新昌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18929818802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邦两优郁香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广东粤良种业有限公司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于洪波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13828208756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eastAsia="zh-CN" w:bidi="ar"/>
              </w:rPr>
              <w:t>Y两优3089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（CK）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赵二生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18219432572</w:t>
            </w:r>
          </w:p>
        </w:tc>
      </w:tr>
    </w:tbl>
    <w:p>
      <w:pPr>
        <w:spacing w:line="240" w:lineRule="exact"/>
        <w:ind w:right="-23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黑体" w:hAnsi="黑体" w:eastAsia="黑体"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>附件5-1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杂交弱感光A组参试品种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917"/>
        <w:gridCol w:w="3531"/>
        <w:gridCol w:w="1170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玮两优7148（复试）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湖南亚华种业科学研究院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杨广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13808476759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峰软优113（复试）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向松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18814008131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更美优99（复试）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广东粤良种业有限公司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于洪波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13828208756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4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中昊优福晶丝苗（复试）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广东现代种业发展有限公司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孟庆彬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弘香优611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赵二生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18219432572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6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金秋优7002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中国种子集团有限公司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王萍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17386058623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美两优1586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广州优能达稻米科技有限公司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张炀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15920596576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吉丰优1903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广东华农大种业有限公司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梁结彩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18922744536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秋香优1263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广东省桦一种业有限公司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朱贤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13232137999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10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金隆优738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广东鲜美种苗股份有限公司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谢建强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18102760876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圳兴优1607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深圳市作物分子设计育种研究院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谢刚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18680236325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吉丰优1002（CK）</w:t>
            </w:r>
          </w:p>
        </w:tc>
        <w:tc>
          <w:tcPr>
            <w:tcW w:w="35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广东华茂高科种业有限公司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蔡柳文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15972862099</w:t>
            </w:r>
          </w:p>
        </w:tc>
      </w:tr>
    </w:tbl>
    <w:p>
      <w:pPr>
        <w:ind w:right="856"/>
        <w:rPr>
          <w:rFonts w:hint="eastAsia" w:ascii="黑体" w:hAnsi="黑体" w:eastAsia="黑体"/>
          <w:szCs w:val="32"/>
          <w:highlight w:val="none"/>
        </w:rPr>
      </w:pPr>
    </w:p>
    <w:p>
      <w:pPr>
        <w:ind w:right="856"/>
        <w:rPr>
          <w:rFonts w:hint="eastAsia" w:ascii="黑体" w:hAnsi="黑体" w:eastAsia="黑体"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>附件5-2</w:t>
      </w:r>
    </w:p>
    <w:p>
      <w:pPr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杂交弱感光B</w:t>
      </w:r>
      <w:r>
        <w:rPr>
          <w:rFonts w:ascii="宋体" w:hAnsi="宋体" w:eastAsia="宋体"/>
          <w:b/>
          <w:sz w:val="44"/>
          <w:szCs w:val="44"/>
          <w:highlight w:val="none"/>
        </w:rPr>
        <w:t>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1020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820"/>
        <w:gridCol w:w="3694"/>
        <w:gridCol w:w="1108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贵优886（复试）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王福军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13697411028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更美优219（复试）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广东粤良种业有限公司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于洪波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13828208756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深两优8170（复试）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国家杂交水稻工程技术研究中心清华深圳龙岗研究所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黄忠明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13024457739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庆香优荔晶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广东现代种业发展有限公司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孟庆彬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泼优2237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深圳市兆农农业科技有限公司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孟祥伦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13421381610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香圳优2039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广东鹏穗和种业科技有限公司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张来友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13319539508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昇香两优6号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郭洁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15013102503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广10优336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罗文永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13424139157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垣优2637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卢德城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13802936440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金晶优816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肇庆学院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谭芷晴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18316584519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固优1号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广东粤良种业有限公司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于洪波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13828208756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吉丰优1002（CK）</w:t>
            </w:r>
          </w:p>
        </w:tc>
        <w:tc>
          <w:tcPr>
            <w:tcW w:w="3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广东华茂高科种业有限公司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蔡柳文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15972862099</w:t>
            </w:r>
          </w:p>
        </w:tc>
      </w:tr>
    </w:tbl>
    <w:p>
      <w:pPr>
        <w:widowControl/>
        <w:spacing w:line="240" w:lineRule="exact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附件6  </w:t>
      </w:r>
      <w:r>
        <w:rPr>
          <w:rFonts w:hint="eastAsia" w:ascii="宋体" w:hAnsi="宋体"/>
          <w:b/>
          <w:szCs w:val="32"/>
          <w:highlight w:val="none"/>
        </w:rPr>
        <w:t xml:space="preserve">          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特用稻组参试品种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81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08"/>
        <w:gridCol w:w="4068"/>
        <w:gridCol w:w="11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软红占2号（复试）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13678951223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红占1号（复试）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胡巍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15361799179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南13优春红（复试）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陈达刚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13711223062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海红17（复试）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广东海洋大学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杨善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17750228452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海红18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广东海洋大学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杨善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17750228452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峰软优红占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赵二生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18219432572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揭红21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广东省揭阳市农业科学研究所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胡巍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15361799179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黑两优257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广东省农业科学院农业生物基因研究中心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高家东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13662302775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海银糯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海丰县优质油占米研究中心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王天平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13719598379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南黑香糯1号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18717849628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三华红占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13678951223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粤红宝（CK）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广东省农科院水稻所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吴东辉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13535177919</w:t>
            </w:r>
          </w:p>
        </w:tc>
      </w:tr>
    </w:tbl>
    <w:p>
      <w:pPr>
        <w:ind w:right="856"/>
        <w:rPr>
          <w:rFonts w:hint="eastAsia" w:ascii="仿宋_GB2312" w:hAnsi="宋体"/>
          <w:b/>
          <w:sz w:val="18"/>
          <w:szCs w:val="18"/>
          <w:highlight w:val="none"/>
        </w:rPr>
      </w:pPr>
    </w:p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附件7-1  </w:t>
      </w:r>
      <w:r>
        <w:rPr>
          <w:rFonts w:hint="eastAsia" w:ascii="宋体" w:hAnsi="宋体"/>
          <w:b/>
          <w:szCs w:val="32"/>
          <w:highlight w:val="none"/>
        </w:rPr>
        <w:t xml:space="preserve">          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香稻A组参试品种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81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08"/>
        <w:gridCol w:w="4068"/>
        <w:gridCol w:w="11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月香优98香（复试）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广东鲜美种苗股份有限公司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肖霞钦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13027232696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科番香丝苗（复试）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中国科学院华南植物园、广州市番禺区农科科学研究所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张明永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13826149102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五乡优香丝苗（复试）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13609012231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香汕油占1号（复试）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海丰县优质油占米研究中心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王天平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13719598379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桦香丝苗（复试）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广东省桦一种业有限公司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朱贤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13232137999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凤来香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东莞市中堂凤冲水稻科研站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陈喜莹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13532668185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广良香珍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广东省良种引进服务公司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15019864929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金象香丝苗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广东省农业科学院植物保护研究所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汪聪颖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13632339701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竹香9号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梅州市农林科学院粮油研究所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吴亚辉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18088858867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耕香优荔晶丝苗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广东省农业科学院农业生物基因研究中心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高家东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13662302775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美两优2573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广州优能达稻米科技有限公司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15920596576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美香占2号（CK）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周少川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13600477892</w:t>
            </w:r>
          </w:p>
        </w:tc>
      </w:tr>
    </w:tbl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附件7-2  </w:t>
      </w:r>
      <w:r>
        <w:rPr>
          <w:rFonts w:hint="eastAsia" w:ascii="宋体" w:hAnsi="宋体"/>
          <w:b/>
          <w:szCs w:val="32"/>
          <w:highlight w:val="none"/>
        </w:rPr>
        <w:t xml:space="preserve">          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香稻B组参试品种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81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08"/>
        <w:gridCol w:w="4068"/>
        <w:gridCol w:w="11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中政6899（复试）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广东中政农业有限公司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邱伙利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15917484899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华航香丝占（复试）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13672499478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至两优香丝苗（复试）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梅州市华丰种业有限公司、广东兆华种业有限公司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王华镇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13802363534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黄香丝苗（复试）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王重荣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逸仙1号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中山大学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陈月琴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13432014312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青香优五香丝苗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稻道隆（广东）生物科技有限公司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林 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13535578286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青香优奇妙香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广东鲜美种苗股份有限公司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谢建强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18102760876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春油香占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中国农业科学院深圳农业基因组研究所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13823534636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香禾优九里香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广东省金稻种业有限公司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曾文斌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15013143416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广晶香丝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刘志霞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13392135969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新香丝苗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王重荣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美香占2号（CK）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周少川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13600477892</w:t>
            </w:r>
          </w:p>
        </w:tc>
      </w:tr>
    </w:tbl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附件7-3 </w:t>
      </w:r>
      <w:r>
        <w:rPr>
          <w:rFonts w:hint="eastAsia" w:ascii="宋体" w:hAnsi="宋体"/>
          <w:b/>
          <w:szCs w:val="32"/>
          <w:highlight w:val="none"/>
        </w:rPr>
        <w:t xml:space="preserve">          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香稻C组参试品种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81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08"/>
        <w:gridCol w:w="4068"/>
        <w:gridCol w:w="11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香丝苗1号（复试）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佛山市农业科学研究所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高焕东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15986131970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众香12号（复试）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广州市农业科学研究院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陈伟雄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18927555112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翠香丝苗（复试）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广东省丰烨农业科技有限公司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陈翠颜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13826828898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增香优璮香丝（复试）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广东华农大种业有限公司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梁结彩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18922744536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华航欣香占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广东兆华航天育种创新研究院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王建宏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13750545727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佳香丝苗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连山壮族瑶族自治县农业科学研究所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李启标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13553965599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华航香牙占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13672499478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小丰香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广东小丰种业有限公司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肖霞钦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13027232696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色香优粉丝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广东粤良种业有限公司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于洪波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13828208756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从香优1号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广州市和稻丰农业科技发展有限公司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冯永新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13926130003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广油香2号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广州市农业科学研究院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梁 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13642687462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美香占2号（CK）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周少川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13600477892</w:t>
            </w:r>
          </w:p>
        </w:tc>
      </w:tr>
    </w:tbl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附件7-4 </w:t>
      </w:r>
      <w:r>
        <w:rPr>
          <w:rFonts w:hint="eastAsia" w:ascii="宋体" w:hAnsi="宋体"/>
          <w:b/>
          <w:szCs w:val="32"/>
          <w:highlight w:val="none"/>
        </w:rPr>
        <w:t xml:space="preserve">          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香稻D组参试品种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81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08"/>
        <w:gridCol w:w="4068"/>
        <w:gridCol w:w="11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昇香两优九里香（复试）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广东省金稻种业有限公司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曾文斌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15013143416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奇两优369（复试）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广州优能达稻米科技有限公司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15920596576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台香111（复试）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台山市农业技术推广中心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谢文青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13556921331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丝香优1512（复试）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广西兆和种业有限公司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何懿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13877128910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耕香优255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广东现代种业发展有限公司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孟庆彬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诗香优9374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深圳市兆农农业科技有限公司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孟祥伦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13421381610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台香021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台山市农业技术推广中心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谢文青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13556921331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和香两优长粒香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广东鹏穗和种业科技有限公司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张来友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13319539508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莉秀香丝苗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鹤山市农业技术推广中心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李达炎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17796130928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金象优255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广东天之源农业科技有限公司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王蒙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13827003453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万香占8号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江门市万丰园种植业有限公司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孙淑葵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13709611672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美香占2号（CK）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广东省农业科学院水稻研究所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周少川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13600477892</w:t>
            </w:r>
          </w:p>
        </w:tc>
      </w:tr>
    </w:tbl>
    <w:p>
      <w:pPr>
        <w:ind w:right="856"/>
        <w:rPr>
          <w:rFonts w:hint="eastAsia" w:ascii="黑体" w:hAnsi="黑体" w:eastAsia="黑体"/>
          <w:szCs w:val="32"/>
          <w:highlight w:val="none"/>
        </w:rPr>
      </w:pPr>
    </w:p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附件8  </w:t>
      </w:r>
      <w:r>
        <w:rPr>
          <w:rFonts w:hint="eastAsia" w:ascii="宋体" w:hAnsi="宋体"/>
          <w:b/>
          <w:szCs w:val="32"/>
          <w:highlight w:val="none"/>
        </w:rPr>
        <w:t xml:space="preserve">     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常规感温中熟组生产试验参试品种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25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84"/>
        <w:gridCol w:w="3262"/>
        <w:gridCol w:w="1058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黄广星占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王重荣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五山美禾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王重荣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华航88号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王慧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13672499478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华航31号（CK）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广东华农大种业有限公司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梁结彩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18922744536</w:t>
            </w:r>
          </w:p>
        </w:tc>
      </w:tr>
    </w:tbl>
    <w:p>
      <w:pPr>
        <w:snapToGrid w:val="0"/>
        <w:ind w:right="856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附件9 </w:t>
      </w:r>
      <w:r>
        <w:rPr>
          <w:rFonts w:hint="eastAsia" w:ascii="宋体" w:hAnsi="宋体"/>
          <w:b/>
          <w:szCs w:val="32"/>
          <w:highlight w:val="none"/>
        </w:rPr>
        <w:t xml:space="preserve">     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 xml:space="preserve">常规感温迟熟组生产试验参试品种 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25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84"/>
        <w:gridCol w:w="3262"/>
        <w:gridCol w:w="1058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广晶秀占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刘志霞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13392135969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粤福金占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何秀英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13672459163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金贵丝苗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广东粤良种业有限公司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刘康平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13802820663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4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合美油占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刘志霞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13392135969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黄广航占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王重荣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6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黄软农占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龙川县稻丰源农资有限公司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高云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13678951223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华航软丝占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郭涛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13826488781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粤晶丝苗2号（CK）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广东省农科院水稻所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何秀英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020-85261020</w:t>
            </w:r>
          </w:p>
        </w:tc>
      </w:tr>
    </w:tbl>
    <w:p>
      <w:pPr>
        <w:snapToGrid w:val="0"/>
        <w:ind w:right="856"/>
        <w:rPr>
          <w:rFonts w:hint="eastAsia" w:ascii="仿宋_GB2312" w:hAnsi="宋体"/>
          <w:b/>
          <w:sz w:val="18"/>
          <w:szCs w:val="18"/>
          <w:highlight w:val="none"/>
        </w:rPr>
      </w:pPr>
    </w:p>
    <w:p>
      <w:pPr>
        <w:snapToGrid w:val="0"/>
        <w:ind w:right="856"/>
        <w:rPr>
          <w:rFonts w:hint="eastAsia" w:ascii="仿宋_GB2312" w:hAnsi="宋体"/>
          <w:b/>
          <w:sz w:val="18"/>
          <w:szCs w:val="18"/>
          <w:highlight w:val="none"/>
        </w:rPr>
      </w:pPr>
    </w:p>
    <w:p>
      <w:pPr>
        <w:ind w:right="856"/>
        <w:rPr>
          <w:rFonts w:hint="eastAsia" w:ascii="黑体" w:hAnsi="黑体" w:eastAsia="黑体"/>
          <w:szCs w:val="32"/>
          <w:highlight w:val="none"/>
        </w:rPr>
      </w:pPr>
    </w:p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附件10  </w:t>
      </w:r>
      <w:r>
        <w:rPr>
          <w:rFonts w:hint="eastAsia" w:ascii="宋体" w:hAnsi="宋体"/>
          <w:b/>
          <w:szCs w:val="32"/>
          <w:highlight w:val="none"/>
        </w:rPr>
        <w:t xml:space="preserve">     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杂交感温中熟组生产试验参试品种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25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930"/>
        <w:gridCol w:w="3516"/>
        <w:gridCol w:w="1058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豪香优075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广州市金粤生物科技有限公司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林奋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13711758882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月香优022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广东省种业集团有限公司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刘海英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13602227046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习两优6177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广东省金稻种业有限公司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曾文斌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15013143416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4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仁优2号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深圳市兆农农业科技有限公司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孟祥伦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13421381610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天弘优油占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广东海洋大学滨海农业学院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黄永相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13420190418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6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峰软优华丽占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向松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18814008131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广源优白粤丝苗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广东省农业科学院植物保护研究所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汪聪颖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13632339701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荷优8116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广东现代金穗种业有限公司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张衍荣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13922782559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金丝优022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广州市金粤生物科技有限公司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林奋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13711758882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金象优荔晶丝苗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广东现代种业发展有限公司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孟庆彬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深优9708（CK）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广东兆华种业有限公司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王华镇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13802363534</w:t>
            </w:r>
          </w:p>
        </w:tc>
      </w:tr>
    </w:tbl>
    <w:p>
      <w:pPr>
        <w:snapToGrid w:val="0"/>
        <w:ind w:right="856"/>
        <w:rPr>
          <w:rFonts w:hint="eastAsia" w:ascii="宋体" w:hAnsi="宋体"/>
          <w:b/>
          <w:sz w:val="18"/>
          <w:szCs w:val="18"/>
          <w:highlight w:val="none"/>
        </w:rPr>
      </w:pPr>
    </w:p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ascii="黑体" w:hAnsi="黑体" w:eastAsia="黑体"/>
          <w:szCs w:val="32"/>
          <w:highlight w:val="none"/>
        </w:rPr>
        <w:br w:type="page"/>
      </w:r>
      <w:r>
        <w:rPr>
          <w:rFonts w:ascii="黑体" w:hAnsi="黑体" w:eastAsia="黑体"/>
          <w:szCs w:val="32"/>
          <w:highlight w:val="none"/>
        </w:rPr>
        <w:t>附件</w:t>
      </w:r>
      <w:r>
        <w:rPr>
          <w:rFonts w:hint="eastAsia" w:ascii="黑体" w:hAnsi="黑体" w:eastAsia="黑体"/>
          <w:szCs w:val="32"/>
          <w:highlight w:val="none"/>
        </w:rPr>
        <w:t xml:space="preserve">11  </w:t>
      </w:r>
      <w:r>
        <w:rPr>
          <w:rFonts w:hint="eastAsia" w:ascii="宋体" w:hAnsi="宋体"/>
          <w:b/>
          <w:szCs w:val="32"/>
          <w:highlight w:val="none"/>
        </w:rPr>
        <w:t xml:space="preserve">    </w:t>
      </w:r>
    </w:p>
    <w:p>
      <w:pPr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杂交感温迟</w:t>
      </w:r>
      <w:r>
        <w:rPr>
          <w:rFonts w:ascii="宋体" w:hAnsi="宋体" w:eastAsia="宋体"/>
          <w:b/>
          <w:sz w:val="44"/>
          <w:szCs w:val="44"/>
          <w:highlight w:val="none"/>
        </w:rPr>
        <w:t>熟组生产试验参试品种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9412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66"/>
        <w:gridCol w:w="3516"/>
        <w:gridCol w:w="1058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明1优92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中国科学院华南植物园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夏快飞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13432079401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金隆优002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广东鲜美种苗股份有限公司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肖霞钦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13027232696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野香优146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梅州市农林科学院粮油研究所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叶菊华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18088859685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协禾优5662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王丰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13609012231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增三优1号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深圳市兆农农业科技有限公司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孟祥伦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13421381610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谷优芯占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向松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18814008131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南24优219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周新桥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13422860986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荣香优晶晶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广东现代种业发展有限公司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孟庆彬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荣香优荔晶丝苗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广东省农业科学院农业生物基因研究中心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刘军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13922496071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晶龙优A6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岭南现代农业科学与技术广东省实验室肇庆分中心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李新昌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18929818802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元两优331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郭涛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13826488781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eastAsia="zh-CN" w:bidi="ar"/>
              </w:rPr>
              <w:t>Y两优3089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（CK）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赵二生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18219432572</w:t>
            </w:r>
          </w:p>
        </w:tc>
      </w:tr>
    </w:tbl>
    <w:p>
      <w:pPr>
        <w:snapToGrid w:val="0"/>
        <w:ind w:right="856"/>
        <w:rPr>
          <w:rFonts w:hint="eastAsia" w:ascii="仿宋_GB2312" w:hAnsi="宋体"/>
          <w:b/>
          <w:sz w:val="18"/>
          <w:szCs w:val="18"/>
          <w:highlight w:val="none"/>
        </w:rPr>
      </w:pPr>
    </w:p>
    <w:p>
      <w:pPr>
        <w:ind w:right="856"/>
        <w:rPr>
          <w:rFonts w:ascii="黑体" w:hAnsi="黑体" w:eastAsia="黑体"/>
          <w:szCs w:val="32"/>
          <w:highlight w:val="none"/>
        </w:rPr>
      </w:pPr>
    </w:p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ascii="黑体" w:hAnsi="黑体" w:eastAsia="黑体"/>
          <w:szCs w:val="32"/>
          <w:highlight w:val="none"/>
        </w:rPr>
        <w:br w:type="page"/>
      </w:r>
      <w:r>
        <w:rPr>
          <w:rFonts w:ascii="黑体" w:hAnsi="黑体" w:eastAsia="黑体"/>
          <w:szCs w:val="32"/>
          <w:highlight w:val="none"/>
        </w:rPr>
        <w:t>附件</w:t>
      </w:r>
      <w:r>
        <w:rPr>
          <w:rFonts w:hint="eastAsia" w:ascii="黑体" w:hAnsi="黑体" w:eastAsia="黑体"/>
          <w:szCs w:val="32"/>
          <w:highlight w:val="none"/>
        </w:rPr>
        <w:t xml:space="preserve">12 </w:t>
      </w:r>
      <w:r>
        <w:rPr>
          <w:rFonts w:hint="eastAsia" w:ascii="宋体" w:hAnsi="宋体"/>
          <w:b/>
          <w:szCs w:val="32"/>
          <w:highlight w:val="none"/>
        </w:rPr>
        <w:t xml:space="preserve">     </w:t>
      </w:r>
    </w:p>
    <w:p>
      <w:pPr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杂交弱感光</w:t>
      </w:r>
      <w:r>
        <w:rPr>
          <w:rFonts w:ascii="宋体" w:hAnsi="宋体" w:eastAsia="宋体"/>
          <w:b/>
          <w:sz w:val="44"/>
          <w:szCs w:val="44"/>
          <w:highlight w:val="none"/>
        </w:rPr>
        <w:t>组生产试验参试品种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10"/>
        <w:gridCol w:w="3314"/>
        <w:gridCol w:w="108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玮两优7148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湖南亚华种业科学研究院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杨广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13808476759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峰软优113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向松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18814008131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更美优99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广东粤良种业有限公司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于洪波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13828208756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中昊优福晶丝苗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广东现代种业发展有限公司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孟庆彬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18819266054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贵优886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王福军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13697411028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更美优219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广东粤良种业有限公司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于洪波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13828208756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深两优8170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国家杂交水稻工程技术研究中心清华深圳龙岗研究所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黄忠明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13024457739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8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吉丰优1002（CK）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广东华茂高科种业有限公司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蔡柳文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15972862099</w:t>
            </w:r>
          </w:p>
        </w:tc>
      </w:tr>
    </w:tbl>
    <w:p>
      <w:pPr>
        <w:snapToGrid w:val="0"/>
        <w:ind w:right="856"/>
        <w:rPr>
          <w:rFonts w:hint="eastAsia" w:ascii="宋体" w:hAnsi="宋体"/>
          <w:b/>
          <w:sz w:val="18"/>
          <w:szCs w:val="18"/>
          <w:highlight w:val="none"/>
        </w:rPr>
      </w:pPr>
    </w:p>
    <w:p>
      <w:pPr>
        <w:ind w:right="856"/>
        <w:rPr>
          <w:rFonts w:hint="eastAsia" w:ascii="黑体" w:hAnsi="黑体" w:eastAsia="黑体"/>
          <w:szCs w:val="32"/>
          <w:highlight w:val="none"/>
        </w:rPr>
      </w:pPr>
    </w:p>
    <w:p>
      <w:pPr>
        <w:ind w:right="856"/>
        <w:rPr>
          <w:rFonts w:hint="eastAsia" w:ascii="黑体" w:hAnsi="黑体" w:eastAsia="黑体"/>
          <w:szCs w:val="32"/>
          <w:highlight w:val="none"/>
        </w:rPr>
      </w:pPr>
    </w:p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附件13  </w:t>
      </w:r>
      <w:r>
        <w:rPr>
          <w:rFonts w:hint="eastAsia" w:ascii="宋体" w:hAnsi="宋体"/>
          <w:b/>
          <w:szCs w:val="32"/>
          <w:highlight w:val="none"/>
        </w:rPr>
        <w:t xml:space="preserve">    </w:t>
      </w:r>
    </w:p>
    <w:p>
      <w:pPr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特用稻</w:t>
      </w:r>
      <w:r>
        <w:rPr>
          <w:rFonts w:ascii="宋体" w:hAnsi="宋体" w:eastAsia="宋体"/>
          <w:b/>
          <w:sz w:val="44"/>
          <w:szCs w:val="44"/>
          <w:highlight w:val="none"/>
        </w:rPr>
        <w:t>组生产试验参试品种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10"/>
        <w:gridCol w:w="3314"/>
        <w:gridCol w:w="108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软红占2号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高云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13678951223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红占1号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胡巍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15361799179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南13优春红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陈达刚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13711223062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海红17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广东海洋大学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杨善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17750228452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粤红宝（CK）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广东省农科院水稻所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吴东辉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020-37344068</w:t>
            </w:r>
          </w:p>
        </w:tc>
      </w:tr>
    </w:tbl>
    <w:p>
      <w:pPr>
        <w:snapToGrid w:val="0"/>
        <w:ind w:right="856"/>
        <w:rPr>
          <w:rFonts w:hint="eastAsia" w:ascii="宋体" w:hAnsi="宋体"/>
          <w:b/>
          <w:szCs w:val="32"/>
          <w:highlight w:val="none"/>
        </w:rPr>
      </w:pPr>
    </w:p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附件14  </w:t>
      </w:r>
      <w:r>
        <w:rPr>
          <w:rFonts w:hint="eastAsia" w:ascii="宋体" w:hAnsi="宋体"/>
          <w:b/>
          <w:szCs w:val="32"/>
          <w:highlight w:val="none"/>
        </w:rPr>
        <w:t xml:space="preserve">    </w:t>
      </w:r>
    </w:p>
    <w:p>
      <w:pPr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香稻</w:t>
      </w:r>
      <w:r>
        <w:rPr>
          <w:rFonts w:ascii="宋体" w:hAnsi="宋体" w:eastAsia="宋体"/>
          <w:b/>
          <w:sz w:val="44"/>
          <w:szCs w:val="44"/>
          <w:highlight w:val="none"/>
        </w:rPr>
        <w:t>组生产试验参试品种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10"/>
        <w:gridCol w:w="3314"/>
        <w:gridCol w:w="1080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月香优98香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广东鲜美种苗股份有限公司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肖霞钦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13027232696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科番香丝苗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中国科学院华南植物园、广州市番禺区农科科学研究所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张明永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13826149102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五乡优香丝苗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王丰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13609012231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香汕油占1号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海丰县优质油占米研究中心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王天平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13719598379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桦香丝苗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广东省桦一种业有限公司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朱贤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13232137999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中政6899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广东中政农业有限公司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邱伙利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15917484899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华航香丝占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国家植物航天育种工程技术研究中心（华南农业大学）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王慧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13672499478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至两优香丝苗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梅州市华丰种业有限公司、广东兆华种业有限公司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王华镇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13802363534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黄香丝苗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王重荣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13570247756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香丝苗1号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佛山市农业科学研究所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高焕东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15986131970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众香12号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广州市农业科学研究院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陈伟雄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18927555112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翠香丝苗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广东省丰烨农业科技有限公司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陈翠颜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13826828898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增香优璮香丝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广东华农大种业有限公司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梁结彩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18922744536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昇香两优九里香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广东省金稻种业有限公司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曾文斌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15013143416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奇两优369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广州优能达稻米科技有限公司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张炀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15920596576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台香111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台山市农业技术推广中心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谢文青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13556921331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丝香优1512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广西兆和种业有限公司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何懿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13877128910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美香占2号（CK）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广东省农业科学院水稻研究所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周少川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13600477892</w:t>
            </w:r>
          </w:p>
        </w:tc>
      </w:tr>
    </w:tbl>
    <w:p>
      <w:pPr>
        <w:ind w:right="856"/>
        <w:rPr>
          <w:rFonts w:hint="eastAsia" w:ascii="宋体" w:hAnsi="宋体"/>
          <w:b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附件15  </w:t>
      </w:r>
      <w:r>
        <w:rPr>
          <w:rFonts w:hint="eastAsia" w:ascii="宋体" w:hAnsi="宋体"/>
          <w:b/>
          <w:szCs w:val="32"/>
          <w:highlight w:val="none"/>
        </w:rPr>
        <w:t xml:space="preserve">    </w:t>
      </w:r>
    </w:p>
    <w:p>
      <w:pPr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杂交早熟</w:t>
      </w:r>
      <w:r>
        <w:rPr>
          <w:rFonts w:ascii="宋体" w:hAnsi="宋体" w:eastAsia="宋体"/>
          <w:b/>
          <w:sz w:val="44"/>
          <w:szCs w:val="44"/>
          <w:highlight w:val="none"/>
        </w:rPr>
        <w:t>组生产试验参试品种</w:t>
      </w:r>
    </w:p>
    <w:p>
      <w:pPr>
        <w:ind w:right="-23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</w:p>
    <w:tbl>
      <w:tblPr>
        <w:tblStyle w:val="3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70"/>
        <w:gridCol w:w="3412"/>
        <w:gridCol w:w="111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品种名称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申请/供种单位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szCs w:val="22"/>
                <w:highlight w:val="none"/>
              </w:rPr>
              <w:t>1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粤禾优226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广东华茂高科种业有限公司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蔡柳文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15972862099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szCs w:val="22"/>
                <w:highlight w:val="none"/>
              </w:rPr>
              <w:t>2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峰软优天弘油占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广东天弘种业有限公司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赵二生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18219432572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szCs w:val="22"/>
                <w:highlight w:val="none"/>
              </w:rPr>
              <w:t>3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深优9708（CK）</w:t>
            </w:r>
          </w:p>
        </w:tc>
        <w:tc>
          <w:tcPr>
            <w:tcW w:w="34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广东兆华种业有限公司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王华镇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highlight w:val="none"/>
                <w:lang w:bidi="ar"/>
              </w:rPr>
              <w:t>13802363534</w:t>
            </w:r>
          </w:p>
        </w:tc>
      </w:tr>
    </w:tbl>
    <w:p>
      <w:pPr>
        <w:ind w:right="856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仿宋_GB2312" w:hAnsi="宋体"/>
          <w:b/>
          <w:szCs w:val="32"/>
          <w:highlight w:val="none"/>
        </w:rPr>
      </w:pPr>
    </w:p>
    <w:p>
      <w:pPr>
        <w:ind w:right="856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br w:type="page"/>
      </w:r>
      <w:r>
        <w:rPr>
          <w:rFonts w:hint="eastAsia" w:ascii="黑体" w:hAnsi="黑体" w:eastAsia="黑体"/>
          <w:szCs w:val="32"/>
          <w:highlight w:val="none"/>
        </w:rPr>
        <w:t xml:space="preserve">附件16  </w:t>
      </w:r>
      <w:r>
        <w:rPr>
          <w:rFonts w:hint="eastAsia" w:ascii="宋体" w:hAnsi="宋体"/>
          <w:b/>
          <w:sz w:val="24"/>
          <w:highlight w:val="none"/>
        </w:rPr>
        <w:t xml:space="preserve">          </w:t>
      </w:r>
    </w:p>
    <w:p>
      <w:pPr>
        <w:ind w:right="-23"/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承担试验单位名单</w:t>
      </w:r>
    </w:p>
    <w:tbl>
      <w:tblPr>
        <w:tblStyle w:val="3"/>
        <w:tblW w:w="11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876"/>
        <w:gridCol w:w="2489"/>
        <w:gridCol w:w="1202"/>
        <w:gridCol w:w="774"/>
        <w:gridCol w:w="317"/>
        <w:gridCol w:w="308"/>
        <w:gridCol w:w="280"/>
        <w:gridCol w:w="308"/>
        <w:gridCol w:w="346"/>
        <w:gridCol w:w="284"/>
        <w:gridCol w:w="283"/>
        <w:gridCol w:w="284"/>
        <w:gridCol w:w="287"/>
        <w:gridCol w:w="280"/>
        <w:gridCol w:w="283"/>
        <w:gridCol w:w="291"/>
        <w:gridCol w:w="291"/>
        <w:gridCol w:w="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单    位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pacing w:val="-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pacing w:val="-12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pacing w:val="-6"/>
                <w:sz w:val="21"/>
                <w:szCs w:val="21"/>
                <w:highlight w:val="none"/>
              </w:rPr>
              <w:t>地    址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电    话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邮  编</w:t>
            </w: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常规稻</w:t>
            </w:r>
          </w:p>
        </w:tc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杂交稻</w:t>
            </w:r>
          </w:p>
        </w:tc>
        <w:tc>
          <w:tcPr>
            <w:tcW w:w="5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  <w:highlight w:val="none"/>
              </w:rPr>
              <w:t>香</w:t>
            </w:r>
          </w:p>
          <w:p>
            <w:pPr>
              <w:ind w:left="-64" w:leftChars="-20"/>
              <w:jc w:val="center"/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  <w:highlight w:val="none"/>
              </w:rPr>
              <w:t>稻</w:t>
            </w:r>
          </w:p>
        </w:tc>
        <w:tc>
          <w:tcPr>
            <w:tcW w:w="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  <w:highlight w:val="none"/>
              </w:rPr>
              <w:t>特用</w:t>
            </w:r>
          </w:p>
          <w:p>
            <w:pPr>
              <w:ind w:left="-64" w:leftChars="-20"/>
              <w:jc w:val="center"/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pacing w:val="-24"/>
                <w:position w:val="6"/>
                <w:sz w:val="21"/>
                <w:szCs w:val="21"/>
                <w:highlight w:val="none"/>
              </w:rPr>
              <w:t>稻区试生试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中</w:t>
            </w:r>
          </w:p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熟组</w:t>
            </w:r>
          </w:p>
        </w:tc>
        <w:tc>
          <w:tcPr>
            <w:tcW w:w="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迟熟组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pacing w:val="-16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pacing w:val="-16"/>
                <w:sz w:val="21"/>
                <w:szCs w:val="21"/>
                <w:highlight w:val="none"/>
              </w:rPr>
              <w:t>早熟组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pacing w:val="-16"/>
                <w:sz w:val="21"/>
                <w:szCs w:val="21"/>
                <w:highlight w:val="none"/>
              </w:rPr>
              <w:t>感温中熟组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感温迟熟</w:t>
            </w:r>
          </w:p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组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弱感光组</w:t>
            </w:r>
          </w:p>
        </w:tc>
        <w:tc>
          <w:tcPr>
            <w:tcW w:w="5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区试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生试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区试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生试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生试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区试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生试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区试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生试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区试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生试</w:t>
            </w:r>
          </w:p>
        </w:tc>
        <w:tc>
          <w:tcPr>
            <w:tcW w:w="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区试</w:t>
            </w:r>
          </w:p>
        </w:tc>
        <w:tc>
          <w:tcPr>
            <w:tcW w:w="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highlight w:val="none"/>
              </w:rPr>
              <w:t>生试</w:t>
            </w:r>
          </w:p>
        </w:tc>
        <w:tc>
          <w:tcPr>
            <w:tcW w:w="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韶关市农业科技推广中心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童小荣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韶关市武江区新华南路46号4楼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13826329683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512026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南雄市乡村振兴服务中心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叶贤荣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南雄市雄州莲塘农科所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18922579895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512400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乐昌市现代农业产业发展中心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华娟香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乐昌市人民北路290号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15975496183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512200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梅州市农林科学院粮油研究所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黄愉光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梅州市富奇路151号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13560992112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514071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蕉岭县农科所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钟</w:t>
            </w:r>
            <w:r>
              <w:rPr>
                <w:rFonts w:hint="eastAsia" w:ascii="仿宋_GB2312" w:hAnsi="仿宋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韬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蕉岭县蕉城镇朝阳路51号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18475060014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514100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清远市农业科技推广服务中心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林建勇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清远市清城区人民一路10号农业局直属大院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13679541885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511500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英德市农科所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  <w:lang w:val="en-US" w:eastAsia="zh-CN"/>
              </w:rPr>
              <w:t>邝作祥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Cs/>
                <w:sz w:val="21"/>
                <w:szCs w:val="21"/>
                <w:highlight w:val="none"/>
              </w:rPr>
              <w:t>英德市大站镇联丰濂滩村英德市农科所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  <w:lang w:val="en-US" w:eastAsia="zh-CN"/>
              </w:rPr>
              <w:t>18814097239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513021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Cs/>
                <w:sz w:val="21"/>
                <w:szCs w:val="21"/>
                <w:highlight w:val="none"/>
              </w:rPr>
              <w:t>连山县农科所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Cs/>
                <w:sz w:val="21"/>
                <w:szCs w:val="21"/>
                <w:highlight w:val="none"/>
              </w:rPr>
              <w:t>陈嗣建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Cs/>
                <w:sz w:val="21"/>
                <w:szCs w:val="21"/>
                <w:highlight w:val="none"/>
              </w:rPr>
              <w:t>连山县吉田镇沙田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Cs/>
                <w:sz w:val="21"/>
                <w:szCs w:val="21"/>
                <w:highlight w:val="none"/>
              </w:rPr>
              <w:t>13922611303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bCs/>
                <w:sz w:val="21"/>
                <w:szCs w:val="21"/>
                <w:highlight w:val="none"/>
              </w:rPr>
              <w:t>513200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龙川县农科所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赖添奎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龙川县老隆镇两渡河北21号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 w:hAnsi="仿宋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"/>
                <w:sz w:val="21"/>
                <w:szCs w:val="21"/>
                <w:highlight w:val="none"/>
              </w:rPr>
              <w:t>13553236661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517300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和平县良种</w:t>
            </w:r>
            <w:r>
              <w:rPr>
                <w:rFonts w:hint="eastAsia" w:ascii="仿宋_GB2312"/>
                <w:sz w:val="21"/>
                <w:szCs w:val="21"/>
                <w:highlight w:val="none"/>
                <w:lang w:eastAsia="zh-CN"/>
              </w:rPr>
              <w:t>繁育</w:t>
            </w:r>
            <w:r>
              <w:rPr>
                <w:rFonts w:hint="eastAsia" w:ascii="仿宋_GB2312"/>
                <w:sz w:val="21"/>
                <w:szCs w:val="21"/>
                <w:highlight w:val="none"/>
              </w:rPr>
              <w:t>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曾建鑫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和平县彭寨镇黄土岭89号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794715918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517238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w w:val="9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  <w:highlight w:val="none"/>
              </w:rPr>
              <w:t>罗定市农业发展中心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陈俊霖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罗定市素龙街道龙华西一路82号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15811778896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527200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云浮市农业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综合服务中心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陈国洪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云浮市区星岩三路77号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ascii="仿宋_GB2312"/>
                <w:sz w:val="21"/>
                <w:szCs w:val="21"/>
                <w:highlight w:val="none"/>
              </w:rPr>
              <w:t>13</w:t>
            </w:r>
            <w:r>
              <w:rPr>
                <w:rFonts w:hint="eastAsia" w:ascii="仿宋_GB2312"/>
                <w:sz w:val="21"/>
                <w:szCs w:val="21"/>
                <w:highlight w:val="none"/>
              </w:rPr>
              <w:t>411799113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527300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肇庆市农科所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慕容耀明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肇庆市鼎湖坑口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13929878528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526070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潮州市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农业科学技术研究中心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冯立榜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潮州市南较路11号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13670727569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521011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惠州市农科所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贺远东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惠州市惠州大道333号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15014956928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516023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潮安区农业工作总站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张梁深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潮州市湘桥区绿茵二街地产大厦2楼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13421073122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515638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惠来县农科所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方文江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惠来县惠城镇西郊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13652957878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515200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新会区农业农村综合服务中心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  <w:lang w:eastAsia="zh-CN"/>
              </w:rPr>
              <w:t>唐国权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江门市新会区会城九龙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/>
                <w:sz w:val="21"/>
                <w:szCs w:val="21"/>
                <w:highlight w:val="none"/>
                <w:lang w:val="en-US" w:eastAsia="zh-CN"/>
              </w:rPr>
              <w:t>3822314024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529100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广东天之源农业科技有限公司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黄成宜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江门市新会区三江利生工业园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13827008448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529100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广州市农科院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陈伟雄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广州市海珠区琶洲大道19号</w:t>
            </w:r>
          </w:p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市农科院一楼粮作所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18927555112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510308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佛山市农业科学研究所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</w:rPr>
              <w:t>何志劲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 w:hAnsi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</w:rPr>
              <w:t>佛山市三水区南山镇市农科所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13502462568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528145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阳江市农业科学研究所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eastAsia="zh-CN"/>
              </w:rPr>
              <w:t>伍尚信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阳江市二环路190号（农业大楼）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827664686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529500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阳春市农业研究与技术推广中心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lang w:eastAsia="zh-CN"/>
              </w:rPr>
              <w:t>晓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阳春市春城镇城东大道162号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13829889855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529600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高州市良种场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吴  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高州市分界镇储良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13927583112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525248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茂名市农业科技推广中心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邹优永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茂名市电白区岭门镇</w:t>
            </w:r>
            <w:r>
              <w:rPr>
                <w:rFonts w:hint="eastAsia" w:ascii="仿宋_GB2312"/>
                <w:sz w:val="21"/>
                <w:szCs w:val="21"/>
                <w:highlight w:val="none"/>
                <w:lang w:val="en-US" w:eastAsia="zh-CN"/>
              </w:rPr>
              <w:t>228</w:t>
            </w:r>
          </w:p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国道旁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13727709880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525435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信宜市农业科学研究所（信宜市农业技术推广中心）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文</w:t>
            </w:r>
            <w:r>
              <w:rPr>
                <w:rFonts w:hint="eastAsia" w:ascii="仿宋_GB2312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  <w:highlight w:val="none"/>
              </w:rPr>
              <w:t>飞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信宜市</w:t>
            </w:r>
            <w:r>
              <w:rPr>
                <w:rFonts w:hint="eastAsia" w:ascii="仿宋_GB2312"/>
                <w:sz w:val="21"/>
                <w:szCs w:val="21"/>
                <w:highlight w:val="none"/>
                <w:lang w:eastAsia="zh-CN"/>
              </w:rPr>
              <w:t>科普一路</w:t>
            </w:r>
            <w:r>
              <w:rPr>
                <w:rFonts w:hint="eastAsia" w:ascii="仿宋_GB2312"/>
                <w:sz w:val="21"/>
                <w:szCs w:val="21"/>
                <w:highlight w:val="none"/>
                <w:lang w:val="en-US" w:eastAsia="zh-CN"/>
              </w:rPr>
              <w:t>8号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180</w:t>
            </w:r>
            <w:r>
              <w:rPr>
                <w:rFonts w:hint="eastAsia" w:ascii="仿宋_GB2312"/>
                <w:sz w:val="21"/>
                <w:szCs w:val="21"/>
                <w:highlight w:val="none"/>
                <w:lang w:val="en-US" w:eastAsia="zh-CN"/>
              </w:rPr>
              <w:t>22828507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525300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湛江市农业科学研究院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  <w:lang w:eastAsia="zh-CN"/>
              </w:rPr>
              <w:t>林建强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湛江市麻章区金康西路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13</w:t>
            </w:r>
            <w:r>
              <w:rPr>
                <w:rFonts w:hint="eastAsia" w:ascii="仿宋_GB2312"/>
                <w:sz w:val="21"/>
                <w:szCs w:val="21"/>
                <w:highlight w:val="none"/>
                <w:lang w:val="en-US" w:eastAsia="zh-CN"/>
              </w:rPr>
              <w:t>652888670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524094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4" w:leftChars="-20"/>
              <w:jc w:val="center"/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仿宋_GB2312"/>
                <w:spacing w:val="-20"/>
                <w:sz w:val="21"/>
                <w:szCs w:val="21"/>
                <w:highlight w:val="none"/>
              </w:rPr>
              <w:t>√　</w:t>
            </w:r>
          </w:p>
        </w:tc>
      </w:tr>
    </w:tbl>
    <w:p>
      <w:pPr>
        <w:ind w:right="856"/>
        <w:rPr>
          <w:rFonts w:ascii="黑体" w:hAnsi="黑体" w:eastAsia="黑体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A2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2023-06-15T03:18:04Z</dcterms:created>
  <dc:creator>wuyin</dc:creator>
  <cp:lastModifiedBy>One</cp:lastModifiedBy>
  <dcterms:modified xsi:type="dcterms:W3CDTF">2023-06-15T03:18:07Z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C1C002F127FF4906AA5D5711E40BE996_12</vt:lpwstr>
  </property>
</Properties>
</file>