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审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定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通过的主要农作物品种目录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line="590" w:lineRule="exact"/>
        <w:jc w:val="both"/>
        <w:rPr>
          <w:rFonts w:hint="eastAsia" w:ascii="黑体" w:hAnsi="黑体" w:eastAsia="黑体" w:cs="黑体"/>
          <w:snapToGrid w:val="0"/>
          <w:kern w:val="0"/>
          <w:sz w:val="36"/>
          <w:szCs w:val="36"/>
        </w:rPr>
      </w:pPr>
    </w:p>
    <w:tbl>
      <w:tblPr>
        <w:tblStyle w:val="3"/>
        <w:tblW w:w="51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618"/>
        <w:gridCol w:w="1471"/>
        <w:gridCol w:w="2419"/>
        <w:gridCol w:w="1629"/>
        <w:gridCol w:w="2690"/>
        <w:gridCol w:w="2728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  <w:t>作物种类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  <w:t>序号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  <w:t>品种名称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  <w:t>品种来源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  <w:t>审定编号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  <w:t>申请者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</w:rPr>
              <w:t>育种者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19"/>
                <w:szCs w:val="19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  <w:t>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黄广绿占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黄广丝苗/五广占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  <w:t>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粤珠占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粤禾丝苗/新1511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广东省农业科学院水稻研究所、惠州伴永康粮油食品有限公司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  <w:t>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黄粤莉占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粤禾丝苗/黄莉占//粤禾丝苗/美香占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合莉早占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广晶早占/合莉丝苗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莉农占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广晶莉占/华航36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广源占151号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从广源占15号中系选而成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黄广泰占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黄广华占1号//新黄占/粤金银占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南秀美占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南秀软占//丰美占/黄广华占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白粤丝苗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白香占/粤禾丝苗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粤审稻20220009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野源占2号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（增镇7号野生稻/三源921//三源921）中间材料341/广银占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黄广粳占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黄广华占1号/七粳占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珍晶占7号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丰珍丝苗/粤晶丝苗2号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区试名：丰晶占7号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南惠1号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南晶占/黄广华占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奇新丝苗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粤奇丝苗/茉莉丝苗//新山软占/矮秀占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南桂新占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南桂占/新黄占//南晶占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粤糯2号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粤糯1号/航香糯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合红占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黄广华占2号/（合美占///Rathu Heenati/合美占//合美占）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贡糯1号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新黄占/粤金银占//航香糯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19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金恒优金丝苗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金恒A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×</w:t>
            </w: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粤审稻20220019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20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启源优492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启源A×弘恢492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广东海洋大学、福建农业科学院水稻研究所、广东天弘种业有限公司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21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中银优金丝苗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中银A×金丝苗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22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C两优557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C815S×R1557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23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裕优丝占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裕A×金丝占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24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耕香优新丝苗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耕香A×恒恢新丝苗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</w:rPr>
              <w:t>25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金香优301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金香A×中种恢301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肇庆学院、中国种子集团有限公司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26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勤两优华宝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勤77S×华宝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湖南隆平高科种业科学研究院有限公司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湖南亚华种业科学研究院、海南大学、湖南隆平高科种业科学研究院有限公司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27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耕香优银粘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耕香A×米岗银粘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28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银恒优金桂丝苗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银恒A×金桂丝苗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29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台两优粤福占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台S×粤福占（粤恢809）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粤审稻20220029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广东省农业科学院水稻研究所、四川台沃种业有限责任公司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莹两优821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莹S×GR821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中映优银粘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中映A×米岗银粘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广东现代种业发展有限公司、广东省农业科学院植物保护研究所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粤禾优3628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粤禾A×广恢3628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广东华茂高科种业有限公司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金香优6号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金香A×中种恢6号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中银优珍丝苗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中银A×珍丝苗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金恒优金桂丝苗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金恒A×金桂丝苗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香龙优泰占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香龙A×泰占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中国种子集团有限公司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兴两优124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兴农S×弘恢124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来优178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来香A×恒恢178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区试名：来香优178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39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仁优国泰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宽仁A×兆恢国泰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粤审稻20220039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深圳兆农农业科技有限公司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深圳兆农农业科技有限公司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深两优2018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深08S×航恢2018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国家植物航天育种工程技术研究中心（华南农业大学）、国家杂交水稻工程技术研究中心清华深圳龙岗研究所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玮两优1019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华玮338S×华恢1019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湖南隆平高科种业科学研究院有限公司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湖南隆平高科种业科学研究院有限公司、湖南亚华种业科学研究院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中泰优银粘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中泰A×米岗银粘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广东恒昊农业有限公司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广东恒昊农业有限公司、广东现代种业发展有限公司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信两优127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信99S×华恢127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碧玉丝苗2号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华航丝苗/粤晶丝苗2号//合美占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华航81号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华航31号/黄软秀占//华航51号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合新油占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合新丝苗/广黄占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禾龙占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广龙占航天诱变后代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广台7号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黄广丝苗/台引7号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49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黄广五占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五广占/黄广油占//粤黄广占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粤审稻20220049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黄丝粤占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黄丝莉占/粤农丝苗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黄华油占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黄华占/五山油占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裕优083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裕A×G083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胜优088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胜A×G088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广州市金粤生物科技有限公司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广州市金粤生物科技有限公司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中丝优银粘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中丝A×恒恢米岗银粘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泰丰优1132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泰丰A×R1132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峰软优天弘油占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峰软A×天弘油占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广8优源美丝苗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广8A×源美丝苗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臻两优785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隆臻36S×华恢785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湖南隆平高科种业科学研究院有限公司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袁隆平农业高科技股份有限公司、湖南隆平高科种业科学研究院有限公司、湖南亚华种业科学研究院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59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胜优083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胜A×G083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粤审稻20220059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春两优30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春6S×R30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中国农业科学院深圳农业基因组研究所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中国农业科学院深圳农业基因组研究所、中国农业科学院作物科学研究所、海南省崖州湾种子实验室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峰软优49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峰软A×弘恢49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广东天弘种业有限公司、广东海洋大学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贵优117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贵A×HR117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广东省农业科学院水稻研究所、中国种子集团有限公司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贵优313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贵A×HR313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连山壮族瑶族自治县农业科学研究所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广东省农业科学院水稻研究所、连山壮族瑶族自治县农业科学研究所、中国种子集团有限公司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又美优金丝苗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又美A×金丝苗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金象优579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金象A×恒恢579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峰软优天弘丝苗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峰软A×天弘丝苗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广东天弘种业有限公司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南新优698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南新A×R698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贵优55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贵A×广恢55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中国种子集团有限公司、广东省农业科学院水稻研究所、广东省金稻种业有限公司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69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诚优荀占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诚A×荀占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粤审稻20220069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Ⅱ优5522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Ⅱ-32A×粤良恢5522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金恒优5522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金恒A×粤良恢5522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兴两优红晶占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兴农S×红晶占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广东海洋大学、广东天弘种业有限公司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合红占2号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粤禾丝苗//（黄广油占////桂农占///Rathu Heenati/桂农占//桂农占）/（合美占///Rathu Heenati/合美占//合美占）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74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双牙香占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鼠牙香占/象牙香占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江门市万丰园种植业有限公司、鹤山市农业技术推广中心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江门市万丰园种植业有限公司、鹤山市农业技术推广中心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区试名：双香丝苗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万丰占/象牙香占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鹤山市农业技术推广中心、江门市万丰园种植业有限公司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鹤山市农业技术推广中心、江门市万丰园种植业有限公司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区试名：丰香丝苗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软华优7311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软华A×R7311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77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匠心香丝苗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华占/象牙香占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78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江农香占1号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金农丝苗/粤晶丝苗2号//万香油占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79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增香优南香占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增香A×南香占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粤审稻20220079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区试名：邦优南香占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深香优6615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深香A×R6615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深圳市兆农农业科技有限公司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深圳市兆农农业科技有限公司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华航香银针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航香银针米//华航39号/黄广油占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靓优香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新黄占/象牙香占//南桂占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中发优9822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中发A×R9822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广东现代种业发展有限公司、广东省农业科学院植物保护研究所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裕优T95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裕A×恒恢T95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广东现代金穗种业有限公司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广东现代金穗种业有限公司、广东现代种业发展有限公司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乐优190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乐5A×乐恢190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创世纪种业有限公司、乐山市农业科学研究院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深两优326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深08S×R326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国家杂交水稻工程技术研究中心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金科丝苗2号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美油占/黄广占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深圳市金谷美香实业有限公司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深圳市金谷美香实业有限公司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聚两优53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RGD_7S×汕恢53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89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深两优9815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深08S×R9815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粤审稻20220089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湖南杂交水稻研究中心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星优135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星A×泰135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广东源泰农业科技有限公司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广东源泰农业科技有限公司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金隆优078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金隆A×G078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诚优5305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诚A×粤恢5305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协禾优1521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协禾A×广恢1521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广东省农业科学院水稻研究所、岭南现代农业科学与技术广东省实验室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广泰优772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广泰A×广恢772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广东省农业科学院水稻研究所、肇庆市农业科学研究所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泰优792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泰丰A×广恢792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广东省农业科学院水稻研究所、岭南现代农业科学与技术广东省实验室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泰优98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泰丰A×淦恢398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江西现代种业股份有限公司、广东省农业科学院水稻研究所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香禾优1002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香禾A×广恢1002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区试名：乡禾优1002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协禾优1002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协禾A×广恢1002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广东华茂高科种业有限公司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99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广泰优6355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广泰A×广恢6355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粤审稻20220099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广东省金稻种业有限公司、广东省农业科学院水稻研究所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五乡优1002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五乡A×广恢1002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广东华茂高科种业有限公司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广东华茂高科种业有限公司、广东省农业科学院水稻研究所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和两优1086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和620S×泰恢1086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肇庆市农业科学研究所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肇庆市农业科学研究所、四川泰隆汇智生物科技有限公司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福香优6503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福香A×R6503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青香优合莉油占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青香A×合莉油占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广东省良种引进服务公司、广东省农业科学院水稻研究所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胜优19香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胜A×19香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青香优132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青香A×JY132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青香优083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青香A×G083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青香优黄占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青香A×金黄占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青香优美占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青香A×金美占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109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银恒优金丝苗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银恒A×金丝苗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粤审稻20220109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广东粤良种业有限公司、湖南粮安科技股份有限公司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航93两优2018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航93S×航恢2018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国家植物航天育种工程技术研究中心（华南农业大学）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纳优51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纳A×R51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野香优明月丝苗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野香A×R明月丝苗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广西绿海种业有限公司、广东粤良种业有限公司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泰丰优1136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泰丰A×R1136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广东华农大种业有限公司、广东省农业科学院水稻研究所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粤品优珍香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粤品A×珍香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又美优珍香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又美A×珍香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耕耘禾占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满香B/粤航新占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丽两优香油占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丽香S×万香油占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清远市农业科技推广服务中心、广州优能达稻米科技有限公司、广东省桦一种业有限公司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粤良珍禾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新黄占/象牙香占//黄广莉占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119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又香优郁香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又香A×郁香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粤审稻20220119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广西兆和种业有限公司、广东粤良种业有限公司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120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耕香优98丝苗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耕香A×粤恢98丝苗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粤审稻20220120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广东现代种业发展有限公司、广东省农业科学院植物保护研究所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121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中浙优8号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中浙A×T～8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粤审稻20220121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中国水稻研究所、勿忘农集团有限公司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122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又香优龙丝苗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又香A×龙丝苗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粤审稻20220122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广东粤良种业有限公司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广西兆和种业有限公司、广东粤良种业有限公司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123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增香优宁香丝苗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增香A×宁香丝苗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粤审稻20220123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区试名：邦优宁香丝苗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124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丽两优1068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丽香S×优恢1068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粤审稻20220124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清远市农业科技推广服务中心、广州优能达稻米科技有限公司、广东省桦一种业有限公司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  <w:t>125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耕香优280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耕香A×恒恢280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粤审稻20220125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FF0000"/>
                <w:kern w:val="0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玉米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126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广良糯7号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xw179-1×wx042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127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珠玉糯3号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珠选GN1205×珠选GT1408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128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新美彩糯500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新美N85×新美W45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129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广彩糯10号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FZN1215×FBN1122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广州市农业科学研究院、广州乾农农业科技发展有限公司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华甜糯10号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华农TN4×华农TN272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华南农业大学农学院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仲糯8号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N17×N67-1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粤白甜糯8号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N71-152×NT13B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华穗2号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DS825-3×MN9-287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华南师范大学生命科学学院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华南师范大学生命科学学院、连州市东篱种养实业有限公司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珍甜32号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HF13×HF102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粤审玉20220009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广东现代金穗种业有限公司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广东现代金穗种业有限公司、广东金石良种农业有限公司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珍甜38号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HF03×HF108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广东现代金穗种业有限公司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广东现代金穗种业有限公司、广东金石良种农业有限公司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华旺甜9号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金银选JY7262×泰甜选TX2531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华南师范大学生命科学学院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华南师范大学生命科学学院、深圳市作物分子设计育种研究院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玉米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新美甜658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新美中47-3×新美L354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广良甜21号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M1502×F1501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广东省良种引进服务公司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139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华美甜12号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HN130×HN012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华美甜26号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HN088×HN136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华美甜33号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HN130×HN033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广东华农大种业有限公司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粤甜405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A17×Sh06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粤甜415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Wf3-n56×Sh06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粤甜黑珍珠2号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TZ-1-1×HT171-169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粤审玉20220019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粤甜39号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13GT5白×群1-1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粤审玉20220020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粤白甜2号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13GT5白×BTW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147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粤甜双色1号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TFF×群白1-1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spacing w:val="-17"/>
                <w:kern w:val="0"/>
                <w:sz w:val="19"/>
                <w:szCs w:val="19"/>
                <w:u w:val="none"/>
                <w:lang w:val="en-US" w:eastAsia="zh-CN" w:bidi="ar"/>
              </w:rPr>
              <w:t>区试名：粤甜高维E2号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148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江甜028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美超甜008×美超甜002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粤审玉20220023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广东大海农业科技有限公司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江门市种业有限公司、江门市农业科技创新中心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149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浙甜808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E111×E21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粤审玉20220024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广州市金粤生物科技有限公司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浙江米歌农业科技有限公司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150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仲糯5号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N23-6×N51-3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粤审玉20220025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仲恺农业工程学院作物研究所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玉米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151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新美甜514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新美D9×新美RI118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粤审玉20220026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152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新美甜814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新美L31×新美K335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粤审玉20220027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153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创甜1号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M011×F019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粤审玉20220028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创世纪种业有限公司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154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华穗1号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CS467-10×MN9-2815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粤审玉20220029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华南师范大学生命科学学院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华南师范大学生命科学学院、连州市东篱种养实业有限公司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eastAsia="zh-CN"/>
              </w:rPr>
              <w:t>大豆</w:t>
            </w: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155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华夏21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中黄24×桂夏豆2号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粤审豆20220001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</w:rPr>
            </w:pPr>
          </w:p>
        </w:tc>
        <w:tc>
          <w:tcPr>
            <w:tcW w:w="2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/>
              </w:rPr>
              <w:t>156</w:t>
            </w:r>
          </w:p>
        </w:tc>
        <w:tc>
          <w:tcPr>
            <w:tcW w:w="5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华夏22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钴60诱变桂夏豆2号</w:t>
            </w:r>
          </w:p>
        </w:tc>
        <w:tc>
          <w:tcPr>
            <w:tcW w:w="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粤审豆20220002</w:t>
            </w:r>
          </w:p>
        </w:tc>
        <w:tc>
          <w:tcPr>
            <w:tcW w:w="9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9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3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rPr>
                <w:rStyle w:val="5"/>
                <w:rFonts w:hint="eastAsia" w:ascii="仿宋_GB2312" w:hAnsi="仿宋_GB2312" w:eastAsia="仿宋_GB2312" w:cs="仿宋_GB2312"/>
                <w:i w:val="0"/>
                <w:snapToGrid w:val="0"/>
                <w:color w:val="auto"/>
                <w:kern w:val="0"/>
                <w:sz w:val="19"/>
                <w:szCs w:val="19"/>
                <w:highlight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广东省2022年度审议同意扩大适宜种植区域品种目录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tblpX="6" w:tblpY="1"/>
        <w:tblOverlap w:val="never"/>
        <w:tblW w:w="4998" w:type="pct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58"/>
        <w:gridCol w:w="1499"/>
        <w:gridCol w:w="1728"/>
        <w:gridCol w:w="5721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2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  <w:t>作物种类</w:t>
            </w:r>
          </w:p>
        </w:tc>
        <w:tc>
          <w:tcPr>
            <w:tcW w:w="247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  <w:lang w:eastAsia="zh-CN"/>
              </w:rPr>
              <w:t>序号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  <w:t>品种名称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  <w:t>审定编号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  <w:t>育种者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19"/>
                <w:szCs w:val="19"/>
              </w:rPr>
              <w:t>扩大的适宜种植区域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restar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  <w:lang w:eastAsia="zh-CN"/>
              </w:rPr>
              <w:t>稻</w:t>
            </w: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中映优166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粤审稻20200045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广东现代种业发展有限公司、广东现代金穗种业有限公司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黄广香占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粤审稻20200057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裕优033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粤审稻20200072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Y两优油占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粤审稻20190044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黄广农占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粤审稻20190014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19香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粤审稻20200065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青香优19香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粤审稻20210031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广东鲜美种苗股份有限公司、广东省农业科学院水稻研究所、稻道隆（广东）生物科技有限公司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粤香430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粤审稻20200063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兴两优3088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粤审稻20200084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广东海洋大学农学院、广东天弘种业有限公司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粤北稻作区作单季稻种植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济优6377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粤审稻20190067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深圳市兆农农业科技有限公司、安陆市兆农育种创新中心、国家杂交水稻工程技术研究中心清华深圳龙岗研究所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我省各稻作区早、晚造种植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9" w:type="pct"/>
            <w:vMerge w:val="continue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563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青香优086</w:t>
            </w:r>
          </w:p>
        </w:tc>
        <w:tc>
          <w:tcPr>
            <w:tcW w:w="6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粤审稻20210054</w:t>
            </w:r>
          </w:p>
        </w:tc>
        <w:tc>
          <w:tcPr>
            <w:tcW w:w="2149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left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广东鲜美种苗股份有限公司、稻道隆（广东）生物科技有限公司</w:t>
            </w:r>
          </w:p>
        </w:tc>
        <w:tc>
          <w:tcPr>
            <w:tcW w:w="961" w:type="pct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9"/>
                <w:szCs w:val="19"/>
                <w:u w:val="none"/>
                <w:lang w:val="zh-CN" w:eastAsia="zh-CN" w:bidi="ar"/>
              </w:rPr>
              <w:t>我省各稻作区早、晚造种植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5" w:orient="landscape"/>
          <w:pgMar w:top="1531" w:right="1871" w:bottom="1531" w:left="1871" w:header="851" w:footer="1417" w:gutter="0"/>
          <w:pgNumType w:start="2"/>
          <w:cols w:space="0" w:num="1"/>
          <w:rtlGutter w:val="0"/>
          <w:docGrid w:type="lines" w:linePitch="40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审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定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通过的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主要农作物品种简介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  <w:t>黄广绿占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黄广丝苗/五广占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129天，比对照种玉香油占长1天。株型中集，分蘖力中等，抗倒力中等，耐寒性中强。科高111.7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113.4厘米，亩有效穗18.1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18.6万，穗长22.3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23.2厘米，每穗总粒数141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160粒，结实率85.7%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86.5%，千粒重23.5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23.8克。抗稻瘟病，全群抗性频率80.0%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94.1%，病圃鉴定叶瘟1.3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；中感白叶枯病（IX型菌5级）。米质鉴定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80.1%，整精米率53.0%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57.9%，垩白度0.3%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6.7级，胶稠度75.0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79毫米，直链淀粉15.5%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15.8%，长宽比3.1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为514.97公斤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522.10公斤，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比对照种玉香油占增产10.67%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6.49%，增产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73.3%。2021年早造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平均亩产560.61公斤，比玉香油占增产11.45%。日产量3.99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省品审会审定意见：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黄广绿占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为感温型常规稻品种。早造全生育期比对照种玉香油占长1天。丰产性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部标优质2级，抗稻瘟病，中感白叶枯病，耐寒性中强。适宜我省粤北以外稻作区早、晚造种植。栽培上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粤珠占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惠州伴永康粮油食品有限公司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粤禾丝苗/新1511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129天，比对照种玉香油占长1天。株型中集，分蘖力中等，抗倒力强，耐寒性中强。科高105.4厘米，亩有效穗18.3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18.5万，穗长21.5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22.6厘米，每穗总粒数138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156粒，结实率87.4%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90.6%，千粒重21.9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79.4%，整精米率56.8%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59.3%，垩白度0.0%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0.2%，透明度2.0级，碱消值6.6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6.7级，胶稠度74.0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76毫米，直链淀粉14.3%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14.4%，长宽比3.0。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2020年早造参加省区试，平均亩产497.96公斤，比对照种玉香油占增产7.02%，增产达极显著水平，增产点比例93.3%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试，平均亩产519.21公斤，比对照种玉香油占增产5.90%，增产达显著水平，增产点比例80.0%。2021年早造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平均亩产554.55公斤，比玉香油占增产11.45%。日产量3.86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粤珠占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为感温型常规稻品种。早造全生育期比对照种玉香油占长1天。丰产性好，米质鉴定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黄粤莉占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粤禾丝苗/黄莉占//粤禾丝苗/美香占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127天，比对照种玉香油占短0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1天。株型中集，分蘖力中等，抗倒力中强，耐寒性中等。科高114.7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115.8厘米，亩有效穗17.5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24.0厘米，每穗总粒数142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160粒，结实率85.2%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87.7%，千粒重22.9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23.7克。抗稻瘟病，全群抗性频率82.9%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；中感白叶枯病（IX型菌5级）。米质鉴定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81.0%，整精米率54.9%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56.3%，垩白度0.2%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7.0级，胶稠度73.0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75毫米，直链淀粉15.4%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2020年早造参加省区试，平均亩产492.97公斤，比对照种玉香油占增产5.95%，增产达极显著水平，增产点比例66.7%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试，平均亩产517.66公斤，比对照种玉香油占增产5.59%，增产达显著水平，增产点比例80.0%。2021年早造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平均亩产551.52公斤，比玉香油占增产9.64%。日产量3.88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：按常规栽培管理。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黄粤莉占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为感温型常规稻品种。早造全生育期与对照种玉香油占相当。丰产性好，米质鉴定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部标优质2级，抗稻瘟病，中感白叶枯病，耐寒性中等。适宜我省粤北以外稻作区早、晚造种植。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4.合莉早占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广晶早占/合莉丝苗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127天，比对照种玉香油占短0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1天。株型中集，分蘖力中等，抗倒力中强，耐寒性中等。科高107.4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107.7厘米，亩有效穗18.4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18.8万，穗长22.0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22.6厘米，每穗总粒数122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135粒，结实率89.3%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90.0%，千粒重23.7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23.9克。抗稻瘟病，全群抗性频率77.1%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80.5%，整精米率61.4%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61.5%，垩白度0.1%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0.4%，透明度2.0级，碱消值6.7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6.9级，胶稠度70.0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73毫米，直链淀粉15.2%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16.0%，长宽比3.0。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2020年早造参加省区试，平均亩产458.5公斤，比对照种玉香油占减产1.46%，减产未达显著水平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试，平均亩产484.23公斤，比对照种玉香油占增产0.58%，增产未达显著水平。2021年早造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平均亩产545.46公斤，比玉香油占增产8.43%。日产量3.61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稻5400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为感温型常规稻品种。早造全生育期与对照种玉香油占相当。产量与对照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部标优质2级，抗稻瘟病，高感白叶枯病，耐寒性中等。适宜我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莉农占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广晶莉占/华航36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129天，比对照种玉香油占长1天。株型中集，分蘖力中等，抗倒力强，耐寒性中强。科高103.1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103.7厘米，亩有效穗17.6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17.9万，穗长22.5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22.8厘米，每穗总粒数125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142粒，结实率86.6%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88.2%，千粒重23.7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24.5克。抗稻瘟病，全群抗性频率85.7%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80.7%，整精米率59.8%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62.0%，垩白度0.5%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0.8%，透明度2.0级，碱消值6.6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6.8级，胶稠度72.0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15.4%，长宽比3.0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2020年早造参加省区试，平均亩产445.18公斤，比对照种玉香油占减产4.32%，减产达显著水平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试，平均亩产475.68公斤，比对照种玉香油占减产1.19%，减产未达显著水平。2021年早造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平均亩产542.43公斤，比玉香油占增产7.83%。日产量3.45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3.87公斤。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莉农占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为感温型常规稻品种。早造全生育期比对照种玉香油占长1天。产量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偏低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广源占151号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从广源占15号中系选而成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129天，比对照种合丰丝苗短0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1天。株型中集，分蘖力中等，抗倒力强，耐寒性中等。科高113.7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118.3厘米，亩有效穗18.1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18.8万，穗长23.6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24.4厘米，每穗总粒数143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149粒，结实率86.7%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86.8%，千粒重23.2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24.4克。抗稻瘟病，全群抗性频率94.1%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94.3%，病圃鉴定叶瘟1.0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部标优质2级，糙米率76.8%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79.4%，整精米率39.9%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60.9%，垩白度0.4%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6.8级，胶稠度66.0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74毫米，直链淀粉16.3%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为483.51公斤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515.29公斤，比对照种合丰丝苗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增产9.02%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9.53%，增产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91.7%。2021年早造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平均亩产557.58公斤，比合丰丝苗增产12.20%。日产量3.75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4.16公斤。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广源占151号为感温型常规稻品种。早造全生育期与对照种合丰丝苗相当。丰产性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黄广泰占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黄广华占1号//新黄占/粤金银占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129天，与对照种合丰丝苗相当。株型中集，分蘖力中等，抗倒力强，耐寒性中等。科高110.5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111.1厘米，亩有效穗16.7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17.0万，穗长21.1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156粒，结实率84.2%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85.1%，千粒重24.2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24.8克。抗稻瘟病，全群抗性频率80.0%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94.1%，病圃鉴定叶瘟1.5级、穗瘟1.0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部标优质2级，糙米率78.9%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79.4%，整精米率59.7%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65.0%，垩白度0.4%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0.6%，透明度2.0级，碱消值6.8级，胶稠度72.0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15.8%，长宽比3.1。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2020年早造参加省区试，平均亩产453.61公斤，比对照种合丰丝苗增产2.28%，增产未达显著水平。2021年早造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区试，平均亩产497.44公斤，比对照种合丰丝苗增产5.73%，增产达显著水平。2021年早造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平均亩产503.03公斤，比合丰丝苗增产1.22%。日产量3.52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3.98公斤。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黄广泰占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为感温型常规稻品种。早造全生育期与对照种合丰丝苗相当。丰产性较好，米质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8.南秀美占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南秀软占//丰美占/黄广华占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130天，比对照种合丰丝苗长1天。株型中集，分蘖力中等，抗倒力中强，耐寒性中等。科高116.0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117.8厘米，亩有效穗16.4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23.4厘米，每穗总粒数154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156粒，结实率81.5%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83.7%，千粒重23.9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25.0克。抗稻瘟病，全群抗性频率77.1%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1.5级(单点最高3级)；中感白叶枯病（IX型菌5级）。米质鉴定达部标优质2级，糙米率78.5%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79.0%，整精米率53.1%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61.7%，垩白度0.2%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6.7级，胶稠度66.0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81毫米，直链淀粉15.5%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16.3%，长宽比2.9。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2020年早造参加省区试，平均亩产为499.43公斤，比对照种合丰丝苗增产12.61%，增产达极显著水平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2021年早造参加省区试，平均亩产为492.93公斤，比对照种合丰丝苗增产4.77%，增产未达显著水平。2021年早造生产试验平均亩产487.88公斤，比合丰丝苗减产1.83%。日产量3.84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3.91公斤。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南秀美占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为感温型常规稻品种。早造全生育期比对照种合丰丝苗长1天。丰产性较好，米质达部标优质2级，抗稻瘟病，中感白叶枯病，耐寒性中等。适宜我省粤北以外稻作区早、晚造种植。栽培上注意防治白叶枯病。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9.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  <w:t>白粤丝苗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广东省农业科学院植物保护研究所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广东省农业科学院植物保护研究所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白香占/粤禾丝苗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128天，比对照种合丰丝苗短1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2天。株型中集，分蘖力中等，抗倒力强，耐寒性中等。科高104.0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105.0厘米，亩有效穗18.3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18.5万，穗长20.5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21.9厘米，每穗总粒数135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149粒，结实率87.5%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89.6%，千粒重22.2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22.9克。抗稻瘟病，全群抗性频率88.6%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；抗白叶枯病（IX型菌1级）。米质鉴定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79.8%，整精米率64.2%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65.5%，垩白度0.3%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 2.0级，碱消值6.6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6.7级，胶稠度76.0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77毫米，直链淀粉15.3%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15.4%，长宽比3.0。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2020年早造参加省区试，平均亩产470.29公斤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比对照种合丰丝苗增产5.85%，增产达显著水平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试，平均亩产482.89公斤，比对照种合丰丝苗增产2.64%，增产未达显著水平。2021年早造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平均亩产512.12公斤，比合丰丝苗增产3.05%。日产量3.67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3.93公斤。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白粤丝苗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为感温型常规稻品种。早造全生育期比对照种合丰丝苗短1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白叶枯病，耐寒性中等。适宜我省粤北以外稻作区早、晚造种植。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10.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eastAsia="zh-CN"/>
        </w:rPr>
        <w:t>野源占2号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（增镇7号野生稻/三源921//三源921）中间材料341/广银占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129天，比对照种合丰丝苗短0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2天。株型中集，分蘖力中等，抗倒力中强，耐寒性中等。科高106.1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107.4厘米，亩有效穗18.7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19.2万，穗长22.1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23.6厘米，每穗总粒数136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153粒，结实率86.2%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87.3%，千粒重20.0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20.4克。抗稻瘟病，全群抗性频率82.9%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部标优质3级，糙米率78.1%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78.3%，整精米率56.2%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60.6%，垩白度0.1%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1.2%，透明度2.0级，碱消值6.7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6.8级，胶稠度74.0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76毫米，直链淀粉15.1%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15.3%，长宽比3.2。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2020年早造参加省区试，平均亩产460.67公斤，比对照种合丰丝苗增产3.68%，增产未达显著水平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试，平均亩产458.56公斤，比对照种合丰丝苗减产2.53%，减产未达显著水平。2021年早造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平均亩产560.61公斤，比合丰丝苗增产12.81%。日产量3.57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野源占2号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为感温型常规稻品种。早造全生育期比对照种合丰丝苗短0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黄广粳占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黄广华占1号/七粳占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130天，比对照种合丰丝苗长1天。植株较高，株型中集，分蘖力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中等。科高126.0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126.9厘米，亩有效穗16.5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17.0万，穗长23.3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23.7厘米，每穗总粒数152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161粒，结实率84.2%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85.4%，千粒重24.5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25.7克。抗稻瘟病，全群抗性频率76.5%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88.6%，病圃鉴定叶瘟1.0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；感白叶枯病（IX型菌7级）。米质鉴定未达部标优质等级，糙米率80.2%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80.6%，整精米率47.0%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60.8%，垩白度0.3%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0.7%，透明度2.0级，碱消值7.0级，胶稠度44.0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63毫米，直链淀粉25.0%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27.2%，长宽比2.7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为527.99公斤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508.96公斤，比对照种合丰丝苗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增产19.05%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12.12%，增产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91.7%。2021年早造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平均亩产536.37公斤，比合丰丝苗增产7.93%。日产量4.04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4.06公斤。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黄广粳占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为感温型常规稻品种。早造全生育期比对照种合丰丝苗长1天。丰产性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，米质未达部标优质等级，抗稻瘟病，感白叶枯病，耐寒性中等。适宜我省粤北以外稻作区早、晚造种植。栽培上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珍晶占7号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丰珍丝苗/粤晶丝苗2号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129天，与对照种合丰丝苗相当。株型中集，分蘖力中等，抗倒力强，耐寒性中等。科高111.9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114.9厘米，亩有效穗17.9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18.8万，穗长21.0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165粒，结实率81.6%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83.4%，千粒重21.8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22.2克。抗稻瘟病，全群抗性频率88.6%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94.1%，病圃鉴定叶瘟1.3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；感白叶枯病（IX型菌7级）。米质鉴定未达部标优质等级，糙米率79.8%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80.0%，整精米率55.1%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60.9%，垩白度1.3%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2.0级，碱消值7.0级，胶稠度50.0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54毫米，直链淀粉24.1%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26.9%，长宽比3.1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2020年早造参加省区试，平均亩产447.17公斤，比对照种合丰丝苗增产0.83%，增产未达显著水平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试，平均亩产497.97公斤，比对照种合丰丝苗增产9.70%，增产达极显著水平。2021年早造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平均亩产506.06公斤，比合丰丝苗增产1.83%。日产量3.47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珍晶占7号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为感温型常规稻品种。早造全生育期与对照种合丰丝苗相当。丰产性较好，米质未达部标优质等级，抗稻瘟病，感白叶枯病，耐寒性中等。适宜我省粤北以外稻作区早、晚造种植。栽培上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南惠1号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南晶占/黄广华占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130天，比对照种合丰丝苗长1天。株型中集，分蘖力中等，抗倒力强，耐寒性中等。科高113.3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113.7厘米，亩有效穗18.1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152粒，结实率82.1%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85.4%，千粒重22.9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23.6克。中抗稻瘟病，全群抗性频率74.3%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部标优质2级，糙米率78.4%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79.3%，整精米率54.5%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62.2%，垩白度0.1%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0.9%，透明度2.0级，碱消值6.5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6.8级，胶稠度62.0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72毫米，直链淀粉15.5%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16.5%，长宽比3.0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2020年早造参加省区试，平均亩产488.56公斤，比对照种合丰丝苗增产10.16%，增产达极显著水平，增产点比例91.67%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试，平均亩产482.92公斤，比对照种合丰丝苗增产6.38%，增产达显著水平，增产点比例75.00%。2021年早造参加省生产试验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平均亩产548.49公斤，比合丰丝苗增产10.37%。日产量3.76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3.83公斤。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南惠1号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为感温型常规稻品种。早造全生育期比对照种合丰丝苗长1天。丰产性好，米质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奇新丝苗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佛山市农业科学研究所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粤奇丝苗/茉莉丝苗//新山软占/矮秀占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129天，比对照种合丰丝苗短0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2天。植株较高，株型中集，分蘖力中等，抗倒力中等，耐寒性中等。科高117.9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120.0厘米，亩有效穗17.2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17.5万，穗长23.3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24.5厘米，每穗总粒数153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167粒，结实率85.5%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86.5%，千粒重21.0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21.8克。抗稻瘟病，全群抗性频率82.4%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85.7%，病圃鉴定叶瘟1.0级、穗瘟2.0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79.7%，整精米率57.3%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61.9%，垩白度0.2%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0.3%，透明度1.0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7.0级，胶稠度69.0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77毫米，直链淀粉15.5%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16.9%，长宽比3.4。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2020年早造参加省区试，平均亩产458.64公斤，比对照种合丰丝苗增产3.42%，增产未达显著水平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试，平均亩产482.21公斤，比对照种合丰丝苗增产6.22%，增产达显著水平。2021年参加省早造生产试验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平均亩产554.55公斤，比合丰丝苗增产11.59%。日产量3.56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奇新丝苗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为感温型常规稻品种。早造全生育期比对照种合丰丝苗短0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南桂新占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南桂占/新黄占//南晶占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129天，比对照种合丰丝苗长0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1天。株型中集，分蘖力中等，抗倒力强，耐寒性中等。科高112.7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113.7厘米，亩有效穗17.1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17.8万，穗长21.6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21.8厘米，每穗总粒数136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148粒，结实率78.2%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85.6%，千粒重23.4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25.4克。抗稻瘟病，全群抗性频率77.1%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94.1%，病圃鉴定叶瘟1.0级、穗瘟1.0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部标优质3级，糙米率78.1%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79.7%，整精米率52.8%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54.2%，垩白度0.4%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6.8级，胶稠度69.0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77毫米，直链淀粉14.5%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16.6%，长宽比2.9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2020年早造参加省区试，平均亩产485.92公斤，比对照种合丰丝苗增产9.57%，增产达极显著水平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试，平均亩产442.54公斤，比对照种合丰丝苗减产2.52%，减产未达显著水平。2021年早造参加省生产试验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平均亩产560.61公斤，比合丰丝苗增产12.81%。日产量3.51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3.77公斤。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南桂新占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为感温型常规稻品种。早造全生育期与对照种合丰丝苗相当。产量与对照相当，米质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粤糯2号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粤糯1号/航香糯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稻品种。早造全生育期123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126天，比对照种粤红宝短0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1天。株型中集，分蘖力中等，抗倒力强，耐寒性强。科高117.1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117.9厘米，亩有效穗17.3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22.1厘米，每穗总粒数137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139粒，结实率86.1%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91.8%，千粒重21.8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82.4%，病圃鉴定叶瘟1.3级、穗瘟3.5级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；感白叶枯病（IX型菌7级）。米质鉴定未达部标优质等级，糙米率78.4%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81.2%，整精米率52.6%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63.8%，碱消值3.0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4.0级，胶稠度93.0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100毫米，直链淀粉1.2%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3.4%，长宽比2.6。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2020年早造参加省区试，平均亩产459.6公斤，比对照种粤红宝增产10.18%，增产未达显著水平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试，平均亩产452.3公斤，比对照种粤红宝增产7.67%，增产达显著水平。2021年早造参加省生产试验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平均亩产477.435公斤，比粤红宝增产1.34%。日产量3.65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3.68公斤。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稻品种。早造全生育期与对照种粤红宝相当。丰产性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好，糯米，抗稻瘟病，感白叶枯病，耐寒性强。适宜我省粤北以外稻作区早、晚造种植。栽培上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合红占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黄广华占2号/（合美占///Rathu Heenati/合美占//合美占）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感温型常规稻品种。早造全生育期125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129天，比对照种粤红宝长2天。植株较高，株型中集，分蘖力中等，抗倒力强，耐寒性中强。科高113.9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120.9厘米，亩有效穗14.8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15.3万，穗长23.4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24.4厘米，每穗总粒数141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151粒，结实率82.8%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87.4%，千粒重24.2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24.9克。抗稻瘟病，全群抗性频率80.0%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；感白叶枯病（IX型菌7级）。米质鉴定未达部标优质等级，糙米率78.9%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80.0%，整精米率50.1%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50.8%，垩白度0.2%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2.0级，碱消值7.0级，胶稠度39.0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55毫米，直链淀粉25.5%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28.1%，长宽比3.1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2020年早造参加省区试，平均亩产425.8公斤，比对照种粤红宝增产2.08%，增产未达显著水平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试，平均亩产413.3公斤，比对照种粤红宝减产1.61%，减产未达显著水平。2021年早造参加省生产试验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平均亩产468.49公斤，比粤红宝减产0.56%。日产量3.30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3.31公斤。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合红占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为感温型常规稻品种。早造全生育期比对照种粤红宝长2天。产量与对照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相当，红米，抗稻瘟病，感白叶枯病，耐寒性中强。适宜我省粤北以外稻作区早、晚造种植。栽培上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18.贡糯1号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新黄占/粤金银占//航香糯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稻品种。早造全生育期122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125天，比对照种粤红宝短1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2天。植株较高，株型中集，分蘖力中等，抗倒力中强，耐寒性中强。科高121.6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127.0厘米，亩有效穗16.1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16.9万，穗长21.3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23.7厘米，每穗总粒数138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142粒，结实率84.7%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90.0%，千粒重19.8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21.0克。抗稻瘟病，全群抗性频率76.5%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77.1%，病圃鉴定叶瘟1.0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80.1%，整精米率61.0%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63.3%，碱消值6.6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6.7级，胶稠度96.0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100毫米，直链淀粉0.7%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2.9%，长宽比3.2。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为380.73公斤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402.53公斤，比对照种粤红宝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减产8.73%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4.17%，减产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平均亩产423.11公斤，比粤红宝减产10.19%。日产量3.05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贡糯1号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稻品种。早造全生育期比对照种粤红宝短1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相当，糯米，米质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部标优质2级，抗稻瘟病，感白叶枯病，耐寒性中强。适宜我省粤北以外稻作区早、晚造种植。栽培上注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金恒优金丝苗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金恒A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感温型三系杂交稻组合。早造生育期121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125天，比对照种华优665长1天。株型中集，分蘖力较强，抗倒力中等，耐寒性强。科高103.3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104.5厘米，亩有效穗18.9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19.6万，穗长21.8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23.0厘米，每穗总粒数131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137粒，结实率85.9%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86.7%，千粒重23.6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24.8克。抗稻瘟病，全群抗性频率85.7%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100.0%，病圃鉴定叶瘟1.3级、穗瘟3.0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3级）。米质鉴定未达部标优质等级，糙米率81.4%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82.2%，整精米率39.8%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53.1%，垩白度0.3%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0.4%，透明度2.0级，碱消值3.2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4.2级，胶稠度78毫米，直链淀粉13.6%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14.0%，长宽比3.3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3.4。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2020年早造参加省区试，平均亩产478.12公斤，比对照种华优665减产0.56%，减产未达显著水平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试，平均亩产483.42公斤，比对照种华优665增产3.54%，增产未达显著水平。2021年早造参加省生产试验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平均亩产508.85公斤，比华优665增产13.19%。日产量3.83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4.00公斤。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金恒优金丝苗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为感温型三系杂交稻组合。早造生育期比对照种华优665长1天。产量与对照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相当，米质未达部标优质等级，抗稻瘟病，中抗白叶枯病，耐寒性强。适宜我省粤北和中北稻作区早、晚造种植。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启源优492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广东海洋大学、福建农业科学院水稻研究所、广东天弘种业有限公司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启源A×弘恢492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127天，比对照种华优665长1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3天。株型中集，分蘖力中等，抗倒力中等，耐寒性中强。科高104.2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105.5厘米，亩有效穗17.3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17.9万，穗长21.7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23.2厘米，每穗总粒数151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164粒，结实率77.0%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78.1%，千粒重24.8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25.9克。抗稻瘟病，全群抗性频率100.0%，病圃鉴定叶瘟1.3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9级）。米质鉴定未达部标优质等级，糙米率80.8%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83.1%，整精米率35.3%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46.6%，垩白度0.0%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1.5%，透明度2.0级，碱消值4.6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5.3级，胶稠度77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15.5%，长宽比3.0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为466.21公斤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459.35公斤，比对照种华优665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减产3.63%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1.62%，减产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平均亩产443.10公斤，比华优665减产1.43%。日产量3.67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3.80公斤。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启源优492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为感温型三系杂交稻组合。早造全生育期比对照种华优665长1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相当，米质未达部标优质等级，抗稻瘟病，高感白叶枯病，耐寒性中强。适宜我省粤北和中北稻作区早、晚造种植。栽培上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21.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中银优金丝苗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中银A×金丝苗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124天，与对照种华优665相当。株型中集，分蘖力中等，抗倒力中等，耐寒性中强。科高105.7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106.2厘米，亩有效穗17.3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18.8万，穗长20.4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21.3厘米，每穗总粒数128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135粒，结实率84.4%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88.6%，千粒重24.7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25.5克。抗稻瘟病，全群抗性频率82.9%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3级）。米质鉴定未达部标优质等级，糙米率80.9%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82.0%，整精米率41.0%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50.8%，垩白度0.3%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0.4%，透明度2.0级，碱消值3.2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4.0级，胶稠度78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79毫米，直链淀粉13.1%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13.8%，长宽比3.3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2020年早造参加省区试，平均亩产473.15公斤，比对照种华优665减产1.59%，减产未达显著水平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试，平均亩产490.79公斤，比对照种华优665增产3.05%，增产未达显著水平。2021年早造参加省生产试验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平均亩产462.38公斤，比华优665增产2.86%。日产量3.82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4.12公斤。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中银优金丝苗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为感温型三系杂交稻组合。早造全生育期与对照种华优665相当。产量与对照相当，米质未达部标优质等级，抗稻瘟病，中抗白叶枯病，耐寒性中强。适宜我省粤北和中北稻作区早、晚造种植。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C两优557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C815S×R1557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130天，与对照种深两优58香油占相当。株型中集，分蘖力中等，抗倒力中强，耐寒性中强。科高105.6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106.7厘米，亩有效穗18.0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164粒，结实率82.9%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86.1%，千粒重23.3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24.3克。抗稻瘟病，全群抗性频率76.5%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；感白叶枯病（IX型菌7级）。米质鉴定未达部标优质等级，糙米率78.6%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78.7%，整精米率57.0%，垩白度0.2%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0.9%，透明度2.0级，碱消值3.0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4.0级，胶稠度76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14.5%，长宽比3.0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为535.99公斤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534.56公斤，比对照种深两优58香油占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增产6.58%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12.74%，增产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平均亩产531.73公斤，比深两优58香油占增产7.92%。日产量4.12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4.35公斤。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C两优557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为感温型两系杂交稻组合。早造全生育期与对照种深两优58香油占相当。丰产性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，米质未达部标优质等级，抗稻瘟病，感白叶枯病，耐寒性中强。适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23.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裕优丝占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裕A×金丝占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感温型三系杂交稻组合。早造全生育期117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125天，与对照种五丰优615相当。株型中集，分蘖力中等，抗倒力较弱，耐寒性中等。科高110.3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111.2厘米，亩有效穗17.5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18.1万，穗长21.8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22.1厘米，每穗总粒数152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153粒，结实率81.6%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85.5%，千粒重23.8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24.7克。高抗稻瘟病，全群抗性频率100.0%，病圃鉴定叶瘟1.8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2.5级、穗瘟2.5级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9级）。米质鉴定未达部标优质等级，糙米率79.0%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80.4%，整精米率45.9%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57.0%，垩白度0.8%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1.2%，透明度2.0级，碱消值3.8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4.5级，胶稠度78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80毫米，直链淀粉13.2%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14.5%，长宽比3.2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2020年早造参加省区试，平均亩产525.29公斤，比对照种五丰优615增产8.71%，增产达极显著水平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试，平均亩产485.01公斤，比对照种五丰优615减产0.51%，减产未达显著水平。2021年早造参加省生产试验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平均亩产518.88公斤，比五丰优615增产2.38%。日产量4.15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4.20公斤。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裕优丝占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为感温型三系杂交稻组合。早造全生育期与对照种五丰优615相当。产量与对照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相当，米质未达部标优质等级，高抗稻瘟病，高感白叶枯病，耐寒性中等。适宜我省粤北以外稻作区早、晚造种植。栽培上要特别注意防治白叶枯病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24.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耕香优新丝苗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耕香A×恒恢新丝苗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126天，比对照种五丰优615长2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3天。株型中集，分蘖力中等，抗倒力中强，耐寒性中等。科高113.7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114.3厘米，亩有效穗17.2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17.5万，穗长23.1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23.3厘米，每穗总粒数150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161粒，结实率81.4%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83.9%，千粒重22.4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22.6克。抗稻瘟病，全群抗性频率88.2%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97.1%，病圃鉴定叶瘟1.0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；感白叶枯病（IX型菌7级）。米质鉴定达部标优质2级，糙米率79.0%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80.2%，整精米率53.1%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59.1%，垩白度0.0%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1.1%，透明度2.0级，碱消值6.3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6.5级，胶稠度63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74毫米，直链淀粉13.2%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14.5%，长宽比3.3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为457.44公斤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465.42公斤，比对照种五丰优615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减产4.58%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4.52%，减产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未达显著水平。年早造区试，平均亩产为，比对照种五丰优615减产，减产未达显著水平。2021年早造参加省生产试验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平均亩产486.18公斤，比五丰优615减产4.07%。日产量3.63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3.88公斤。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耕香优新丝苗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25.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金香优301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肇庆学院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肇庆学院、中国种子集团有限公司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金香A×中种恢301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125天，比对照种五丰优615长1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2天。株型中集，分蘖力中等，抗倒力强，耐寒性中等。科高104.8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106.9厘米，亩有效穗17.7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18.9万，穗长21.9厘米，每穗总粒数149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152粒，结实率83.6%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85.4%，千粒重23.0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23.7克。中抗稻瘟病，全群抗性频率88.6%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100.0%，病圃鉴定叶瘟1.5级、穗瘟3.5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79.2%，整精米率57.6%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58.9%，垩白度0.4%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1.4%，透明度1.0级，碱消值6.0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76毫米，直链淀粉15.2%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16.1%，长宽比3.0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2020年早造参加省区试，平均亩产526.25公斤，比对照种五丰优615增产9.48%，增产达极显著水平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试，平均亩产504.22公斤，比对照种五丰优615增产3.83%，增产未达显著水平。2021年早造参加省生产试验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499.40公斤，比五丰优615减产1.46%。日产量4.21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 xml:space="preserve">4.24公斤。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金香优301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26.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勤两优华宝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湖南亚华种业科学研究院、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海南大学、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勤77S×华宝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127天，比对照种五丰优615长3天。株型中集，分蘖力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108.0厘米，亩有效穗19.2万，穗长21.8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22.5厘米，每穗总粒数138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144粒，结实率83.6%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84.0%，千粒重23.7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24.3克。高抗稻瘟病，全群抗性频率100.0%，病圃鉴定叶瘟1.0级、穗瘟1.5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7级）。米质鉴定未达部标优质等级，糙米率77.4%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77.7%，整精米率48.2%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56.5%，垩白度0.2%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1.6%，透明度2.0级，碱消值3.0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4.0级，胶稠度77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14.7%，长宽比2.9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为499.88公斤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497.59公斤，比对照种五丰优615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增产4.28%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2.46%，增产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平均亩产527.27公斤，比五丰优615增产4.04%。日产量3.94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4.15公斤。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0"/>
          <w:szCs w:val="30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lang w:eastAsia="zh-CN"/>
        </w:rPr>
        <w:t>勤两优华宝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  <w:t>为感温型两系杂交稻组合。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127天，比对照种五丰优615长3天。产量与对照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相当，米质未达部标优质等级，高抗稻瘟病，感白叶枯病，耐寒性中等。适宜我省粤北以外稻作区早、晚造种植。栽培上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27.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耕香优银粘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耕香A×米岗银粘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125天，比对照种五丰优615长1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3天。株型中集，分蘖力中等，抗倒力中等，耐寒性中强。科高109.1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110.3厘米，亩有效穗16.9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22.1厘米，每穗总粒数163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182粒，结实率78.1%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79.7%，千粒重20.8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21.4克。抗稻瘟病，全群抗性频率88.2%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97.1%，病圃鉴定叶瘟1.0级、穗瘟2.5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部标优质3级，糙米率79.3%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79.5%，整精米率44.1%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54.3%，垩白度0.4%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1.4%，透明度2.0级，碱消值6.7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6.9级，胶稠度73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14.7%，长宽比3.2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为467.67公斤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463.14，比对照种五丰优615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减产3.22%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4.63%，减产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平均亩产499.18公斤，比五丰优615减产1.5%。日产量3.74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3.86公斤。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耕香优银粘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部标优质3级，抗稻瘟病，中抗白叶枯病，耐寒性中强。适宜我省粤北以外稻作区早、晚造种植。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28.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银恒优金桂丝苗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银恒A×金桂丝苗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126天，比对照种五丰优615长2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108.6厘米，亩有效穗18.1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22.9厘米，每穗总粒数150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154粒，结实率81.5%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84.4%，千粒重23.5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24.6克。中抗稻瘟病，全群抗性频率82.9%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94.1%，病圃鉴定叶瘟2.0级、穗瘟3.5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81.4%，整精米率53.0%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56.1%，垩白度0.9%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1.8%，透明度 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6.7级，胶稠度66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81毫米，直链淀粉14.7%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15.4%，长宽比3.2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为526.51公斤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525.72公斤，比对照种五丰优615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增产9.54%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8.12%，增产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69.2%。2021年早造参加省生产试验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平均亩产548.57公斤，比五丰优615增产8.24%。日产量4.18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4.38公斤。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银恒优金桂丝苗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29.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台两优粤福占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广东省农业科学院水稻研究所、四川台沃种业有限责任公司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台S×粤福占（粤恢809）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123天，与对照种五丰优615相当。株型中集，分蘖力中等，抗倒力较弱，耐寒性中强。科高107.8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112.9厘米，亩有效穗15.8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18.5万，穗长23.2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23.4厘米，每穗总粒数157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163粒，结实率83.1%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84.8%，千粒重23.8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24.1克。抗稻瘟病，全群抗性频率85.7%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81.3%，整精米率52.5%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61.3%，垩白度1.6%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4.7%，透明度2.0级，碱消值4.8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5.0级，胶稠度68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15.3%，长宽比2.9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2020年早造参加省区试，平均亩产502.09公斤，比对照种五丰优615增产4.74%，增产未达显著水平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试，平均亩产515.85公斤，比对照种五丰优615增产6.09%，增产达显著水平。2021年早造参加省生产试验平均亩产525.06公斤，比五丰优615增产3.60%。日产量4.08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4.37公斤。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注意防倒伏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台两优粤福占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为感温型两系杂交稻组合。早造全生育期与对照种五丰优615相当。产量与对照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部标优质3级，抗稻瘟病，中抗白叶枯病，耐寒性中强。适宜我省粤北以外稻作区早、晚造种植。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栽培上要注意防倒伏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30.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莹两优821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莹S×GR821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126天，比对照种五丰优615长2天。株型中集，分蘖力中强，抗倒力中弱，耐寒性中强。科高112.7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114.7厘米，亩有效穗18.2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23.2厘米，每穗总粒数128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139粒，结实率84.5%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85.1%，千粒重25.5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26.1克。中抗稻瘟病，全群抗性频率85.7%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2.5级、穗瘟5.0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79.5%，整精米率50.2%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59.5%，垩白度1.0%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2.0级，碱消值6.6级，胶稠度74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80毫米，直链淀粉14.8%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15.6%，长宽比3.1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为492.21公斤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487.19公斤，比对照种五丰优615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增产1.86%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0.19%，增产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平均亩产518.01公斤，比五丰优615增产2.21%。日产量3.91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4.09公斤。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莹两优821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为感温型两系杂交稻组合。早造全生育期比对照种五丰优615长2天。产量与对照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部标优质2级，中抗稻瘟病，高感白叶枯病，耐寒性中强。适宜我省粤北以外稻作区早、晚造种植。栽培上注意防治稻瘟病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31.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中映优银粘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、广东省农业科学院植物保护研究所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中映A×米岗银粘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127天，比对照种五丰优615长3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5天。株型中集，分蘖力中等，抗倒力中强，耐寒性中等。科高110.6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113.8厘米，亩有效穗17.3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17.4万，穗长21.7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23.0厘米，每穗总粒数153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165粒，结实率79.7%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81.0%，千粒重24.3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25.8克。抗稻瘟病，全群抗性频率88.6%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100.0%，病圃鉴定叶瘟1.0级、穗瘟3.0级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7级）。米质鉴定未达部标优质等级，糙米率80.3%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80.8%，整精米率49.8%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53.4%，垩白度0.6%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4.0%，透明度2.0级，碱消值4.4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4.6级，胶稠度74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82毫米，直链淀粉14.8%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15.3%，长宽比3.0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3.1。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为529.42公斤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516.14公斤，比对照种五丰优615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增产9.56%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7.17%，增产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84.6%。2021年早造参加省生产试验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平均亩产550.20公斤，比五丰优615增产8.57%。日产量4.17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4.23公斤。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中映优银粘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，米质未达部标优质等级，抗稻瘟病，感白叶枯病，耐寒性中等。适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32.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粤禾优3628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广东华茂高科种业有限公司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广东华茂高科种业有限公司、广东省农业科学院水稻研究所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粤禾A×广恢3628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2天。株型中集，分蘖力中等，抗倒力中等，耐寒性强。科高103.5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105.2厘米，亩有效穗17.4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17.8万，穗长19.9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20.6厘米，每穗总粒数125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142粒，结实率86.2%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89.1%，千粒重25.9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27.2克。抗稻瘟病，全群抗性频率97.1%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3级）。米质鉴定未达部标优质等级，糙米率78.8%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80.2%，整精米率38.4%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49.0%，垩白度0.1%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2.7%，透明度 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3.0级，碱消值3.2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80毫米，直链淀粉12.6%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13.1%，长宽比2.9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2020年早造参加省区试，平均亩产530.77公斤，比对照种五丰优615增产10.72%，增产达极显著水平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试，平均亩产503.45公斤，比对照种五丰优615增产4.53%，增产未达显著水平。2021年早造参加省生产试验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平均亩产551.32公斤，比五丰优615增产8.79%。日产量4.21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粤禾优3628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2天。丰产性较好，米质未达部标优质等级，抗稻瘟病，中抗白叶枯病，耐寒性强。适宜我省粤北以外稻作区早、晚造种植。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33.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金香优6号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金香A×中种恢6号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121天，比对照种五丰优615长1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3天。株型中集，分蘖力中等，抗倒力中弱，耐寒性中强。科高109.3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119.2厘米，亩有效穗17.3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17.9万，穗长22.6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23.5厘米，每穗总粒数147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148粒，结实率80.5%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80.6%，千粒重24.0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24.3克。抗稻瘟病，全群抗性频率88.6%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92.9%，病圃鉴定叶瘟1.3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81.7%，整精米率52.3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61.5%，垩白度0.9%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2.0级，碱消值4.8级，胶稠度79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80毫米，直链淀粉13.9%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14.1%，长宽比3.2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2019年早造参加省区试，平均亩产460.17公斤，比对照种五丰优615减产0.93%，减产未达显著水平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试，平均亩产482.35公斤，比对照种五丰优615增产0.15%，增产未达显著水平。2021年早造参加省生产试验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526.55公斤，比五丰优615增产3.90%。日产量3.80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4.02公斤。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金香优6号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34.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中银优珍丝苗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中银A×珍丝苗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126天，比对照种五丰优615长2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3天。株型中集，分蘖力中等，抗倒力中弱，耐寒性中强。科高110.4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110.7厘米，亩有效穗18.2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18.3万，穗长22.4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22.9厘米，每穗总粒数132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173粒，结实率77.7%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85.4%，千粒重20.4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24.8克。抗稻瘟病，全群抗性频率82.4%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85.7%，病圃鉴定叶瘟1.8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部标优质3级，糙米率76.9%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79.0%，整精米率50.8%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53.4%，垩白度0.2%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1.6%，透明度 2.0级，碱消值3.0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14.7%，长宽比3.1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2020年早造参加省区试，平均亩产488.06公斤，比对照种五丰优615增产1.00%，增产未达显著水平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试，平均亩产470.64公斤，比对照种五丰优615减产2.28%，减产未达显著水平。2021年早造参加省生产试验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平均亩产497.28公斤，比五丰优615减产1.88%。日产量3.87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中银优珍丝苗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部标优质3级，抗稻瘟病，高感白叶枯病，耐寒性中强。适宜我省粤北以外稻作区早、晚造种植。栽培上特别注意防治白叶枯病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35.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金恒优金桂丝苗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金恒A×金桂丝苗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129天，与对照种深两优58香油占相当。株型中集，分蘖力中等，抗倒力中强，耐寒性中强。科高110.1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110.3厘米，亩有效穗18.6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18.7万，穗长23.7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25.4厘米，每穗总粒数143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154粒，结实率81.3%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84.4%，千粒重24.7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25.0克。中抗稻瘟病，全群抗性频率76.5%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80.0%，病圃鉴定叶瘟1.5级、穗瘟3.0级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9级）。米质鉴定未达部标优质等级，糙米率79.4%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80.4%，整精米率44.0%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49.5%，垩白度0.3%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2.1%，透明度2.0级，碱消值4.3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4.9级，胶稠度70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79毫米，直链淀粉13.5%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15.6%，长宽比3.4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2020年早造参加省区试，平均亩产527.38公斤，比对照种深两优58香油占增产5.53%，增产达显著水平，增产点比例83.3%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试，平均亩产512.92公斤，比对照种深两优58香油占增产8.18%，增产达极显著水平，增产点比例75.0%。2021年早造参加省生产试验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平均亩产557.77公斤，比深两优58香油占增产13.21%。日产量4.09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金恒优金桂丝苗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为感温型三系杂交稻组合。早造全生育期与对照种深两优58香油占相当。丰产性好，米质未达部标优质级，中抗稻瘟病，高感白叶枯病，耐寒性中强。适宜我省粤北以外稻作区早、晚造种植。栽培上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36.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香龙优泰占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香龙A×泰占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126天，比对照种深两优58香油占短2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中等。科高115.8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118.0厘米，亩有效穗16.6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17.0万，穗长22.5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24.4厘米，每穗总粒数130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133粒，结实率83.4%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86.9%，千粒重27.5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27.9克。抗稻瘟病，全群抗性频率82.4%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85.7%，病圃鉴定叶瘟1.0级、穗瘟1.5级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；高感白叶枯病（IX型菌9级）。米质鉴定未达部标优质等级，糙米率80.0%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81.0%，整精米率48.3%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59.6%，垩白度1.4%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2.7%，透明度2.0级，碱消值4.0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77毫米，直链淀粉14.1%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14.7%，长宽比3.1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2020年早造参加省区试，平均亩产512.87公斤，比对照种深两优58香油占增产3.38%，增产未达显著水平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试，平均亩产505.46公斤，比对照种深两优58香油占增产6.61%，增产达显著水平。2021年早造参加省生产试验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平均亩产519.08公斤，比深两优58香油占增产5.35%。日产量4.07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4.18公斤。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香龙优泰占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为感温型三系杂交稻组合。早造全生育期比对照种深两优58香油占短2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3天。丰产性较好，米质未达部标优质等级，抗稻瘟病，高感白叶枯病，耐寒性中等。适宜我省粤北以外稻作区早、晚造种植。栽培上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37.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兴两优124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兴农S×弘恢124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129天，比对照种深两优58香油占长0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2天。株型中集，分蘖力中等，抗倒力中强，耐寒性中等。科高105.1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107.4厘米，亩有效穗17.6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18.2万，穗长21.9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23.4厘米，每穗总粒数149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168粒，结实率80.3%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85.1%，千粒重22.2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部标优质3级，糙米率78%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78.7%，整精米率54.5%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55.3%，垩白度1.0%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1.5%，透明度2.0级，碱消值4.8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78毫米，直链淀粉14.1%，长宽比3.2。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2020年早造参加省区试，平均亩产515.74公斤，比对照种深两优58香油占增产3.96%，增产未达显著水平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试，平均亩产510.11公斤，比对照种深两优58香油占增产6.20%，增产达显著水平。2021年早造参加省生产试验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平均亩产532.53公斤，比深两优58香油占增产8.08%。日产量4.00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4.08公斤。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兴两优124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为感温型两系杂交稻组合。早造全生育期比对照种深两优58香油占长0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38.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来优178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来香A×恒恢178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感温型三系杂交稻组合。早造全生育期123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128天，与对照种深两优58香油占相当。株型中集，分蘖力中等，抗倒力中强，耐寒性中强。科高105.5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106.4厘米，亩有效穗18.2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18.3万，穗长21.5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22.1厘米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，每穗总粒数152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163粒，结实率78.1%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83.2%，千粒重23.3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24.0克。抗稻瘟病，全群抗性频率85.7%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；高感白叶枯病（IX型菌9级）。米质鉴定未达部标优质等级，糙米率80.1%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80.4%，整精米率51.3%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54.8%，垩白度1.2%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1.5%，透明度2.0级，碱消值4.3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5.3级，胶稠度70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13.7%，长宽比3.2。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为530.86公斤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505.50公斤，比对照种深两优58香油占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增产5.56%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66.7%。2021年早造参加省生产试验平均亩产545.62公斤，比深两优58香油占增产10.7%。日产量4.11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来优178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为感温型三系杂交稻组合。早造全生育期与对照种深两优58香油占相当。丰产性好，米质未达部标优质等级，抗稻瘟病，高感白叶枯病，耐寒性中强。适宜我省粤北以外稻作区早、晚造种植。栽培上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39.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仁优国泰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深圳兆农农业科技有限公司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深圳兆农农业科技有限公司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宽仁A×兆恢国泰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127天，比对照种深两优58香油占短0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2天。株型中集，分蘖力中等，抗倒力强，耐寒性中等。科高101.7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103.0厘米，亩有效穗18.6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18.9万，穗长21.6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22.2厘米，每穗总粒数120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125粒，结实率85.3%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86.6%，千粒重27.1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27.7克。感稻瘟病，全群抗性频率58.8%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65.7%，病圃鉴定叶瘟2.3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80.2%，整精米率52.8%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55.6%，垩白度0.6%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2.2%，透明度 2.0级，碱消值6.5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6.6级，胶稠度66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74毫米，直链淀粉15.3%，长宽比3.1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2020年早造参加省区试，平均亩产499.17公斤，比对照种深两优58香油占减产0.74%，减产未达显著水平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试，平均亩产503.04公斤，比对照种深两优58香油占增产4.72%，增产未达显著水平。2021年早造参加省生产试验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平均亩产543.63公斤，比深两优58香油占增产10.33%。日产量3.93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4.09公斤。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仁优国泰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为感温型三系杂交稻组合。早造全生育期比对照种深两优58香油占短0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40.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深两优2018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  <w:r>
        <w:rPr>
          <w:rFonts w:hint="eastAsia" w:ascii="仿宋_GB2312" w:hAnsi="仿宋_GB2312" w:eastAsia="仿宋_GB2312" w:cs="仿宋_GB2312"/>
          <w:i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国家杂交水稻工程技术研究中心清华深圳龙岗研究所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深08S×航恢20018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130天，比对照种深两优58香油占长1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5天。株型中集，分蘖力中等，抗倒力中强，耐寒性中等。科高115.1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118.0厘米，亩有效穗17.3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17.5万，穗长24.1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25.0厘米，每穗总粒数145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160粒，结实率83.1%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86.8%，千粒重22.7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部标优质3级，糙米率78.3%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78.8%，整精米率56.0%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57.1%，垩白度0.2%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0.3%，透明度2.0级，碱消值6.4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6.5级，胶稠度72毫米，直链淀粉14.1%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14.9%，长宽比3.2。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2020年早造参加省区试，平均亩产475.5公斤，比对照种深两优58香油占减产4.15%，减产未达显著水平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试，平均亩产492.35公斤，比对照种深两优58香油占增产2.50%，增产未达显著水平。2021年早造参加省生产试验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平均亩产505.45公斤，比深两优58香油占增产2.59%。日产量3.66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深两优2018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为感温型两系杂交稻组合。早造全生育期比对照种深两优58香油占长1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41.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玮两优1019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湖南隆平高科种业科学研究院有限公司、湖南亚华种业科学研究院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华玮338S×华恢1019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131天，比对照种深两优58香油占长2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5天。株型中集，分蘖力中等，抗倒力中强，耐寒性中弱。科高114.1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115.8厘米，亩有效穗17.3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17.9万，穗长22.8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135粒，结实率79.9%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87.6%，千粒重26.6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27.2克。抗稻瘟病，全群抗性频率77.1%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；感白叶枯病（IX型菌7级）。米质鉴定未达部标优质等级，糙米率77.7%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77.8%，整精米率52.0%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53.5%，垩白度0.4%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0.5%，透明度2.0级，碱消值3.2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4.0级，胶稠度78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81毫米，直链淀粉13.1%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13.2%，长宽比3.2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为506.35公斤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489.07公斤，比对照种深两优58香油占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增产2.07%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平均亩产506.72公斤，比深两优58香油占增产2.84%。日产量3.82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玮两优1019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为感温型两系杂交稻组合。早造全生育期比对照种深两优58香油占长2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相当，米质未达部标优质等级，抗稻瘟病，感白叶枯病，耐寒性中弱。适宜我省中南和西南稻作区的平原地区早、晚造种植。栽培上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42.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中泰优银粘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广东恒昊农业有限公司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广东恒昊农业有限公司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、广东现代种业发展有限公司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中泰A×米岗银粘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129天，与对照种深两优58香油占相当。株型中集，分蘖力中等，抗倒力中等，耐寒性中弱。科高117.3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120.3厘米，亩有效穗16.8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17.3万，穗长22.6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22.7厘米，每穗总粒数154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157粒，结实率80.9%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82.9%，千粒重25.4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25.9克。抗稻瘟病，全群抗性频率88.6%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100.0%，病圃鉴定叶瘟1.3级、穗瘟1.5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3级）。米质鉴定未达部标优质等级，糙米率80.0%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80.7%，整精米率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49.5%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51.8%，垩白度0.3%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1.0%，透明度2.0级，碱消值4.8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4.9级，胶稠度72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79毫米，直链淀粉12.9%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13.6%，长宽比3.2。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2020年早造参加省区试，平均亩产524.35公斤，比对照种深两优58香油占增产5.70%，增产达显著水平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试，平均亩产506.22公斤，比对照种深两优58香油占增产1.81%，增产未达显著水平。2021年早造参加省生产试验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平均亩产511.38公斤，比深两优58香油占增产3.79%。日产量4.06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4.08公斤。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中泰优银粘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为感温型三系杂交稻组合。早造全生育期与对照种深两优58香油占相当。丰产性较好，米质未达部标优质等级，抗稻瘟病，中抗白叶枯病，耐寒性中弱。适宜我省中南和西南稻作区的平原地区早、晚造种植。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43.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信两优127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信99S×华恢127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130天，比深两优58香油占长1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5天。植株较高，株型中集，分蘖力中强，抗倒力中等，耐寒性中强。科高118.2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127.3厘米，亩有效穗16.3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22.2厘米，每穗总粒数163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170粒，结实率75.5%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80.4%，千粒重23.5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23.9克。抗稻瘟病，全群抗性频率100.0%，病圃鉴定叶瘟1.3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1.6级、穗瘟1.4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；感白叶枯病（Ⅳ型菌5级，Ⅴ型菌7级，IX型菌7级）。米质鉴定未达部标优质等级，整精米率45.9%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51.6%，垩白度0.9%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2.0级，碱消值6.0级，胶稠度68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74毫米，直链淀粉26.5%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27.2%，长宽比3.2。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为456.33公斤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511.36公斤，比对照种深两优58香油占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增产2.92%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3.08%，增产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平均亩产496.50公斤，比深两优58香油占增产0.77%。日产量3.59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3.93公斤。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信两优127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为感温型两系杂交稻组合。早造全生育期比深两优58香油占长1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44.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碧玉丝苗2号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华航丝苗/粤晶丝苗2号//合美占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115天，比对照种华航31号长1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3天。株型中集，分蘖力中等，抗倒力中弱，耐寒性中强。科高122.9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124.1厘米，亩有效穗17.9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18.5万，穗长22.0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22.4厘米，每穗总粒数121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139粒，结实率81.3%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87.8%，千粒重21.4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23.5克。抗稻瘟病，全群抗性频率71.4%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77.8%，病圃鉴定叶瘟1.0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80.1%，整精米率57.8%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60.3%，垩白度1.4%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74.0毫米，直链淀粉13.2%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15.3%，长宽比3.6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2020年晚造参加省区试，平均亩产424.26公斤，比对照种华航31号减产3.43%，减产未达显著水平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试，平均亩产401.67公斤，比对照种华航31号减产4.93%，减产达显著水平。2021年晚造参加省生产试验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平均亩产438.89公斤，比华航31号增产1.63%。日产量3.52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3.69公斤。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碧玉丝苗2号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为感温型常规稻品种。晚造全生育期比对照种华航31号长1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产量偏低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45.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华航81号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华航31号/黄软秀占//华航51号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114天，比对照种华航31号长1天。株型中集，分蘖力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中等。科高112.7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115.1厘米，亩有效穗16.3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16.5万，穗长25.0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25.7厘米，每穗总粒数142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154粒，结实率83.3%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88.2%，千粒重21.3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23.2克。抗稻瘟病，全群抗性频率85.7%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91.1%，病圃鉴定叶瘟1.3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80.0%，整精米率58.0%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59.8%，垩白度0.5%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 1.0级，碱消值7.0级，胶稠度64.0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66.0毫米，直链淀粉15.6%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17.1%，长宽比3.4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为425.2公斤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421.41公斤，比对照种华航31号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减产3.21%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0.26%，减产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平均亩产433.36公斤，比华航31号增产0.35%。日产量3.70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3.76公斤。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华航81号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为感温型常规稻品种。晚造全生育期比对照种华航31号长1天。产量与对照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46.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合新油占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合新丝苗/广黄占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感温型常规稻品种。晚造全生育期113天，比对照种华航31号长0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1天。株型中集，分蘖力中等，抗倒力强，耐寒性中等。科高112.1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114.7厘米，亩有效穗17.4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17.5万，穗长23.5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23.9厘米，每穗总粒数153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161粒，结实率80.3%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86.6%，千粒重21.9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77.8%，病圃鉴定叶瘟1.0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82.6%，整精米率67.1%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67.3%，垩白度0.5%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2.0级，碱消值7.0级，胶稠度75.0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76.0毫米，直链淀粉13.5%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15.1%，长宽比3.1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为453.18公斤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428.92公斤，比对照种华航31号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增产3.15%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平均亩产458.70公斤，比华航31号增产6.22%。日产量3.80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4.01公斤。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合新油占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对照种华航31号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47.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禾龙占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广龙占航天诱变后代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感温型常规稻品种。晚造全生育期114天，比对照种华航31号长1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2天。株型中集，分蘖力中等，抗倒力强，耐寒性中等。科高103.9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105.0厘米，亩有效穗17.0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17.3万，穗长21.9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22.7厘米，每穗总粒数147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160粒，结实率79.5%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84.8%，千粒重21.4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22.7克。抗稻瘟病，全群抗性频率80.0%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84.4%，病圃鉴定叶瘟1.0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81.3%，整精米率61.6%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67.8%，垩白度0.5%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0.7%，透明度1.0级，碱消值7.0级，胶稠度72.0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73.0毫米，直链淀粉16.0%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16.1%，长宽比3.1。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为453.54公斤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429.86公斤，比对照种华航31号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增产3.24%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平均亩产447.60公斤，比华航31号增产3.65%。日产量3.77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3.98公斤。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禾龙占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为感温型常规稻品种。晚造全生育期比对照种华航31号长1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48.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广台7号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黄广丝苗/台引7号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感温型常规稻品种。晚造全生育期113天，比对照种粤晶丝苗2号短1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108.5厘米，亩有效穗18.8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19.5万，穗长20.0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20.9厘米，每穗总粒数139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145粒，结实率79.4%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89.2%，千粒重18.5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19.3克。高抗稻瘟病，全群抗性频率93.3%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94.3%，病圃鉴定叶瘟1.25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80.8%，整精米率65.9%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69.7%，垩白度0.3%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68.0毫米，直链淀粉15.2%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16.8%，长宽比3.4。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为446.74公斤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401.14公斤，比对照种粤晶丝苗2号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增产0.98%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0.17%，增产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平均亩产435.72公斤，比粤晶丝苗2号增产5.04%。日产量3.55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广台7号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为感温型常规稻品种。晚造全生育期比对照种粤晶丝苗2号短1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部标优质2级，高抗稻瘟病，高感白叶枯病，耐寒性中等。适宜我省粤北以外稻作区早、晚造种植。栽培上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49.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黄广五占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t>五广占/黄广油占//粤黄广占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114天，比对照种粤晶丝苗2号短1天。株型中集，分蘖力中等，抗倒力强，耐寒性中弱。科高104.5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105.1厘米，亩有效穗17.3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17.7万，穗长22.0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22.8厘米，每穗总粒数145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149粒，结实率79.3%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84.6%，千粒重23.2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24.6克。中抗稻瘟病，全群抗性频率82.9%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82.4%，整精米率62.0%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62.9%，垩白度0.3%，透明度1.0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73.0毫米，直链淀粉17.3%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17.5%，长宽比3.2。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为487.97公斤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443.74公斤，比对照种粤晶丝苗2号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增产9.74%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10.04%，增产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平均亩产455.80公斤，比粤晶丝苗2号增产9.88%。日产量3.89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4.32公斤。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黄广五占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为感温型常规稻品种。晚造全生育期比对照种粤晶丝苗2号短1天。丰产性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部标优质1级，中抗稻瘟病，高感白叶枯病，耐寒性中弱。适宜我省中南和西南稻作区的平原地区早、晚造种植。栽培上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50.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黄丝粤占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黄丝莉占/粤农丝苗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113天，比对照种粤晶丝苗2号短2天。株型中集，分蘖力中强，抗倒力中弱，耐寒性中等。科高111.6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112.9厘米，亩有效穗18.5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18.9万，穗长22.2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22.5厘米，每穗总粒数132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136粒，结实率79.9%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86.0%，千粒重22.2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24.0克。抗稻瘟病，全群抗性频率85.7%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82.4%，整精米率61.5%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63.8%，垩白度0.7%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2.0级，碱消值7.0级，胶稠度72.0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76.0毫米，直链淀粉16.8%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16.9%，长宽比3.4。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2020年晚造参加省区试，平均亩产461.25公斤，比对照种粤晶丝苗2号增产3.73%，增产未达显著水平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试，平均亩产423.51公斤，比对照种粤晶丝苗2号增产5.76%，增产达显著水平。2021年晚造参加省生产试验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平均亩产458.63公斤，比粤晶丝苗2号增产10.56%。日产量3.75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黄丝粤占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为感温型常规稻品种。晚造全生育期比对照种粤晶丝苗2号短2天。丰产性较好，米质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51.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黄华油占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黄华占/五山油占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感温型常规稻品种。晚造全生育期114天，比对照种粤晶丝苗2号短0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中等。科高110.5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111.3厘米，亩有效穗18.3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18.9万，穗长20.6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21.1厘米，每穗总粒数125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146粒，结实率79.3%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88.9%，千粒重22.5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24.5克。中感稻瘟病，全群抗性频率77.1%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2.25级、穗瘟4.0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81.9%，整精米率64.0%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65.8%，垩白度0.0%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0.2%，透明度1.0级，碱消值7.0级，胶稠度72.0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76.0毫米，直链淀粉15.4%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15.8%，长宽比3.0。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为481.1公斤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434.4公斤，比对照种粤晶丝苗2号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增产8.20%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7.72%，增产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91.7%。2021年晚造参加省生产试验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平均亩产477.07公斤，比粤晶丝苗2号增产15.01%。日产量3.81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黄华油占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对照种粤晶丝苗2号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。丰产性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突出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52.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裕优083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裕A×G08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3天。株型中集，分蘖力中等，抗倒力中弱，耐寒性中等。科高114.6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115.4厘米，亩有效穗16.8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22.4厘米，每穗总粒数161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182粒，结实率71.4%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72.4%，千粒重23.5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25.0克。抗稻瘟病，全群抗性频率88.9%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91.4%，病圃鉴定叶瘟1.3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82.7%，整精米率50.9%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58.1%，垩白度0.8%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6.2级，胶稠度74.0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80.0毫米，直链淀粉13.8%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17.1%，长宽比3.4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2020年晚造参加省区试，平均亩产444.37公斤，比对照种深优9708减产0.86%，减产未达显著水平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试，平均亩产488.25公斤，比对照种深优9708增产5.96%，增产未达显著水平。2021年晚造参加省生产试验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平均亩产535.22公斤，比深优9708增产0.65%。日产量3.90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4.32公斤。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防倒伏。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裕优083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部标优质3级，抗稻瘟病，中抗白叶枯病，耐寒性中等。适宜我省粤北稻作区和中北稻作区早、晚造种植。栽培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上要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防倒伏。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53.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胜优08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广州市金粤生物科技有限公司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广州市金粤生物科技有限公司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胜A×G088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中等。科高108.9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109.5厘米，亩有效穗17.5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18.2万，穗长22.3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22.5厘米，每穗总粒数159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165粒，结实率70.5%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71.7%，千粒重24.1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24.5克。中抗稻瘟病，全群抗性频率86.7%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91.4%，病圃鉴定叶瘟1.5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83.1%，整精米率48.2%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60.4%，垩白度0.3%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1.3%，透明度1.0级，碱消值6.8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7.0级，胶稠度64.0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72.0毫米，直链淀粉17.0%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17.3%，长宽比3.3。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2020年晚造参加省区试，平均亩产434.13公斤，比对照种深优9708减产3.15%，减产未达显著水平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试，平均亩产为464.08公斤，比对照种深优9708增产0.71%，增产未达显著水平。2021年晚造参加省生产试验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平均亩产523.86公斤，比深优9708减产1.49%。日产量3.81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4.11公斤。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胜优088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部标优质1级，中抗稻瘟病，感白叶枯病，耐寒性中等。适宜我省粤北稻作区和中北稻作区早、晚造种植。栽培上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54.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中丝优银粘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中丝A×恒恢米岗银粘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115天，比对照种深优9708长3天。株型中集，分蘖力中等，抗倒力中强，耐寒性中强。科高110.9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112.4厘米，亩有效穗17.3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18.8万，穗长22.0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22.7厘米，每穗总粒数165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171粒，结实率76.1%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78.9%，千粒重21.6克。高抗稻瘟病，全群抗性频率97.1%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97.7%，病圃鉴定叶瘟1.0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82.8%，整精米率52.2%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63.9%，垩白度0.2%，透明度1.0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7.0级，胶稠度46.0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80.0毫米，直链淀粉16.2%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为455.87公斤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482.04公斤，比对照种深优9708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增产1.20%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3.96%，增产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平均亩产526.27公斤，比深优9708减产1.04%。日产量3.96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中丝优银粘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为感温型三系杂交稻组合。晚造全生育期比对照种深优9708长3天。产量与对照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部标优质2级，高抗稻瘟病，中抗白叶枯病，耐寒性中强。适宜我省粤北稻作区和中北稻作区早、晚造种植。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55.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泰丰优1132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广东华农大种业有限公司、广东省农业科学院水稻研究所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泰丰A×R1132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112天，比对照种深优9708短0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2天。株型中集，分蘖力中等，抗倒力中等，耐寒性中弱。科高108.8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109.5厘米，亩有效穗17.6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21.9厘米，每穗总粒数135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136粒，结实率76.0%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80.9%，千粒重24.0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24.8克。中抗稻瘟病，全群抗性频率88.6%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91.1%，病圃鉴定叶瘟1.25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83.0%，整精米率54.2%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61.9%，垩白度0.2%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2.0级，碱消值6.8级，胶稠度68.0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78.0毫米，直链淀粉16.3%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16.9%，长宽比3.7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为423.63公斤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444.92公斤，比对照种深优9708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减产5.96%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4.05%，减产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平均亩产556.05公斤，比深优9708增产4.56%。日产量3.78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泰丰优1132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为感温型三系杂交稻组合。晚造全生育期比对照种深优9708短0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部标优质2级，中抗稻瘟病，高感白叶枯病，耐寒性中弱。适宜我省中北稻作区的平原地区早、晚造种植。栽培上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56.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峰软优天弘油占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峰软A×天弘油占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114天，比对照种深优9708长2天。株型中集，分蘖力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109.5厘米，亩有效穗17.5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18.1万，穗长20.6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21.1厘米，每穗总粒数160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162粒，结实率76.8%，千粒重21.4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21.6克。高抗稻瘟病，全群抗性频率95.1%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83.0%，整精米率58.2%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62.2%，垩白度0.1%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0.6%，透明度1.0级，碱消值7.0级，胶稠度61.0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72.0毫米，直链淀粉15.7%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为458.1公斤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481.9公斤，比对照种深优9708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增产1.69%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2.68%，增产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平均亩产531.50公斤，比深优9708减产0.05%。日产量4.02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峰软优天弘油占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为感温型三系杂交稻组合。晚造全生育期比对照种深优9708长2天。产量与对照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部标优质1级，高抗稻瘟病，感白叶枯病，耐寒性中等。适宜我省粤北稻作区和中北稻作区早、晚造种植。栽培上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57.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广8优源美丝苗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广8A×源美丝苗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3天。株型中集，分蘖力中等，抗倒力中强，耐寒性中等。科高110.9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111.7厘米，亩有效穗17.6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162粒，结实率79.1%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84.8%，千粒重20.5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21.0克。高抗稻瘟病，全群抗性频率95.6%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97.1%，病圃鉴定叶瘟1.0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1.5级、穗瘟1.5级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部标优质2级，糙米率78.8%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81.5%，整精米率46.2%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58.8%，垩白度0.2%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1.4%，透明度2.0级，碱消值7.0级，胶稠度61.0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74.0毫米，直链淀粉15.6%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16.1%，长宽比3.6。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为480.17公斤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444.9公斤，比对照种广8优2168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增产4.08%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平均亩产455.26公斤，比广8优2168增产8.37%。日产量4.01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广8优源美丝苗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部标优质2级，高抗稻瘟病，感白叶枯病，耐寒性中等。适宜我省粤北以外稻作区早、晚造种植。栽培上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58.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臻两优785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湖南隆平高科种业科学研究院有限公司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袁隆平农业高科技股份有限公司、湖南隆平高科种业科学研究院有限公司、湖南亚华种业科学研究院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隆臻36S×华恢785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感温型两系杂交稻组合。晚造全生育期114天，比对照种广8优2168长1天。株型中集，分蘖力中等，抗倒力强，耐寒性中强。科高112.6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113.5厘米，亩有效穗16.3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17.0万，穗长22.9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23.1厘米，每穗总粒数150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152粒，结实率79.5%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84.3%，千粒重23.5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24.1克。高抗稻瘟病，全群抗性频率97.1%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81.2%，整精米率62.3%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64.8%，垩白度0.6%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1.7%，透明度2.0级，碱消值5.2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6.2级，胶稠度74.0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77.0毫米，直链淀粉14.0%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15.1%，长宽比3.2。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为475.81公斤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439.4公斤，比对照种广8优2168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增产3.14%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2.41%，增产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平均亩产448.99公斤，比广8优2168增产6.88%。日产量3.85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臻两优785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为感温型两系杂交稻组合。晚造全生育期比对照种广8优2168长1天。产量与对照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部标优质2级，高抗稻瘟病，高感白叶枯病，耐寒性中强。适宜我省粤北以外稻作区早、晚造种植。栽培上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59.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胜优083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广东茂农种业科技有限公司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胜A×G083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4天。株型中集，分蘖力中等，抗倒力中弱，耐寒性中等。科高106.6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108.0厘米，亩有效穗16.5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16.6万，穗长22.3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22.6厘米，每穗总粒数158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163粒，结实率77.3%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81.2%，千粒重22.2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23.1克。抗稻瘟病，全群抗性频率82.2%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82.9%，病圃鉴定叶瘟1.0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80.2%，整精米率50.7%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56.9%，垩白度0.8%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7.0级，胶稠度74.0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75.0毫米，直链淀粉13.7%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14.9%，长宽比3.5。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为456.03公斤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422.87公斤，比对照种广8优2168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减产0.18%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1.44%，减产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平均亩产461.96公斤，比广8优2168增产9.97%。日产量3.81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4.18公斤。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胜优083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部标优质2级，抗稻瘟病，中抗白叶枯病，耐寒性中等。适宜我省粤北以外稻作区早、晚造种植。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60.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春两优30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中国农业科学院深圳农业基因组研究所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中国农业科学院深圳农业基因组研究所、中国农业科学院作物科学研究所、海南省崖州湾种子实验室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春6S×R30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感温型两系杂交稻组合。晚造全生育期114天，比对照种广8优2168长1天。株型中集，分蘖力中等，抗倒力中强，耐寒性中等。科高110.4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112.1厘米，亩有效穗15.6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16.5万，穗长22.7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23.0厘米，每穗总粒数159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163粒，结实率81.0%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82.9%，千粒重23.1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24.3克。抗稻瘟病，全群抗性频率48.6%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82.2%，病圃鉴定叶瘟1.3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2.5级、穗瘟1.3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9级）。米质鉴定未达部标优质等级，糙米率79.0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80.7%，整精米率51.0%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58.8%，垩白度2.0%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2.7%，透明度1.0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2.0级，碱消值5.4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6.4级，胶稠度54.0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74.0毫米，直链淀粉20.7%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23.7%，长宽比3.4。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2020年晚造参加省区试，平均亩产490.71公斤，比对照种广8优2168增产6.36%，增产达极显著水平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试，平均亩产431.47公斤，比对照种广8优2168增产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1.49%，增产未达显著水平。2021年晚造参加省生产试验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平均亩产455.54公斤，比广8优2168增产8.44%。日产量3.78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4.30公斤。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春两优30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为感温型两系杂交稻组合。晚造全生育期比对照种广8优2168长1天。丰产性较好，米质未达部标优质等级，抗稻瘟病，高感白叶枯病，耐寒性中等。适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注意防治白叶枯病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61.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峰软优49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广东天弘种业有限公司、广东海洋大学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峰软A×弘恢49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中等。科高108.7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109.2厘米，亩有效穗16.8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17.2万，穗长20.1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20.9厘米，每穗总粒数155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162粒，结实率79.1%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80.9%，千粒重21.3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22.4克。抗稻瘟病，全群抗性频率91.1%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部标优质3级，糙米率81.8%，整精米率61.5%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63.2%，垩白度0.1%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5.5级，胶稠度78.0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80.0毫米，直链淀粉15.2%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15.7%，长宽比3.2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为471.58公斤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439.82公斤，比对照种广8优2168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增产3.58%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平均亩产457.28公斤，比广8优2168增产8.85%。日产量3.96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4.29公斤。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峰软优49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62.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贵优117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贵A×HR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感温型三系杂交稻组合。晚造全生育期111天，比对照种广8优2168短2天。株型中集，分蘖力中等，抗倒力中弱，耐寒性中等。科高105.7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108.0厘米，亩有效穗18.3万，穗长23.0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163粒，结实率76.6%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81.3%，千粒重18.9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20.2克。抗稻瘟病，全群抗性频率91.1%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91.4%，病圃鉴定叶瘟1.25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80.9%，整精米率57.7%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61.8%，垩白度0.7%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1.0%，透明度2.0级，碱消值5.0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6.2级，胶稠度78.0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80.0毫米，直链淀粉15.9%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16.1%，长宽比3.7。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为454.87公斤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423.85公斤，比对照种广8优2168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减产0.43%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1.21%，减产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平均亩产450.57公斤，比广8优2168增产7.26%。日产量3.82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贵优117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为感温型三系杂交稻组合。晚造全生育期比对照种广8优2168短2天。产量与对照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63.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贵优313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连山壮族瑶族自治县农业科学研究所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广东省农业科学院水稻研究所、连山壮族瑶族自治县农业科学研究所、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中国种子集团有限公司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贵A×HR313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感温型三系杂交稻组合。晚造全生育期111天，比对照种广8优2168短2天。株型中集，分蘖力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109.8厘米，亩有效穗16.6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17.0万，穗长23.1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170粒，结实率81.1%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82.9%，千粒重19.9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20.9克。抗稻瘟病，全群抗性频率85.7%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部标优质1级，糙米率78.7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81.3%，整精米率54.5%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60.2%，垩白度0.1%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0.4%，透明度1.0级，碱消值7.0级，胶稠度68.0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74.0毫米，直链淀粉16.1%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16.7%，长宽比3.8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2020年晚造参加省区试，平均亩产456.05公斤，比对照种广8优2168减产0.17%，减产未达显著水平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试，平均亩产为429.65公斤，比对照种广8优2168增产0.14%，增产未达显著水平。2021年晚造参加省生产试验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平均亩产450.43公斤，比广8优2168增产7.22%。日产量3.87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4.11公斤。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贵优313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为感温型三系杂交稻组合。晚造全生育期比对照种广8优2168短2天。产量与对照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64.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又美优金丝苗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又美A×金丝苗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感温型三系杂交稻组合。晚造全生育期112天，比对照种广8优2168短1天。株型中集，分蘖力中等，抗倒力中等，耐寒性中强。科高106.5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106.7厘米，亩有效穗18.8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18.9万，穗长22.7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153粒，结实率77.5%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78.8%，千粒重20.7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21.5克。抗稻瘟病，全群抗性频率85.7%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81.3%，整精米率48.0%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54.6%，垩白度1.0%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1.6%，透明度2.0级，碱消值5.5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6.4级，胶稠度76.0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82.0毫米，直链淀粉15.2%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17.9%，长宽比3.7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为475.96公斤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435.21公斤，比对照种广8优2168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增产4.18%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0.58%，增产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平均亩产443.36公斤，比广8优2168增产5.54%。日产量3.89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4.25公斤。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又美优金丝苗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为感温型三系杂交稻组合。晚造全生育期比对照种广8优2168短1天。产量与对照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65.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金象优579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金象A×恒恢579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115天，比对照种吉丰优1002短3天。株型中集，分蘖力中等，抗倒力中强，耐寒性中强。科高104.9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107.0厘米，亩有效穗17.0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23.0厘米，每穗总粒数144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156粒，结实率80.1%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83.5%，千粒重21.9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23.0克。抗稻瘟病，全群抗性频率82.9%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81.0%，整精米率56.9%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59.8%，垩白度0.6%，透明度1.0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2.0级，碱消值7.0级，胶稠度70.0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74.0毫米，直链淀粉16.0%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16.2%，长宽比3.4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为466.97公斤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433.62公斤，比对照种吉丰优1002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减产5.38%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3.52%，减产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平均亩产456.13公斤，比吉丰优1002增产0.22%。日产量3.80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4.06公斤。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金象优579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为弱感光型三系杂交稻组合。晚造全生育期比对照种吉丰优1002短3天。产量与对照相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部标优质2级，抗稻瘟病，中抗白叶枯病，耐寒性中强。适宜我省粤北以外稻作区晚造种植。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66.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峰软优天弘丝苗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广东天弘种业有限公司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峰软A×天弘丝苗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114天，比对照种吉丰优1002短4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5天。株型中集，分蘖力中等，抗倒力中强，耐寒性中等。科高116.6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118.0厘米，亩有效穗16.1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16.3万，穗长22.1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22.2厘米，每穗总粒数166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178粒，结实率83.4%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84.6%，千粒重19.7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21.4克。抗稻瘟病，全群抗性频率84.4%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81.7%，整精米率63.9%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64.5%，垩白度0.9%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7.0级，胶稠度74.0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76.0毫米，直链淀粉15.4%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15.8%，长宽比3.4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为469.32公斤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446.81公斤，比对照种吉丰优1002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减产2.02%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0.58%，减产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平均亩产453.28公斤，比吉丰优1002减产0.41%。日产量3.99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峰软优天弘丝苗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为弱感光型三系杂交稻组合。晚造全生育期比对照种吉丰优1002短4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67.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南新优698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南新A×R698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117天，比对照种吉丰优1002短1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2天。株型中集，分蘖力中等，抗倒力强，耐寒性强。科高109.7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112.8厘米，亩有效穗17.5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22.8厘米，每穗总粒数146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156粒，结实率79.0%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85.6%，千粒重21.6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23.0克。抗稻瘟病，全群抗性频率85.7%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91.1%，病圃鉴定叶瘟1.0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81.9%，整精米率61.7%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63.0%，垩白度1.2%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76.0毫米，直链淀粉16.9%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17.3%，长宽比2.9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为465.75公斤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431.88公斤，比对照种吉丰优1002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减产2.76%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平均亩产443.10公斤，比吉丰优1002减产2.64%。日产量3.76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南新优698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为弱感光型三系杂交稻组合。晚造全生育期比对照种吉丰优1002短1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部标优质2级，抗稻瘟病，中抗白叶枯病，耐寒性强。适宜我省粤北以外稻作区晚造种植。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68.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贵优55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中国种子集团有限公司、广东省农业科学院水稻研究所、广东省金稻种业有限公司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贵A×广恢55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117天，比对照种吉丰优1002短1天。株型中集，分蘖力中强，抗倒力中等，耐寒性中等。科高105.2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109.5厘米，亩有效穗16.8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18.0万，穗长22.7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161粒，结实率82.4%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82.8%，千粒重20.7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22.3克。中感稻瘟病，全群抗性频率62.9%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81.6%，整精米率59.9%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60.4%，垩白度0.8%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1.6%，透明度1.0级，碱消值7.0级，胶稠度70.0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17.0%，长宽比3.4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2020年晚造参加省区试，平均亩产479.33公斤，比对照种吉丰优1002增产0.07%，增产未达显著水平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试，平均亩产440.17公斤，比对照种吉丰优1002减产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2.06%，减产未达显著水平。2021年晚造参加省生产试验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平均亩产421.23公斤，比吉丰优1002减产7.45%。日产量3.79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 xml:space="preserve">4.10公斤。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贵优55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为弱感光型三系杂交稻组合。晚造全生育期比对照种吉丰优1002短1天。产量与对照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相当，米质达部标优质1级，中感稻瘟病，感白叶枯病，耐寒性中等。适宜我省粤北以外稻作区晚造种植。栽培上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69.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诚优荀占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广东省金稻种业有限公司、广东省农业科学院水稻研究所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诚A×荀占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113天，比对照种吉丰优1002短5天。株型中集，分蘖力中强，抗倒力强，耐寒性中强。科高108.3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110.2厘米，亩有效穗17.5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22.0厘米，每穗总粒数141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149粒，结实率77.7%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82.2%，千粒重22.4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23.4克。中感稻瘟病，全群抗性频率68.6%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81.6%，整精米率57.0%，垩白度2.0%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76.0毫米，直链淀粉17.4%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17.6%，长宽比3.8。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2020年晚造参加省区试，平均亩产469.32公斤，比对照种吉丰优1002减产2.02%，减产未达显著水平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试，平均亩产415.64公斤，比对照种吉丰优1002减产7.32%，减产达显著水平。2021年晚造参加省生产试验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平均亩产446.63公斤，比吉丰优1002减产1.87%。日产量3.71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4.15公斤。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诚优荀占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为弱感光型三系杂交稻组合。晚造全生育期比对照种吉丰优1002短5天。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产量偏低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部标优质2级，中感稻瘟病，高感白叶枯病，耐寒性中强。适宜我省粤北以外稻作区晚造种植。栽培上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70.Ⅱ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优5522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Ⅱ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-32A×粤良恢5522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118天，与对照种吉丰优1002相当。株型中集，分蘖力中等，抗倒力中强，耐寒性中等。科高109.4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113.8厘米，亩有效穗15.6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16.4万，穗长22.8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154粒，结实率75.8%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82.3%，千粒重25.0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26.3克。抗稻瘟病，全群抗性频率77.1%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84.4%，病圃鉴定叶瘟1.0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；中抗白叶枯病（IX型菌3级）。米质鉴定未达部标优质等级，糙米率81.7%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82.3%，整精米率46.7%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60.9%，垩白度2.6%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5.4%，透明度2.0级，碱消值5.1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6.4级，胶稠度60.0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68.0毫米，直链淀粉23.1%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23.5%，长宽比2.5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2020年晚造参加省区试，平均亩产485.22公斤，比对照种吉丰优1002增产1.30%，增产未达显著水平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试，平均亩产419.28公斤，比对照种吉丰优1002减产6.71%，减产达极显著水平。2021年晚造参加省生产试验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平均亩产452.11公斤，比吉丰优1002减产0.67%。日产量3.58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4.11公斤。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优5522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为弱感光型三系杂交稻组合。晚造全生育期与对照种吉丰优1002相当。产量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偏低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，米质未达部标优质等级，抗稻瘟病，中抗白叶枯病，耐寒性中等。适宜我省粤北以外稻作区晚造种植。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71.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金恒优5522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金恒A×粤良恢5522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弱感光型三系杂交稻组合。晚造全生育期118天，比对照种吉丰优1002长0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1天。株型中集，分蘖力中等，株高适中，抗倒力强，耐寒性中等。科高107.5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112.4厘米，亩有效穗16.9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17.7万，穗长23.9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24.1厘米，每穗总粒数149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152粒，结实率74.2%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76.5%，千粒重24.5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26.4克。抗稻瘟病，全群抗性频率77.1%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；抗白叶枯病（IX型菌1级）。米质鉴定未达部标优质等级，糙米率80.6%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81.6%，整精米率35.2%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56.4%，垩白度1.4%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4.7级，胶稠度78.0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84.0毫米，直链淀粉16.9%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17.1%，长宽比3.3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为467.75公斤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436.78公斤，比对照种吉丰优1002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减产2.35%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2.61%，减产未达显著水平。2021年晚造参加省生产试验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平均亩产469.11公斤，比吉丰优1002增产3.07%。日产量3.70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3.96公斤。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金恒优5522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对照种吉丰优1002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相当，米质未达部标优质等级，抗稻瘟病，抗白叶枯病，耐寒性中等。适宜我省粤北以外稻作区晚造种植。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72.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兴两优红晶占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广东海洋大学、广东天弘种业有限公司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兴农S×红晶占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感温型两系杂交稻组合。晚造全生育期110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112天，比对照种粤红宝短0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2天。株型中集，分蘖力中等，抗倒力中等，耐寒性中弱。科高106.7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107.7厘米，亩有效穗15.9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16.5万，穗长22.3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167粒，结实率75.9%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82.4%，千粒重19.1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19.5克。抗稻瘟病，全群抗性频率97.8%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81.0%，整精米率61.4%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61.8%，垩白度0.8%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70.0毫米，直链淀粉15.5%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16.3%，长宽比3.3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为390.3公斤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376.9公斤，比对照种粤红宝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增产3.57%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9.52%，增产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平均亩产358.77公斤，比粤红宝增产3.36%。日产量3.32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3.37公斤。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兴两优红晶占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为感温型两系杂交稻组合。晚造全生育期比对照种粤红宝短0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相当，红米，米质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部标优质2级，抗稻瘟病，高感白叶枯病，耐寒性中弱。适宜我省中南和西南稻作区的平原地区早、晚造种植。栽培上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73.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合红占2号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粤禾丝苗//（黄广油占////桂农占///Rathu Heenati/桂农占//桂农占）/（合美占///Rathu Heenati/合美占//合美占）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114天，比对照种粤红宝长0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2天。株型中集，分蘖力中等，抗倒力强，耐寒性中等。科高114.3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114.8厘米，亩有效穗14.6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15.4万，穗长22.5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23.1厘米，每穗总粒数139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144粒，结实率84.2%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86.2%，千粒重26.0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26.8克。高抗稻瘟病，全群抗性频率91.1%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91.4%，病圃鉴定叶瘟1.3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；感白叶枯病（IX型菌7级）。米质鉴定未达部标优质等级，糙米率80.7%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81.2%，整精米率61.0%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64.0%，垩白度1.5%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3.5%，透明度2.0级，碱消值7.0级，胶稠度41.0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70.0毫米，直链淀粉26.1%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27.3%，长宽比3.1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为430.27公斤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386.7公斤，比对照种粤红宝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增产14.18%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12.37%，增产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平均亩产390.63公斤，比粤红宝增产13.63%。日产量3.39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3.84公斤。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合红占2号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为感温型常规稻品种。晚造全生育期比对照种粤红宝长0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2天。丰产性好，红米，米质未达部标优质等级，高抗稻瘟病，感白叶枯病，耐寒性中等。适宜我省粤北以外稻作区早、晚造种植。栽培上注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74.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双牙香占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江门市万丰园种植业有限公司、鹤山市农业技术推广中心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江门市万丰园种植业有限公司、鹤山市农业技术推广中心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鼠牙香占/象牙香占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117天，比对照种美香占2号长2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4天。株型中集，分蘖力中等，抗倒力强，耐寒性中等。科高107.6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109.9厘米，亩有效穗20.2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21.5万，穗长22.2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22.3厘米，每穗总粒数110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132粒，结实率77.8%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85.8%，千粒重19.8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20.0克。抗稻瘟病，全群抗性频率71.4%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82.2%，病圃鉴定叶瘟1.0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9级）。米质鉴定未达部标优质等级，糙米率79.0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79.4%，整精米率40.4%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49.6%，垩白度0.0%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0.5%，透明度1.0级，碱消值7.0级，胶稠度60.0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66.0毫米，直链淀粉14.9%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16.5%，长宽比4.3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AP含量545.73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859.28μg/kg），品鉴食味分91.64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92.57。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为432.79公斤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417.23公斤，比对照种美香占2号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增产7.27%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平均亩产427.81公斤，比美香占2号增产2.95%。日产量3.63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双牙香占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为感温型常规稻品种。晚造全生育期比对照种美香占2号长2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未达部标优质等级，有香味，品鉴食味分91.64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75.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万占香丝苗1号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鹤山市农业技术推广中心、江门市万丰园种植业有限公司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鹤山市农业技术推广中心、江门市万丰园种植业有限公司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万丰占/象牙香占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114天，比对照种美香占2号长1天。株型中集，分蘖力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109.7厘米，亩有效穗19.1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19.2万，穗长23.1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23.4厘米，每穗总粒数122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137粒，结实率79.6%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87.9%，千粒重20.5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21.8克。抗稻瘟病，全群抗性频率71.4%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9级）。米质鉴定未达部标优质等级，糙米率79.5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79.7%，整精米率21.1%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38.4%，垩白度0.2%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75.0毫米，直链淀粉12.8%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14.2%，长宽比4.6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AP含量208.52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715.43μg/kg），品鉴食味分90.73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92.29。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2020年晚造参加省区试，平均亩产431.69公斤，比对照种美香占2号增产6.99%，增产未达显著水平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试，平均亩产406.02公斤，比对照种美香占2号减产0.1%，减产未达显著水平。2021年晚造参加省生产试验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平均亩产443.95公斤，比美香占2号增产6.84%。日产量3.59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3.79公斤。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万占香丝苗1号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为感温型常规稻品种。晚造全生育期比对照种美香占2号长1天。产量与对照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未达部标优质等级，有香味，品鉴食味分90.73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抗稻瘟病，高感白叶枯病，耐寒性中等。适宜我省粤北以外稻作区早、晚造种植，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76.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软华优7311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软华A×R7311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112天，比对照种美香占2号短1天。植株较高，株型中集，分蘖力中等，抗倒力中弱，耐寒性中弱。科高121.4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121.6厘米，亩有效穗17.3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24.3厘米，每穗总粒数155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182粒，结实率70.4%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73.7%，千粒重20.9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21.1克。感稻瘟病，全群抗性频率62.9%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82.2%，病圃鉴定叶瘟2.0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4.0级、穗瘟4.5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部标优质1级，糙米率80.2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81.3%，整精米率54.5%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58.0%，垩白度0.5%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0.6%，透明度1.0级，碱消值7.0级，胶稠度68.0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78.0毫米，直链淀粉15.8%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16.8%，长宽比4.0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AP含量511.05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552.93μg/kg），品鉴食味分88.18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90.57。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2020年晚造参加省区试，平均亩产411.29公斤，比对照种美香占2号增产0.94%，增产未达显著水平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试，平均亩产403.17公斤，比对照种美香占2号减产0.8%，减产未达显著水平。2021年晚造参加省生产试验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平均亩产396.03公斤，比美香占2号减产4.7%。日产量3.63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3.67公斤。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软华优7311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为感温型三系杂交稻组合。晚造全生育期比对照种美香占2号短1天。产量与对照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部标优质1级，感稻瘟病，高感白叶枯病，耐寒性中弱。适宜我省粤北以外稻作区早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中南和西南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77.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匠心香丝苗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华占/象牙香占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119天，比对照种美香占2号长0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6天。株型中集，分蘖力中等，抗倒力中强，耐寒性中等。科高104.8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115.8厘米，亩有效穗17.6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19.9万，穗长23.2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23.5厘米，每穗总粒数116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154粒，结实率72.8%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79.8%，千粒重19.9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22.8克。中感稻瘟病，全群抗性频率62.9%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80.4%，整精米率46.3%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62.3%，垩白度0.6%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80.0毫米，直链淀粉13.7%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17.2%，长宽比3.5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AP含量866.63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883.63μg/kg），品鉴食味分89.71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90.59。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为407.43公斤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385.58公斤，比对照种美香占2号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减产0.01%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5.52%，减产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平均亩产410.75公斤，比美香占2号减产1.15%。日产量3.41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3.42公斤。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匠心香丝苗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为感温型常规稻品种。晚造全生育期比对照种美香占2号长0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部标优质2级，有香味，品鉴食味分89.71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78.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江农香占1号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江门市农业科学研究所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江门市农业科学研究所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金农丝苗/粤晶丝苗2号//万香油占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116天，比对照种美香占2号长3天。株型中集，分蘖力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耐寒性中等。科高111.3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112.7厘米，亩有效穗18.2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23.8厘米，每穗总粒数158粒，结实率75.1%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75.7%，千粒重18.8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20.7克。中抗稻瘟病，全群抗性频率80.0%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80.2%，整精米率57.3%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58.2%，垩白度0.1%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0.3%，透明度 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2.0级，碱消值7.0级，胶稠度58.0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62.0毫米，直链淀粉16.4%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16.5%，长宽比4.1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AP含量206.17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726.88μg/kg），品鉴食味分87.09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89.14。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为433.05公斤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423.69公斤，比对照种美香占2号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增产6.28%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平均亩产422.24公斤，比美香占2号增产1.61%。日产量3.68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3.73公斤。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江农香占1号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为感温型常规稻品种。晚造全生育期比对照种美香占2号长3天。产量与对照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部标优质2级，有香味，品鉴食味分87.09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79.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增香优南香占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增香A×南香占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114天，比对照种美香占2号长1天。株型中集，分蘖力中等，抗倒力中弱，耐寒性中等。科高115.3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117.9厘米，亩有效穗18.2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22.8厘米，每穗总粒数171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173粒，结实率75.4%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78.5%，千粒重19.9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20.1克。中感稻瘟病，全群抗性频率82.9%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80.8%，整精米率53.8%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57.1%，垩白度0.3%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68.0毫米，直链淀粉16.3%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16.8%，长宽比3.9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AP含量146.54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550.06μg/kg），品鉴食味分88.29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88.36。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为487.79公斤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459.19公斤，比对照种美香占2号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增产19.72%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12.98%，增产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87.5%。2021年晚造参加省生产试验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平均亩产469.34公斤，比美香占2号增产12.95%。日产量4.06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4.28公斤。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</w:t>
      </w:r>
      <w:r>
        <w:rPr>
          <w:rFonts w:hint="eastAsia" w:ascii="仿宋_GB2312" w:hAnsi="仿宋_GB2312" w:eastAsia="仿宋_GB2312" w:cs="仿宋_GB2312"/>
          <w:b/>
          <w:bCs/>
          <w:snapToGrid w:val="0"/>
          <w:spacing w:val="-6"/>
          <w:kern w:val="0"/>
          <w:sz w:val="32"/>
          <w:szCs w:val="32"/>
        </w:rPr>
        <w:t>培技术要点：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特别注意白叶枯病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增香优南香占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为感温型三系杂交稻组合。晚造全生育期比对照种美香占2号长1天。丰产性好，米质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部标优质2级，有香味，品鉴食味分88.29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中感稻瘟病，高感白叶枯病，耐寒性中等。适宜我省粤北以外稻作区早、晚造种植，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80.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深香优6615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深圳市兆农农业科技有限公司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深圳市兆农农业科技有限公司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深香A×R6615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118天，比对照种美香占2号长3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5天。株型中集，分蘖力中等，抗倒力强，耐寒性中等。科高112.5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114.6厘米，亩有效穗18.1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18.2万，穗长23.2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23.4厘米，每穗总粒数138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146粒，结实率75.8%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77.4%，千粒重23.3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24.1克。中感稻瘟病，全群抗性频率62.9%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86.7%，病圃鉴定叶瘟1.75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；高感白叶枯病（IX型菌7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9级）。米质鉴定未达部标优质等级，糙米率80.1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81.0%，整精米率42.6%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46.0%，垩白度1.1%，透明度1.0级，碱消值7.0级，胶稠度68.0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74.0毫米，直链淀粉18.0%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18.3%，长宽比4.1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AP含量266.66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633.24μg/kg），品鉴食味分88.29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88.73。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2020年晚造参加省区试，平均亩产456.21公斤，比对照种美香占2号增产13.95%，增产达极显著水平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试，平均亩产418.75公斤，比对照种美香占2号增产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2.61%，增产未达显著水平。2021年晚造参加省生产试验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平均亩产434.61公斤，比美香占2号增产4.59%。日产量3.61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 xml:space="preserve">3.87公斤。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深香优6615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为感温型三系杂交稻组合。晚造全生育期比对照种美香占2号长3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未达部标优质等级，有香味，品鉴食味分88.29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中感稻瘟病，高感白叶枯病，耐寒性中等。适宜我省粤北以外稻作区早、晚造种植。栽培上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81.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华航香银针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航香银针米//华航39号/黄广油占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117天，比对照种美香占2号长3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4天。株型中集，分蘖力中等，抗倒力中强，耐寒性中强。科高117.2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117.6厘米，亩有效穗17.6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23.9厘米，每穗总粒数143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162粒，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结实率78.3%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83.2%，千粒重19.8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21.9克。抗稻瘟病，全群抗性频率71.4%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86.7%，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1.25级、穗瘟2.0级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；感白叶枯病（IX型菌7级）。米质鉴定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79.9%，整精米率54.9%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56.2%，垩白度0.2%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0.7%，透明度1.0级，碱消值7.0级，胶稠度60.0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75.0毫米，直链淀粉15.0%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15.3%，长宽比4.1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4.2。有香味（2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AP含量279.82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1075.38μg/kg），品鉴食味分91.09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94.86。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2020年晚造参加省区试，平均亩产458.67公斤，比对照种美香占2号增产14.57%，增产达极显著水平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试，平均亩产434.63公斤，比对照种美香占2号增产7.89%，增产未达显著水平。2021年晚造参加省生产试验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平均亩产429.59公斤，比美香占2号增产3.38%。日产量3.78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华航香银针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为感温型常规稻品种。晚造全生育期比对照种美香占2号长3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82.</w:t>
      </w: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靓优香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新黄占/象牙香占//南桂占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117天，比对照种美香占2号长2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4天。株型中集，分蘖力中强，抗倒力中等，耐寒性中等。科高107.6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109.0厘米，亩有效穗17.7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19.8万，穗长22.8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131粒，结实率81.7%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85.6%，千粒重20.3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23.2克。抗稻瘟病，全群抗性频率74.3%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91.1%，病圃鉴定叶瘟1.8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单点最高3级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；抗白叶枯病（IX型菌1级）。米质鉴定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80.2%，整精米率54.1%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58.0%，垩白度1.9%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2.0级，碱消值7.0级，胶稠度64.0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71.0毫米，直链淀粉15.1%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17.4%，长宽比4.0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4.1。有香味（2-AP含量122.76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687.23μg/kg），品鉴食味分87.43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89.82。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2020年晚造参加省区试，平均亩产458.55公斤，比对照种美香占2号增产13.04%，增产达显著水平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试，平均亩产为431.02公斤，比对照种美香占2号增产6.12%，增产未达显著水平。2021年晚造参加省生产试验平均亩产425.95公斤，比美香占2号增产2.50%。日产量3.78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靓优香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为感温型常规稻品种。晚造全生育期比对照种美香占2号长2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部标优质2级，有香味，品鉴食味分87.43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抗稻瘟病，抗白叶枯病，耐寒性中等。适宜我省粤北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以外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0" w:name="_Toc11190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83.</w:t>
      </w:r>
      <w:bookmarkEnd w:id="0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中发优9822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广东现代种业发展有限公司、广东省农业科学院植物保护研究所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中发A×R9822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广8优169长1天。株型中集，分蘖力中强，耐寒性中等，抗倒力中等。科高99.6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113.6厘米，亩有效穗16.3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144粒，结实率81.6%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85.8%，千粒重24.2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25.3克。米质鉴定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82.4%，整精米率50.7%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63.6%，垩白度0.3%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2级，碱消值5.0级，胶稠度70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77毫米，直链淀粉14.9%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15.1%，长宽比3.3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3.4。抗稻瘟病，全群抗性频率78.6%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93.10%，对中B群、中C群的抗性频率分别为80%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100%和85.71%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1.2级、穗瘟1.8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2.3级（单点最高3.0级）；中感白叶枯病（Ⅳ型菌3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5级，Ⅴ型3级）。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为448.00公斤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470.37公斤，比对照种广8优169分别增产5.47%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81.8%。2018年晚造参加省生产试验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平均亩产451.03公斤，比广8优169增产2.25%。日产量3.96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4.05公斤。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注意特别防治稻瘟病和白叶枯病。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中发优9822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为弱感光型三系杂交稻组合。晚造全生育期比广8优169长1天，丰产性好，米质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1" w:name="_Toc22625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84.</w:t>
      </w:r>
      <w:bookmarkEnd w:id="1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裕优T95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广东现代金穗种业有限公司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广东现代金穗种业有限公司、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广东现代种业发展有限公司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裕A×恒恢T95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124天，与对照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华优665相当。株型中集，分蘖力中等，抗倒力中强，耐寒性中。科高94.6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99.6厘米，亩有效穗18.6万，穗长20.3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21.1厘米，每穗总粒数148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154粒，结实率83.3%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83.5%，千粒重23.2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24.3克。米质鉴定未达部标优质级，糙米率80.3%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81.4%，整精米率33.3%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55.7%，垩白度2.2%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3.5%，透明度2级，碱消值5.8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6.2，胶稠度49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62毫米，直链淀粉19.6%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21.9%，长宽比2.7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2.8。抗稻瘟病，全群抗性频率87.9%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89.5%，对中B群、中C群的抗性频率分别为80.0%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91.7%和93.75%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1.6级、穗瘟2.6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3.8级（单点最高5.0级）；高感白叶枯病（Ⅳ型菌5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9级，Ⅴ型9级）。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2018年早造参加省区试，平均亩产544.75公斤，比对照种华优665增产7.02%，增产达显著水平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2019年早造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试，平均亩产485.88公斤，比对照种华优665增产5.27%，增产未达显著水平。2019年早造参加省生产试验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平均亩产589.2公斤，比华优665增产8.96%。日产量3.92公斤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4.43公斤。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裕优T95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华优665相当。丰产性较好，米质未达部标优质级，抗稻瘟病，高感白叶枯病，耐寒性中。适宜我省粤北稻作区和中北稻作区早、晚造种植。栽培上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2" w:name="_Toc14875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85.</w:t>
      </w:r>
      <w:bookmarkEnd w:id="2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乐优190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创世纪种业有限公司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创世纪种业有限公司、乐山市农业科学研究院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乐5A/乐恢190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113天，比对照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2天。株型中集，分蘖力中等，耐寒性中弱，抗倒力强。科高102.2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106.6厘米，亩有效穗14.8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16.7万，穗长24.0厘米，每穗总粒数134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145粒，结实率82.2%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88.3%，千粒重28.9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29.7克。米质鉴定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81.9%，整精米率55.3%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57.5%，垩白度0.7%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2.3%，透明度1级，碱消值6.0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6.2级，胶稠度68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72毫米，直链淀粉21.5%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21.9%，长宽比3.4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3.5。抗稻瘟病，全群抗性频率78.6%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90.9%，对中B群、中C群的抗性频率分别为84.2%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85.0%和100%，病圃鉴定叶瘟1.0级、穗瘟1.4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1.8级（单点最高3级）；中感白叶枯病（Ⅳ型菌5级，Ⅴ型7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为463.02公斤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521.42公斤，比对照种广8优2168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增产1.79%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未达显著水平。2019年晚造参加省生产试验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平均亩产513.57公斤，比对照广8优2168增产5.00%。日产量4.10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4.66公斤。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乐优190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部标优质3级，抗稻瘟病，中感白叶枯病，耐寒性中弱。适宜我省中南和西南稻作区的平原地区早、晚造种植。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3" w:name="_Toc4045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86.</w:t>
      </w:r>
      <w:bookmarkEnd w:id="3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深两优326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国家杂交水稻工程技术研究中心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深08S×R326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感温型两系杂交稻组合。晚造全生育期115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广8优2168长2天。株型中集，分蘖力中等，耐寒性中等，抗倒力强。科高102.5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109.4厘米，亩有效穗16.2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17.4万，穗长25.0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25.6厘米，每穗总粒数149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162粒，结实率86.1%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86.3%，千粒重22.9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23.9克。米质鉴定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部标优质2级，糙米率79.4%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80.5%，整精米率53.5%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62.1%，垩白度0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0.6%，透明度2级，碱消值6.8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71毫米，直链淀粉16.3%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16.4%，长宽比3.2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3.3。高抗稻瘟病，全群抗性频率92.9%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97.0%，对中B群、中C群的抗性频率分别为94.7%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95.0%和100%，病圃鉴定叶瘟1.0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1.4级、穗瘟1.0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1.8级（单点最高3级）；感白叶枯病（Ⅳ型菌5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7级，Ⅴ型9级）。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2018年、2019年晚造参加省区试，平均亩产分别为464.81公斤、521.87公斤，比对照种广8优2168分别增产2.18%、1.53%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增产均未达显著水平。2019年晚造参加省生产试验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平均亩产548.95公斤，比广8优2168增产12.23%。日产量3.97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深两优326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广8优2168长2天。产量与对照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部标优质2级，高抗稻瘟病，感白叶枯病，耐寒性中等。适宜我省粤北以外稻作区早、晚造种植。栽培上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  <w:bookmarkStart w:id="4" w:name="_Toc6320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87.</w:t>
      </w:r>
      <w:bookmarkEnd w:id="4"/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highlight w:val="none"/>
          <w:lang w:eastAsia="zh-CN"/>
        </w:rPr>
        <w:t>金科丝苗2号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深圳市金谷美香实业有限公司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深圳市金谷美香实业有限公司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美油占/黄广占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生育期115天，与对照种粤晶丝苗2号相当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株型中集，分蘖力中强，抗倒力强，耐寒性中等。科高97.3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104.9厘米，穗长20.8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21.3厘米，亩有效穗17.2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18.9万穗，每穗总粒数146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150粒，结实率87.8%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89.2%，千粒重21.8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21.9克。米质鉴定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部标优质3级，糙米率80.7%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81.4%，整精米率62.6%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66.8%，垩白度0.2%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0.4%，透明度1级，碱消值7级，胶稠度58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59毫米，直链淀粉16.6%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17.3%，长宽比3.1。中抗稻瘟病，全群抗性频率85.7%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87.9%，对中B群、中C群的抗性频率分别为84.2%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85%和100%，病圃鉴定叶瘟1.6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1.8级,穗瘟2.2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5级（单点最高7级）；中感白叶枯病（IV型菌3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5级，V型菌7级）。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2018年晚造参加省区试，平均亩产437.0公斤，比对照种粤晶丝苗2号增产4.61%，增产达显著水平，增产点比例83.3%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试，平均亩产515.88公斤，比对照种粤晶丝苗2号增产7.95%，增产达极显著水平，增产点比例83.3%。2019年晚造参加省生产试验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平均亩产516.09公斤，比粤晶丝苗2号增产5.01%。日产量3.80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4.49公斤。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金科丝苗2号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为感温型常规稻品种。晚造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生育期与对照种粤晶丝苗2号相当。丰产性好，米质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部标优质3级，中抗稻瘟病，中感白叶枯病，耐寒性中等。适宜我省粤北以外稻作区早、晚造种植。栽培上要注意防治稻瘟病。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5" w:name="_Toc24135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88.</w:t>
      </w:r>
      <w:bookmarkEnd w:id="5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聚两优53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汕头市农业科学研究所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汕头市农业科学研究所、广东省农业科学院水稻研究所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RGD_7S×汕恢53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128天，与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深两优58香油占生育期相当。株型中集，分蘖力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中强。科高103.3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112.1厘米，亩有效穗17.1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17.4万，穗长22.9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23.0厘米，每穗总粒数129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134粒，结实率84.0%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85.3%，千粒重25.3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25.6克。米质鉴定未达部标优质等级，整精米率55.3%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58.6%，垩白度0.1%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 2.0级，碱消值3.0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4.1级，胶稠度82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84毫米，直链淀粉12.7%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13.0%，长宽比3.1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3.4。抗稻瘟病，全群抗性频率85.7%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；高感白叶枯病（Ⅳ型菌5级，Ⅴ型菌7级，IX型菌9级）。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为431.65公斤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499.38公斤，比对照种深两优58香油占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减产2.17%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未达显著水平。2020年早造参加省生产试验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平均亩产538.66公斤，比深两优58香油占增产8.88%。日产量3.48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3.90公斤。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/>
        </w:rPr>
        <w:t>聚两优53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为感温型两系杂交稻组合。造全生育期与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深两优58香油占相当。产量与对照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6" w:name="_Toc27846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89.</w:t>
      </w:r>
      <w:bookmarkEnd w:id="6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深两优9815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湖南杂交水稻研究中心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深08S×R9815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感温型两系杂交稻组合。早造全生育期129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132天，比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深两优58香油占长3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中强。科高108.8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111.3厘米，亩有效穗16.5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18.1万，穗长23.8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24.1厘米，每穗总粒数144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147粒，结实率87.4%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87.6%，千粒重23.2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23.6克。米质鉴定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部标优质2级，整精米率53.6%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59.4%，垩白度1.0%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1.4%，透明度2.0级，碱消值6.3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6.4级，胶稠度68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74毫米，直链淀粉14.3%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15.2%，长宽比3.1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3.2。抗稻瘟病，全群抗性频率82.4%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92.9%，病圃鉴定叶瘟1.2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2.0级、穗瘟1.5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；感白叶枯病（Ⅳ型菌5级，Ⅴ型菌5级，IX型菌7级）。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2020年早造参加省区试，平均亩产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为461.67公斤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507.37公斤，比对照种深两优58香油占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增产4.62%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1.53%，增产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未达显著水平。2020年早造参加省生产试验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平均亩产505.26公斤，比深两优58香油占增产2.13%。日产量3.58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3.84公斤。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深两优9815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为感温型两系杂交稻组合。早造全生育期比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深两优58香油占长3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bookmarkStart w:id="7" w:name="_Toc26945_WPSOffice_Level1"/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90.</w:t>
      </w:r>
      <w:bookmarkEnd w:id="7"/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highlight w:val="none"/>
          <w:lang w:eastAsia="zh-CN"/>
        </w:rPr>
        <w:t>星优135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广东源泰农业科技有限公司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广东源泰农业科技有限公司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星A×泰135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114天，比对照种深优9708长1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2天。株型中集，分蘖力中等，抗倒力强，耐寒性中等。科高107.2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114.5厘米，亩有效穗16.9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22.9厘米，每穗总粒数140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146粒，结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实率75.9%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82.8%，千粒重25.1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25.2克。中抗稻瘟病，全群抗性频率88.9%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100.0%，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病圃鉴定叶瘟1.6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2.25级、穗瘟3.8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；高感白叶枯病（Ⅳ型菌7级，Ⅴ型菌9级，IX型菌9级）。米质鉴定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部标优质2级，整精米率45.0%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59.2%，垩白度1.1%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1.8%，透明度1.0级，碱消值7.0级，胶稠度64.0毫米，直链淀粉17.1%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17.8%，长宽比3.5。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为501.46公斤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444.63公斤，比对照种深优9708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减产1.49%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未达显著水平。2020年晚造参加省生产试验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平均亩产459.72公斤，比深优9708减产1.51%。日产量3.90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4.52公斤。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星优135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全生育期比对照种深优9708长1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91.</w:t>
      </w: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highlight w:val="none"/>
          <w:lang w:eastAsia="zh-CN"/>
        </w:rPr>
        <w:t>金隆优078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金隆A×G078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111天，比对照种广8优2168短2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中等。科高101.0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108.6厘米，亩有效穗16.3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16.4万，穗长25.0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25.2厘米，每穗总粒数159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169粒，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结实率82.1%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84.1%，千粒重22.5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22.7克。抗稻瘟病，全群抗性频率91.1%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97.0%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1.2级、穗瘟2.0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单点最高5级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；高感白叶枯病（Ⅳ型菌7级，Ⅴ型菌9级，IX型菌9级）。米质鉴定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部标优质1级，整精米率53.8%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59.8%，垩白度0.4%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1.0%，透明度1.0级，碱消值6.8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7.0级，胶稠度71.0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72.0毫米，直链淀粉15.3%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15.9%，长宽比3.7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2019年晚造参加省区试，平均亩产495.88公斤，比对照种广8优2168减产3.53%，减产未达显著水平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试，平均亩产463.9公斤，比对照种广8优2168增产1.89%，增产未达显著水平。2020年晚造参加省生产试验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平均亩产463.51公斤，比广8优2168增产4.49%。日产量4.22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4.47公斤。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Chars="0"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金隆优078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全生育期比对照种广8优2168短2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92.</w:t>
      </w: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  <w:highlight w:val="none"/>
          <w:lang w:eastAsia="zh-CN"/>
        </w:rPr>
        <w:t>诚优5305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广东省金稻种业有限公司、广东省农业科学院水稻研究所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品种来源：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诚A×粤恢5305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115天，比对照种深优9708长2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耐寒性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中等。科高96.8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106.7厘米，亩有效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穗18.8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18.9万，穗长22.0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22.5厘米，每穗总粒数133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141粒，结实率78.0%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</w:rPr>
        <w:t>78.5%，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千粒重24.6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25.3克。中感稻瘟病，全群抗性频率75.8%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88.9%，病圃鉴定叶瘟1.2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3.0级、穗瘟3.0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6.0级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单点最高7级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；中抗白叶枯病（Ⅳ型菌3级，Ⅴ型菌3级，IX型菌1级）。米质鉴定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部标优质1级，整精米率41.1%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58.6%，垩白度0.8%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0.9%，透明度1.0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2.0级，碱消值6.9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7.0级，胶稠度50.0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71.0毫米，直链淀粉17.5%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17.6%，长宽比3.5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2019年晚造参加省区试，平均亩产482.98公斤，比对照种深优9708减产5.12%，减产未达显著水平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试，平均亩产456.54公斤，比对照种深优9708增产1.35%，增产未达显著水平。2020年晚造参加省生产试验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平均亩产484.60公斤，比深优9708增产3.82%。日产量3.97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4.31公斤。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诚优5305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生育期比对照种深优9708长2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部标优质1级，中感稻瘟病，中抗白叶枯病，耐寒性中等。适宜我省粤北稻作区和中北稻作区早、晚造种植。栽培上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93.协禾优1521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广东省农业科学院水稻研究所、岭南现代农业科学与技术广东省实验室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协禾A×广恢1521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124天，比对照种五丰优615长1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株较高，株型中集，分蘖力强，穗型长，粒较多，抗倒力中等，耐寒性中强。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高118.5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119.2厘米，亩有效穗数17.1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24.74厘米，每穗总粒数144.1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158.1粒，结实率83.6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83.7%，千粒重23.4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23.8克。抗稻瘟病，总抗性频率97.1%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97.3%，病圃鉴定叶瘟病级1.0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2.0，穗瘟病级2.5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3.5（单点最高7级）；高感白叶枯病（IX型9级）。米质鉴定未达部标优质等级，整精米率39.9%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49.0%、长宽比3.8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4.0、垩白粒率2%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4%、垩白度0.1%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0.4%、透明度2.0级、碱消值4.5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4.9级、胶稠度77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16.3%。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526.83公斤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504.64公斤，比对照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减产0.68%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1.78%，减产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未达显著水平。2021年早造参加生产试验，平均亩产536.34公斤，比对照种五丰优615减产3.43%。日产量4.25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4.27公斤。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联-稻10为感温型三系杂交稻组合。早造全生育期比对照种五丰优615长1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相当，米质未达部标优质等级，抗稻瘟病，高感白叶枯病，耐寒性中强。适宜我省粤北以外稻作区早、晚造种植。栽培上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94.广泰优772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肇庆市农业科学研究所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广东省农业科学院水稻研究所、肇庆市农业科学研究所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广泰A×广恢772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感温型三系杂交稻组合。早造全生育期113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121天，比对照种五丰优615短2天。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株较矮，株型中集，分蘖力强，穗大粒多，抗倒力强，耐寒性中等。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高104.0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110.1厘米，亩有效穗数17.3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18.3万，穗长20.2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21.0厘米，每穗总粒数141.6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170.9粒，结实率85.2%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86.0%，千粒重25.8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26.5克。中抗稻瘟病，总抗性频率91.9%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97.1%，病圃鉴定叶瘟病级1.0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1.5，穗瘟病级3.0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4.0（单点最高7级）；高感白叶枯病（IX型菌9级）。米质鉴定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部标优质2级，整精米率54.9%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60.4%、长宽比2.9、垩白粒率4%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21%、垩白度0.2%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%、透明度1.0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2.0级、碱消值6.2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6.7级、胶稠度72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、直链淀粉16.0%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2021年早造参加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545.64公斤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522.72公斤，比对照种五丰优615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增产2.86%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未达显著水平。2021年早造参加生产试验，平均亩产550.70公斤，比对照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五丰优615减产0.84%。日产量4.51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广泰优772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为感温型三系杂交稻组合。早造全生育期比对照种五丰优615短2天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量与对照种相当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95.泰优792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广东省农业科学院水稻研究所、岭南现代农业科学与技术广东省实验室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泰丰A×广恢792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113天，比对照种深优9708长1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2天。株型中集，分蘖力强，穗型较长，穗大粒多，抗倒力中强，耐寒性中等。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高104.7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111.6厘米，亩有效穗数18.5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18.7万，穗长21.8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22.9厘米，每穗总粒数143.0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148.4粒，结实率78.1%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83.8%，千粒重22.2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23.4克。中抗稻瘟病，总抗性频率91.2%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100%，病圃鉴定叶瘟病级1.5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，穗瘟病级4.0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4.5（单点最高7级）；高感白叶枯病（IX型菌9级）。米质鉴定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整精米率53.6%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65.8%、长宽比3.6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3.9、垩白粒率3%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8%、垩白度0.7%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1.6%、透明度1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2级、碱消值6.8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6.9级、胶稠度72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、直链淀粉16.5%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区试，平均亩产454.28公斤，比对照深优9708增产3.43%，增产达显著水平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试，平均亩产509.10公斤，比对照种深优9708增产0.61%，增产未达显著水平。2021年晚造参加生产试验，平均亩产517.28公斤，比对照种深优9708增产8.33%。日产量4.02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4.69公斤。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泰优792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为感温型三系杂交稻组合。晚造全生育期比对照种深优9708长1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部标优质2级，中抗稻瘟病，高感白叶枯病，耐寒性中等。适宜我省粤北稻作区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96.泰优98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江西现代种业股份有限公司、广东省农业科学院水稻研究所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泰丰A×淦恢398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111天，与对照种深优9708相当。株型中集，分蘖力较强，抗倒力中等，耐寒性中等。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高105.4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113.4厘米，亩有效穗数18.0万，穗长21.3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21.4厘米，每穗总粒数130.4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147.3粒，结实率76.6%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83.2%，千粒重24.1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25.3克。抗稻瘟病，全群总抗性频率94.1%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100.0%，病圃鉴定叶瘟病级1.0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1.25，穗瘟病级2.5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3.0（单点最高5级）；高感白叶枯病（IX型菌9级）。米质鉴定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82.8%,整精米率55.4%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67.0%、长宽比3.6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4.0、垩白粒率3%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7%、垩白度0.9%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1.7%、透明度1级、碱消值7.0级、胶稠度76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、直链淀粉17.2%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区试，平均亩产452.89公斤，比对照深优9708增产3.11%，增产达显著水平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试，平均亩产497.33公斤，比对照种深优9708减产1.71%，减产未达显著水平。2021年晚造参加生产试验，平均亩产485.55公斤，比对照种深优9708增产1.69%。日产量4.08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4.59公斤。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泰优98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为感温型三系杂交稻组合。晚造全生育期与对照种深优9708相当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部标优质1级，抗稻瘟病，高感白叶枯病，耐寒性中等。适宜我省粤北稻作区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97.香禾优1002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香禾A×广恢1002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114天，比对照种吉丰优1002短4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5天。株型中集，分蘖力强，穗型长，抗倒力强，耐寒性中等。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高113.2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115.3厘米，亩有效穗数16.9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17.9万，穗长22.3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22.7厘米，每穗总粒数131.8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157.7粒，结实率82.8%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91.6%，千粒重23.0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25.8克。抗稻瘟病，全群总抗性频率97.0%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97.1%，病圃鉴定叶瘟病级1.5，穗瘟病级2.0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3.5（单点最高7级）；中感白叶枯病（IX型菌5级）。米质鉴定达部标优质2级，糙米率81.8%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82.3%,整精米率52.3%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55.6%、长宽比3.5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3.6、垩白粒率9%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12%、垩白度2.3%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2.6%、透明度1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2级、碱消值7.0级、胶稠度68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、直链淀粉18.0%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537.2公斤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517.83公斤，比对照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0.39%，增产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未达显著水平。2021年晚造参加生产试验，平均亩产522.57公斤，比对照种吉丰优1002增产3.18%。日产量4.54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4.80公斤。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香禾优1002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比吉丰优1002短4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98.协禾优1002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广东华茂高科种业有限公司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广东华茂高科种业有限公司、广东省农业科学院水稻研究所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协禾A×广恢1002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115天，比对照种吉丰优1002短3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株较高，株型中集，分蘖力强，穗大粒多，抗倒力强，耐寒性中等。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高114.4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118.6厘米，亩有效穗数17.5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25.3厘米，每穗总粒数140.0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152.0粒，结实率84.5%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89.8%，千粒重23.5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24.5克。中抗稻瘟病，全群总抗性频率94.1%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100.0%，病圃鉴定叶瘟病级1.25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1.5，穗瘟病级4.0（单点最高7级）；中感白叶枯病（IX型菌5级）。米质鉴定未达优质等级，糙米率81.4%,整精米率45.6%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49.4%、长宽比3.8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4.0、垩白粒率3%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8%、垩白度1.1%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1.7%、透明度1级、碱消值7.0级、胶稠度62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、直链淀粉18.6%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区试，平均亩产551.0公斤，比对照种吉丰优1002增产4.2%，增产达极显著水平，增产点比率100%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试，平均亩产526.28公斤，比对照种吉丰优1002增产2.02%，增产达显著水平，增产点比率66.7%。2021年晚造参加生产试验，平均亩产525.57公斤，比对照种吉丰优1002增产3.78%。日产量4.54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4.87公斤。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协禾优1002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为弱感光型三系杂交稻组合。晚造全生育期比吉丰优1002短3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丰产性好，中抗稻瘟病，中感白叶枯病，耐寒性中等。适宜我省粤北以外稻作区晚造种植。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99.广泰优6355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粤审稻20220099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广东省金稻种业有限公司、广东省农业科学院水稻研究所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广泰A×广恢6355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弱感光型三系杂交稻组合。晚造全生育期116天，比对照种吉丰优1002短1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2天。株型中集，分蘖力强，抗倒力强，耐寒性中等。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高112.6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117.8厘米，亩有效穗数15.2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16.6万，穗长21.0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21.3厘米，每穗总粒数136.5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150.4粒，结实率80.8%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88.9%，千粒重26.0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28克。中抗稻瘟病，全群总抗性频率88.2%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97.0%，病圃鉴定叶瘟病级1.3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2.5，穗瘟病级4.0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4.5（单点最高7级）；高感白叶枯病（IX型菌9级）。米质鉴定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81.1%,整精米率31.8%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66.0%、长宽比3.1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3.2、垩白粒率2%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5%、垩白度0.2%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0.9%、透明度1级、碱消值7.0级、胶稠度65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、直链淀粉17.8%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514.14公斤，比对照吉丰优1002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0.33%，减产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未达显著水平。2021年晚造参加生产试验，平均亩产504.44公斤，比对照种吉丰优1002减产0.40%。日产量4.44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4.55。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注意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广泰优6355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为弱感光型三系杂交稻组合。晚造全生育期比对照种吉丰优1002短1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部标优质1级，中抗稻瘟病，高感白叶枯病，耐寒性中等。适宜我省粤北以外稻作区晚造种植。栽培上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要注意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100.五乡优1002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广东华茂高科种业有限公司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广东华茂高科种业有限公司、广东省农业科学院水稻研究所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五乡A×广恢1002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114天，比对照种吉丰优1002短3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4天。株型中集，分蘖力强，穗大粒多，抗倒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力中等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，耐寒性中弱。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高112.5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112.8厘米，亩有效穗数17.4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18.2万，穗长22.2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23.3厘米，每穗总粒数142.5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152.8粒，结实率80.1%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90.1%，千粒重23.0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25.3克。感稻瘟病，全群总抗性频率66.7%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79.4%，病圃鉴定叶瘟病级1.3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3.5，穗瘟病级5.0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6.5（单点最高7级）；中感白叶枯病（IX型菌5级）。米质鉴定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81.3%,整精米率52.2%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58.4%、长宽比3.6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3.7、垩白粒率4%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10%、垩白度1.2%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1.5%、透明度1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2级、碱消值5.7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6.6级、胶稠度76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、直链淀粉18.3%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区试，平均亩产544.8公斤，比对照种吉丰优1002增产3.1%，增产达极显著水平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试，平均亩产514.03公斤，比对照种吉丰优1002减产0.35%，减产未达显著水平。2021年晚造参加生产试验，平均亩产495.54公斤，比对照种吉丰优1002减产2.15%。日产量4.5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4.81公斤。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五乡优1002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弱感光型三系杂交稻组合。晚造全生育期比对照种吉丰优1002短3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丰产性较好，米质鉴定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部标优质2级，感稻瘟病，中感白叶枯病，耐寒性中弱。适宜我省中南和西南部稻作区晚造种植。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栽培上要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101.和两优1086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肇庆市农业科学研究所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肇庆市农业科学研究所、四川泰隆汇智生物科技有限公司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和620S×泰恢1086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弱感光型两系杂交稻组合。晚造全生育期112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114天，比对照种吉丰优1002短4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5天。株型中集，分蘖力强，抗倒力强，耐寒性中等。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高110.0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111.4厘米，亩有效穗数15.7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16.8万，穗长22.6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24.4厘米，每穗总粒数137.7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143.2粒，结实率85.0%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89.8%，千粒重25.9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27.3克。中抗稻瘟病，总抗性频率91.2%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100%，病圃鉴定叶瘟病级1.5，穗瘟病级3.0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4.5（单点最高7级）；高感白叶枯病（IX型菌9级）。米质鉴定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部标优质2级，糙米率81.0%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81.8%,整精米率60.4%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62.6%、长宽比3.2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3.3、垩白粒率5%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25%、垩白度0.8%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3.4%、透明度1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2级、碱消值6.5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7.0级、胶稠度62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、直链淀粉16.9%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区试，平均亩产530.9公斤，比对照吉丰优1002增产0.4%，增产未达显著水平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试，平均亩产527.19公斤，比对照种吉丰优1002增产2.20%，增产达显著水平。2021年晚造参加生产试验，平均亩产495.72公斤，比对照种吉丰优1002减产2.12%。日产量4.61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4.74公斤。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6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和两优1086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为弱感光型两系杂交稻组合。晚造全生育期比对照种吉丰优1002短4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丰产性较好，米质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部标优质2级，中抗稻瘟病，高感白叶枯病，耐寒性中等。适宜我省粤北以外稻作区晚造种植。栽培上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，特别注意防治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102.福香优6503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福香A×R6503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111天，比对照种美香占2号短1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3天。植株中集，分蘖力中等，抗倒力中强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寒性中。科高107.8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114.2厘米，穗长23.4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24.4厘米，亩有效穗19.1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19.2万穗，每穗总粒数182.9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187粒，结实率73.4%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84.4%，千粒重20.2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部标优质1级，糙米率82.1%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83.3%，整精米率51.8%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67.4%，垩白度0.1%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0.2%，透明度1级，碱消值6.2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6.4，胶稠度68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，直链淀粉（干基）16.8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16.9%，长宽比4.0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4.2，有香味（2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AP含量578.59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1167.47μg/kg），品鉴食味分83.34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89.33。中抗稻瘟病，全群抗性频率88.9%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97.0%，病圃鉴定穗瘟4.0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4.5级（单点最高7级），叶瘟1.0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1.5级；高感白叶枯病（Ⅸ型菌9级）。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513.2公斤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518.54公斤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增产12.14%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10.05%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达显著水平，增产点比例100%。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平均亩产479.82公斤，比对照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增产14.08%。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964" w:firstLineChars="300"/>
        <w:jc w:val="both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福香优6503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生育期比对照种美香占2号短1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部标优质1级，有香味，品鉴食味分83.34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89.33，中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稻瘟病，高感白叶枯病，耐寒性中。适宜我省早、晚造种植，粤北稻作区根据生育期合理选择使用。栽培上要特别注意防治稻瘟病和白叶枯病。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103.青香优合莉油占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广东省良种引进服务公司、广东省农业科学院水稻研究所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青香A×合莉油占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生育期105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108天，比对照种美香占2号短3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植株中集，分蘖力中等，抗倒力中强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科高108.2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111.7厘米，穗长23.8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24.9厘米，亩有效穗18.4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19.4万穗，每穗总粒数171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183粒，结实率88.28%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89.0%，千粒重20.76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21.2克。米质鉴定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部标优质1级，糙米率82.1%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82.8%，整精米率67.8%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68.4%，垩白度0.1%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0.4%，透明度1级，碱消值7.0，胶稠度46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63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，直链淀粉（干基）16.0%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22.2%，长宽比3.5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3.8，有香味（2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AP含量177.45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273.27μg/kg），品鉴食味分81.27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85.19。感稻瘟病，全群抗性频率44.4%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87.9%，病圃鉴定穗瘟2.5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6.5级（单点最高7级），叶瘟1.0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2.5级；高感白叶枯病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（Ⅸ型菌9级）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，平均亩产517.1公斤，比对照种美香占2号增产13.01%，增产达显著水平，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增产点比例100%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，平均亩产553.66公斤，比对照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增产17.5%，增产达极显著水平，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增产点比例100%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。2021年晚造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平均亩产466.05公斤，比对照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增产10.80%。日产量4.21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4.79公斤。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青香优合莉油占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生育期比对照种美香占2号短3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部标优质1级，有香味，品鉴食味分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81.27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85.19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，感稻瘟病，高感白叶枯病，耐寒性中。适宜我省早、晚造种植，粤北稻作区根据生育期合理选择使用。栽培上要特别注意防治稻瘟病和白叶枯病。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104.胜优19香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、广东省农业科学院水稻研究所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胜A×19香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109天，比对照种美香占2号短1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4天。植株中集，分蘖力中等，抗倒力中强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寒性中强。科高109.4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114.7厘米，穗长23.59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24.4厘米，亩有效穗18.4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20.67万穗，每穗总粒数174.59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203粒，结实率78.16%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84.6%，千粒重21.72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22.5克。米质鉴定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83.1%，整精米率61.7%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70.0%，垩白度0.0%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0.1%，透明度1级，碱消值7.0，胶稠度60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，直链淀粉（干基）16.8%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17.7%，长宽比3.8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AP含量300.1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380.73μg/kg），品鉴食味分87.78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89.14。中感稻瘟病，全群抗性频率72.2%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84.8%，病圃鉴定穗瘟5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6级（单点最高7级），叶瘟1.00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2.00级；高感白叶枯病（Ⅸ型菌9级）。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526.9公斤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536.94公斤，比对照种美香占2号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增产15.14%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13.95%，增产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平均亩产500.44公斤，比对照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增产18.98%。日产量4.59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注意防治稻瘟病，特别注意防治白叶枯病。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胜优19香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感温型三系杂交稻组合。晚造生育期比对照种美香占2号短1～4天。丰产性好，米质达部标优质1级，有香味，品鉴食味分87.78～89.14，中感稻瘟病，高感白叶枯病，耐寒性中强。适宜我省早、晚造种植，粤北稻作区根据生育期合理选择使用。栽培上要注意防治稻瘟病，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105.青香优132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青香A×JY132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110天，比对照种美香占2号短3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5天。植株中集，分蘖力中等，抗倒力中强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寒性中强。科高106.8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111.6厘米，穗长22.8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23.5厘米，亩有效穗19.6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21.44万穗，每穗总粒数152.2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166粒，结实率84.3%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84.8%，千粒重20.2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21.5克。米质鉴定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83.1%，整精米率64.2%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67.8%，垩白度0.6%，透明度1级，碱消值6.2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6.6，胶稠度72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，直链淀粉（干基）14.8%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15.8%，长宽比3.7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3.8，有香味（2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AP含量398.08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507.92μg/kg），品鉴食味分82.23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91.69。抗稻瘟病，全群抗性频率88.9%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93.9%，病圃鉴定穗瘟3.5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4级（单点最高7级），叶瘟1.5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2.25级；高感白叶枯病（Ⅸ型菌9级）。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区试，平均亩产518.0公斤，比对照种美香占2号增产13.21%，增产达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显著水平，增产点比例100%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试，平均亩产505.31公斤，比对照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增产7.24%，增产达显著水平，增产点比例100%。2021年晚造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平均亩产479.49公斤，比对照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增产14.0%。日产量4.52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4.71公斤。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青香优132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生育期比对照种美香占2号短3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部标优质1级，有香味，品鉴食味分82.23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91.69，抗稻瘟病，高感白叶枯病，耐寒性中强。适宜我省早、晚造种植，粤北稻作区根据生育期合理选择使用。栽培上要特别注意防治白叶枯病。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106.青香优083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青香A×G083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感温型三系杂交稻组合。晚造生育期106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109天，比对照种美香占2号短4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5天。植株中集，分蘖力中等，抗倒力中强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寒性中弱。科高109.8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111.0厘米，穗长23.9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25.38厘米，亩有效穗18.8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20.4万穗，每穗总粒数178.7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189粒，结实率80.5%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83.9%，千粒重22.4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22.8克。米质鉴定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83.9%，整精米率66.1%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69.8%，垩白度0.3%，透明度1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2级，碱消值7.0，胶稠度61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，直链淀粉（干基）15.3%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16.2%，长宽比3.7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3.8，有香味（2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AP含量350.11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470.47μg/kg），品鉴食味分86.72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88.15。中感稻瘟病，全群抗性频率72.2%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93.9%，病圃鉴定穗瘟4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5级（单点最高7级），叶瘟1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2.75级；感白叶枯病（Ⅸ型菌7级）。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区试，平均亩产536.4公斤，比对照种美香占2号增产17.23%，增产达极显著水平，增产点比例100%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试，平均亩产521.50公斤，比对照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增产10.67%，增产达显著水平，增产点比例100%。2021年晚造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平均亩产479.49公斤，比对照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增产14.00%。日产量4.52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tabs>
          <w:tab w:val="left" w:pos="540"/>
          <w:tab w:val="left" w:pos="940"/>
          <w:tab w:val="left" w:pos="1280"/>
          <w:tab w:val="left" w:pos="1780"/>
          <w:tab w:val="left" w:pos="2240"/>
          <w:tab w:val="left" w:pos="2580"/>
          <w:tab w:val="left" w:pos="3120"/>
          <w:tab w:val="left" w:pos="3460"/>
          <w:tab w:val="left" w:pos="4140"/>
          <w:tab w:val="left" w:pos="4820"/>
          <w:tab w:val="left" w:pos="5000"/>
          <w:tab w:val="left" w:pos="5680"/>
          <w:tab w:val="left" w:pos="6180"/>
          <w:tab w:val="left" w:pos="6860"/>
          <w:tab w:val="left" w:pos="7200"/>
          <w:tab w:val="left" w:pos="7880"/>
        </w:tabs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青香优083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生育期比对照种美香占2号短4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部标优质1级，有香味，品鉴食味分86.72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88.15，中感稻瘟病，高感白叶枯病，耐寒性中强。适宜我省早、晚造种植，粤北稻作区根据生育期合理选择使用。栽培上要注意防治稻瘟病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107.青香优黄占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青香A×金黄占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生育期104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108天，比对照种美香占2号短3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5天。植株中集，分蘖力中等，抗倒力中强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寒性中。科高107.6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113.6厘米，穗长23.7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24.4厘米，亩有效穗18.7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19.1万穗，每穗总粒数157.4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165粒，结实率84.8%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86.3%，千粒重23.2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83.0%，整精米率64.8%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70.1%，垩白度0.2%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0.4%，透明度1级，碱消值7.0，胶稠度69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，直链淀粉（干基）15.7%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15.9%，长宽比3.6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3.9，有香味（2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AP含量379.28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458.19μg/kg），品鉴食味分82.79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88.97。中抗稻瘟病，全群抗性频率72.2%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93.9%，病圃鉴定穗瘟2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3级（单点最高5级），叶瘟1.50级；中感白叶枯病（Ⅸ型菌5级）。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区试，平均亩产518.1公斤，比对照种美香占2号增产13.23%，增产达极显著水平，增产点比例100%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试，平均亩产502.36公斤，比对照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增产6.61%，增产达显著水平，增产点比例100%。2021年晚造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平均亩产477.35公斤，比对照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增产13.49%。日产量4.46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4.79公斤。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青香优黄占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生育期比对照种美香占2号短3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部标优质1级，有香味，品鉴食味分82.79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88.97，中抗稻瘟病，中感白叶枯病，耐寒性中。适宜我省早、晚造种植，粤北稻作区根据生育期合理选择使用。栽培上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108.青香优美占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青香A×金美占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生育期106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108天，比对照种美香占2号短4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5天。植株中集，分蘖力中等，抗倒力强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寒性中强。科高107.0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113.3厘米，穗长23.2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23.5厘米，亩有效穗18.6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18.7万穗，每穗总粒数160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181粒，结实率84.7%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86.9%，千粒重20.8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21.9克。米质鉴定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部标优质1级，糙米率82.3%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83.8%，整精米率66.1%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70.1%，垩白度0.3%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0.4%，透明度1级，碱消值7.0，胶稠度62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毫米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，直链淀粉（干基）16.6%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17.7%，长宽比3.7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3.9，有香味（2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AP含量428.11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546.29μg/kg），品鉴食味分85.93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90.99。中抗稻瘟病，全群抗性频率80.6%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93.9%，病圃鉴定穗瘟4.0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4.5级（单点最高7级），叶瘟1.8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2.50级；高感白叶枯病（Ⅸ型菌9级）。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536.8公斤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538.46公斤，比对照种美香占2号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增产17.32%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14.27%，增产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平均亩产473.51公斤，比对照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增产12.58%。日产量4.47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tabs>
          <w:tab w:val="left" w:pos="540"/>
          <w:tab w:val="left" w:pos="940"/>
          <w:tab w:val="left" w:pos="1280"/>
          <w:tab w:val="left" w:pos="1780"/>
          <w:tab w:val="left" w:pos="2240"/>
          <w:tab w:val="left" w:pos="2580"/>
          <w:tab w:val="left" w:pos="3120"/>
          <w:tab w:val="left" w:pos="3460"/>
          <w:tab w:val="left" w:pos="4140"/>
          <w:tab w:val="left" w:pos="4820"/>
          <w:tab w:val="left" w:pos="5000"/>
          <w:tab w:val="left" w:pos="5680"/>
          <w:tab w:val="left" w:pos="6180"/>
          <w:tab w:val="left" w:pos="6860"/>
          <w:tab w:val="left" w:pos="7200"/>
          <w:tab w:val="left" w:pos="7880"/>
        </w:tabs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青香优美占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生育期比对照种美香占2号短4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鉴定为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部标优质1级，有香味，品鉴食味分85.93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90.99，中抗稻瘟病，高感白叶枯病，耐寒性中强。适宜我省早、晚造种植，粤北稻作区根据生育期合理选择使用。栽培上要特别注意防治白叶枯病。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109.银恒优金丝苗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广东粤良种业有限公司、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湖南粮安科技股份有限公司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银恒A×金丝苗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112天，与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深优9708相当。株型中集，分蘖力强，抗倒力强，耐寒性中强。科高102.8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106.4厘米，亩有效穗17.5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19.2万，穗长21.3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22.1厘米，每穗总粒数139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157粒，结实率79.6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84.8%，千粒重23.2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23.4克。抗稻瘟病，全群抗性频率100%，病圃鉴定叶瘟1.25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1.5级、穗瘟3.5级（单点最高7级）；中抗白叶枯病（Ⅸ型菌1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83.0%，整精米率49.8%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5935%，垩白度0.7%，透明度1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2级，碱消值5.7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6.5级，胶稠度72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82毫米，直链淀粉15.0%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区试，平均亩产442.26公斤，比对照种深优9708增产4.05%，增产达显著水平，增产点比例80%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试，平均亩产491.37公斤，比对照种深优9708增产5.94%，增产达极显著水平，增产点比例100%。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生产试验，平均亩产540.6公斤，比对照种深优9708增产9.39%。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日产量3.94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银恒优金丝苗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感温型三系杂交稻组合。晚造全生育期与对照种深优9708相当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部颁优质3级，抗稻瘟病，中抗白叶枯病，耐寒性中强。适宜我省粤北稻作区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110.航93两优2018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-6"/>
          <w:kern w:val="0"/>
          <w:sz w:val="32"/>
          <w:szCs w:val="32"/>
          <w:highlight w:val="none"/>
          <w:lang w:eastAsia="zh-CN"/>
        </w:rPr>
        <w:t>国家植物航天育种工程技术研究中心（华南农业大学）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航93S×航恢2018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感温型两系杂交稻组合。晚造全生育期108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113天，比深优9708长1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2天。株型中集，分蘖力中等，穗长粒多，抗倒力强，耐寒性中等。科高109.9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112.4厘米，亩有效穗16.2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17.2万，穗长21.8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178粒，结实率79.2%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82.7%，千粒重22.2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22.7克。抗稻瘟病，全群抗性频率82.4%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90.9%，病圃鉴定叶瘟1.0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1.5级、穗瘟3级（单点最高5级）；高感白叶枯病（Ⅸ型菌9级）。米质鉴定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部颁优质3级，糙米率81.3%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82.0%，整精米率52.9%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56.7%，垩白度0.4%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2级，碱消值5.4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6.3级，胶稠度80毫米，直链淀粉15.9%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18.5%，长宽比3.3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区试，平均亩产440.70公斤，比对照种深优9708增产3.68%，增产达显著水平，增产点比例80%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试，平均亩产483.93公斤，比对照种深优9708增产4.43%，增产达极显著水平，增产点比例80%。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生产试验，平均亩产549.6公斤，比对照种深优9708增产11.22%。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日产量3.89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4.47公斤。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航93两优2018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感温型两系杂交稻组合。晚造全生育期比深优9708长1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部颁优质3级，抗稻瘟病，高感白叶枯病，耐寒性中等。适宜我省粤北稻作区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111.纳优51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纳A×R51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3天。株型中集，分蘖力强，穗长粒多，抗倒力中等，耐寒性中等。科高110.1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107.3厘米，亩有效穗16.8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19.8万，穗长21.9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23.5厘米，每穗总粒数156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164粒，结实率70.2%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81.4%，千粒重21.3克。抗稻瘟病，全群抗性频率100%，病圃鉴定叶瘟1.25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3级（单点最高5级）；高感白叶枯病（Ⅸ型菌7级）。米质鉴定未达部颁优质等级，糙米率81.9%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82.8%，整精米率51%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64.3%，垩白度0.3%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6.3级，胶稠度54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82毫米，直链淀粉15.0%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436.93公斤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478.57公斤，比对照种深优9708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增产2.79%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3.18%，增产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生产试验，平均亩产522.6公斤，比对照种深优9708增产5.75%。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纳优51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相当，米质鉴定未达部颁优质等级，抗稻瘟病，高感白叶枯病，耐寒性中等。适宜我省粤北稻作区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112.野香优明月丝苗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广西绿海种业有限公司、广东粤良种业有限公司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野香A×R明月丝苗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4天。株型中集，分蘖力较强，抗倒力中等，耐寒性中等。科高110.0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117.2厘米，亩有效穗18.8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20.8万，穗长21.8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23.1厘米，每穗总粒数154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165粒，结实率73.0%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79.2%，千粒重19.7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20.3克。抗稻瘟病，全群抗性频率91.2%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100%，病圃鉴定叶瘟1.5级、穗瘟2.5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部颁优质1级，糙米率81.8%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82.1%，整精米率52%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65.2%，垩白度0.0%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0.2%，透明度1级，碱消值6.8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7级，胶稠度56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78毫米，直链淀粉16.1%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18.7%，长宽比3.8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区试，平均亩产421.07公斤，比对照种深优9708减产0.94%，减产未达显著水平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试，平均亩产481.47公斤，比对照种深优9708增产0.28%，增产未达显著水平。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生产试验，平均亩产494.3公斤，比对照种深优9708增产0.02%。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日产量3.69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野香优明月丝苗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深优9708长3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部颁优质1级，抗稻瘟病，高感白叶枯病，耐寒性中等。适宜我省粤北稻作区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特别注意防治白叶枯病。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113.泰丰优1136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广东华农大种业有限公司、广东省农业科学院水稻研究所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泰丰A×R1136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深优9708短1天。株型中集，分蘖力较强，穗长粒多，抗倒力中等，耐寒性中等。科高108.0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108.8厘米，亩有效穗17.5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18.0万，穗长21.8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22.9厘米，每穗总粒数156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163粒，结实率75.1%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80.3%，千粒重22.4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22.9克。中抗稻瘟病，全群抗性频率91.2%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2级、穗瘟2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4级（单点最高5级）；高感白叶枯病（Ⅸ型菌9级）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米质鉴定达部颁优质2级，糙米率82.0%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82.6%，整精米率54.4%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61.0%，垩白度0.2%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2级，碱消值6.8级，胶稠度75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19.4%，长宽比3.6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3.8。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区试，平均亩产418.03公斤，比对照种深优9708减产1.65%，减产未达显著水平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试，平均亩产481.0公斤，比对照种深优9708增产0.20%，增产未达显著水平。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生产试验，平均亩产491.6公斤，比对照种深优9708减产0.52%。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日产量3.79公斤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泰丰优1136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深优9708短1天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部颁优质2级，中抗稻瘟病，高感白叶枯病，耐寒性中等。适宜我省粤北稻作区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和中北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114.粤品优珍香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粤品A×珍香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7天。株型中集，分蘖力强，抗倒力中等，耐寒性中等。科高108.0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118.6厘米，亩有效穗17.8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20.8万，穗长23.0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25.0厘米，每穗总粒数131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170粒，结实率77.5%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81.1%，千粒重21.5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23.1克。抗稻瘟病，全群抗性频率91.2%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2级、穗瘟3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部颁优质3级，糙米率80.6%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82.1%，整精米率42.7%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58.9%，垩白度0.6%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0.8%，透明度1级，碱消值5.2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6级，胶稠度80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82毫米，直链淀粉15.1%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15.7%，长宽比3.3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3.9，有香味（爆米花香，香味75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461.38公斤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415.27公斤，比对照种美香占2号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增产9.17%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10.94%，增产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平均亩产484.5公斤，比对照种美香占2号增产8.21%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日产量3.96公斤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粤品优珍香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为感温型三系杂交稻组合。晚造全生育期比美香占2号短2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7天。丰产性好，米质鉴定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抗稻瘟病，高感白叶枯病，耐寒性中等。适宜我省各稻作区早、晚造种植。栽培上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115.又美优珍香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又美A×珍香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感温型三系杂交稻组合。晚造全生育期114天，比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3天。株型中集，分蘖力强，抗倒力中等，耐寒性中等。科高111.1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117.3厘米，亩有效穗18.4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21.3万，穗长24.6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25.8厘米，每穗总粒数150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157粒，结实率71.5%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72.1%，千粒重21.0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21.6克。抗稻瘟病，全群抗性频率91.2%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3.0级（单点最高5级）；高感白叶枯病（Ⅸ型菌9级）。米质鉴定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部颁优质2级，糙米率80.5%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82.1%，整精米率41.8%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59.8%，垩白度0.2%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1.7%，透明度1级，碱消值6.8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7级，胶稠度76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84毫米，直链淀粉16.2%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18.1%，长宽比3.9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4，有香味（爆米花香，香味75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78分）。日产量3.62公斤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区试，平均亩产425.74公斤，比对照种美香占2号增产0.74%，增产未达显著水平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试，平均亩产412.94公斤，比对照种美香占2号增产10.32%，增产达极显著水平。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平均亩产488.1公斤，比对照种美香占2号增产9.03%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又美优珍香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丰产性较好，米质鉴定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抗稻瘟病，高感白叶枯病，耐寒性中等。适宜我省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粤北以外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116.耕耘禾占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满香B/粤航新占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感温型常规稻品种。晚造全生育期109天，比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3天。株型中集，分蘖力强，抗倒力强。科高108.6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108.8厘米，亩有效穗19.5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20.2万，穗长23.0厘米，每穗总粒数199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201粒，结实率69.7%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69.8%，千粒重16.4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16.8克。抗稻瘟病，全群抗性频率91.5%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2.25级、穗瘟3级（单点最高5级）；高感白叶枯病（Ⅸ型菌7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部颁优质1级，糙米率79.5%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81.4%，整精米率52.4%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59.3%，垩白度0.2%，透明度1级，碱消值7级，胶稠度73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84毫米，直链淀粉16.2%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17.3%，长宽比3.5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4.2，有香味（爆米花香，香味75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408.80公斤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362.94公斤，比对照种美香占2号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减产3.27%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3.04%，减产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平均亩产446.7公斤，比对照种美香占2号减产0.22%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日产量3.33公斤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3.73公斤。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耕耘禾占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温型常规稻品种。晚造全生育期比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部颁优质1级，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抗稻瘟病，高感白叶枯病，耐寒性中等。适宜我省各稻作区早、晚造种植，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117.丽两优香油占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清远市农业科技推广服务中心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清远市农业科技推广服务中心、广州优能达稻米科技有限公司、广东省桦一种业有限公司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丽香S×万香油占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感温型两系杂交稻组合。晚造全生育期111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112天，与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美香占2号相当。株型中集，分蘖力较强，抗倒力中强，耐寒性中等。科高116.6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117.6厘米，亩有效穗18.2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19.9万，穗长23.3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23.8厘米，每穗总粒数170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174粒，结实率71.8%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76.0%，千粒重20.5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21.1克。抗稻瘟病，全群抗性频率97.1%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100%，病圃鉴定叶瘟1级、穗瘟3.5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4.5级（单点最高5级）；高感白叶枯病（Ⅸ型菌9级）。米质鉴定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部颁优质3级，糙米率79.4%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81.9%，整精米率36.4%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53.6%，垩白度0.0%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0.2%，透明度1级，碱消值7级，胶稠度66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80毫米，直链淀粉14.7%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16%，长宽比4.3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4.4，有香味（爆米花香，香味76分）。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区试，平均亩产465.08公斤，比对照种美香占2号增产10.05%，增产达极显著水平，增产点比例100%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试，平均亩产398.14公斤，比对照种美香占2号增产6.36%，增产达显著水平，增产点比例80%。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平均亩产468.8公斤，比对照种美香占2号增产4.72%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日产量3.59公斤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丽两优香油占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为感温型两系杂交稻组合。晚造全生育期与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美香占2号相当。丰产性好，米质鉴定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抗稻瘟病，高感白叶枯病，耐寒性中等。适宜我省各稻作区早、晚造种植，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118.粤良珍禾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新黄占/象牙香占//黄广莉占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感温型常规稻品种。晚造全生育期112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3天。株型中集，分蘖力强，抗倒力较强，耐寒性中等。科高109.8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111.2厘米，亩有效穗18.4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19.3万，穗长22.7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23.3厘米，每穗总粒数127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137粒，结实率83.0%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92.9%，千粒重20.9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22.4克。抗稻瘟病，全群抗性频率88.2%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93.9%，病圃鉴定叶瘟1.25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1.3级、穗瘟2.5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3.0级（单点最高5级）；抗白叶枯病（Ⅸ型菌1级）。米质鉴定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部颁优质2级，糙米率80.2%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81.1%，整精米率56.9%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64.4%，垩白度0.12%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0.4%，透明度1级，碱消值7级，胶稠度70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74毫米，直链淀粉15.9%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18%，长宽比3.9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4，有香味（爆米花香，香味76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78分）。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449.29公斤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431.26公斤，比对照种美香占2号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增产6.31%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12.52%，增产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达到极显著水平，增产点比例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平均亩产491.5公斤，比对照种美香占2号增产8.21%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日产量3.85公斤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粤良珍禾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感温型常规稻品种。晚造全生育期比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美香占2号长1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抗稻瘟病，抗白叶枯病，耐寒性中等。适宜我省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粤北以外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稻作区早、晚造种植。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119.又香优郁香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广西兆和种业有限公司、广东粤良种业有限公司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又香A×郁香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6天。株型中集，分蘖力中等，抗倒中等，耐寒性中强。科高109.6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112.6厘米，亩有效穗17.1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18.6万，穗长22.1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22.5厘米，每穗总粒数150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160粒，结实率80.6%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86.4%，千粒重19.6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22.0克。中抗稻瘟病，全群抗性频率97.1%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1.25级、穗瘟3.5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5级（单点最高5级）；高感白叶枯病（Ⅸ型菌8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部颁优质3级，糙米率79.7%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81.6%，整精米率44.4%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53.0%，垩白度0.2%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0.4%，透明度1级，碱消值7级，胶稠度74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76毫米，直链淀粉15.2%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18.1%，长宽比4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4.3，有香味（爆米花香，香味73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446.82公斤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443.30公斤，比对照种美香占2号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增产5.73%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15.66%，增产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平均亩产476.0公斤，比对照种美香占2号增产6.31%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日产量4.22公斤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4.24公斤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 xml:space="preserve">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又香优郁香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中抗稻瘟病，高感白叶枯病，耐寒性中强。适宜我省各稻作区早、晚造种植。栽培上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120.耕香优98丝苗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广东现代种业发展有限公司、广东省农业科学院植物保护研究所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耕香A×粤恢98丝苗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4天。株型中集，分蘖力强，抗倒力中强，耐寒性中等。科高109.4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109.6厘米，亩有效穗17.4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19.0万，穗长23.6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24.1厘米，每穗总粒数187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196粒，结实率72.8%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75.9%，千粒重20.3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20.5克。米质鉴定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部颁优质2级，糙米率81.7%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82.1%，整精米率57.1%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66.5%，垩白度0.1%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2级，碱消值5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7级，胶稠度62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85毫米，直链淀粉14.5%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16.6%，长宽比3.4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3.7，有香味（爆米花香，香味75分）。抗稻瘟病，全群抗性频率94.1%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97%，病圃鉴定叶瘟1.25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1.5级、穗瘟3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3.5级（单点最高5级）；中抗白叶枯病（Ⅸ型菌3级）。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区试，平均亩产424.95公斤，比对照种美香占2号增产0.55%，增产未达显著水平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试，平均亩产401.17公斤，比对照种美香占2号增产4.67%，增产达极显著水平。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平均亩产467.0公斤，比对照种美香占2号增产4.32%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日产量3.74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3.90公斤。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耕香优98丝苗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美香占2号短2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4天。丰产性较好，米质鉴定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部颁优质2级，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有香味，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抗稻瘟病，中抗白叶枯病，耐寒性中等。适宜我省各稻作区早、晚造种植，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粤北稻作区根据生育期慎重选择使用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121.中浙优8号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中国水稻研究所、勿忘农集团有限公司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中浙A×T-8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株偏高，株型中集，分蘖力较强，抗倒力强。科高121.9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132.7厘米，亩有效穗16.3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17.6万，穗长25.6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26.1厘米，每穗总粒数140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164粒，结实率80.8%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84.4%，千粒重24.1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25.6克。抗稻瘟病，全群抗性频率81.8%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88.2%，病圃鉴定叶瘟1.5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1.8级、穗瘟2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2.5级（单点最高5级）；高感白叶枯病（Ⅸ型菌7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部颁优质3级，糙米率81.8%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82.5%，整精米率57.6%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65.1%，垩白度0.4%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0.6%，透明度1级，碱消值5.4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6.0级，胶稠度81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83毫米，直链淀粉14.0%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24.8%，长宽比3.1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512.44公斤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467.68公斤，比对照种广8优2168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增产6.53%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3.34%，增产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达极显著水平，增产点比例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66.7%。2021年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平均亩产486.20公斤，比对照种广8优2168减产0.65%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日产量4.04公斤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4.37公斤。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注意防治稻瘟病和白叶枯病。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中浙优8号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广8优2168长2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3天。丰产性好，米质鉴定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122.又香优龙丝苗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广东粤良种业有限公司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广西兆和种业有限公司、广东粤良种业有限公司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又香A×龙丝苗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感温型三系杂交稻组合。晚造全生育期107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109天，比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广8优2168短5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7天。株型中集，分蘖力较强，穗大粒多，抗倒力强。科高108.6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110.6厘米，亩有效穗17.6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17.7万，穗长22.6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23.6厘米，每穗总粒数166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176粒，结实率80.5%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88.2%，千粒重20.1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20.4克。中抗稻瘟病，全群抗性频率85.3%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93.9%，病圃鉴定叶瘟1.5级、穗瘟4级（单点最高7级）；高感白叶枯病（Ⅸ型菌9级）。米质鉴定未达部颁优质等级，糙米率79.8%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80.4%，整精米率24.6%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45.3%，垩白度0.0%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0.1%，透明度1级，碱消值7级，胶稠度70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72毫米，直链淀粉15.4%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16.8%，长宽比4.3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区试，平均亩产501.26公斤，比对照种广8优2168增产4.21%，增产达到极显著水平，增产点比例66.7%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试，平均亩产467.78公斤，比对照种广8优2168增产2.30%，增产达显著水平，增产点比例66.7%。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平均亩产495.9公斤，比对照种广8优2168增产1.33%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日产量4.31公斤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4.67公斤。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又香优龙丝苗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广8优2168短5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7天。丰产性好，米质鉴定未达部颁优质等级，中抗稻瘟病，高感白叶枯病，耐寒性中强。适宜我省粤北以外稻作区早、晚造种植。栽培上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注意防治稻瘟病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123.增香优宁香丝苗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增香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A×宁香丝苗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感温型三系杂交稻组合。晚造全生育期111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3天。株型中集，分蘖力中等，穗大粒多，抗倒力强，耐寒性中等。科高111.2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114.6厘米，亩有效穗17.2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17.6万，穗长23.2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23.6厘米，每穗总粒数183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184粒，结实率79.9%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83.2%，千粒重20.0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20.8克。抗稻瘟病，全群抗性频率94.1%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97%，病圃鉴定叶瘟1.3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1.75级、穗瘟3级（单点最高7级）；高感白叶枯病（Ⅸ型菌5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部颁优质3级，糙米率80.8%，整精米率53.9%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54.8%，垩白度0.2%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0.4%，透明度1级，碱消值7级，胶稠度66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72毫米，直链淀粉15.8%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16.3%，长宽比4.0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4.1。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区试，平均亩产491.91公斤，比对照种广8优2168增产2.26%，增产未达显著水平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试，平均亩产453.49公斤，比对照种广8优2168减产0. 8%，减产未达显著水平。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平均亩产504.7公斤，比对照种广8优2168增产3.13%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日产量4.10公斤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4.39公斤。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增香优宁香丝苗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为感温型三系杂交稻组合。晚造全生育期比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广8优2168短2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部颁优质3级，抗稻瘟病，高感白叶枯病，耐寒性中等。适宜我省粤北以外稻作区早、晚造种植。栽培上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124.丽两优1068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清远市农业科技推广服务中心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清远市农业科技推广服务中心、广州优能达稻米科技有限公司、广东省桦一种业有限公司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丽香S×优恢1068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弱感光型两系杂交稻组合。晚造全生育期113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吉丰优1002短2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4天。株型中集，分蘖力强，抗倒力强，耐寒性中等。科高109.6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116.1厘米，亩有效穗18.3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20.3万，穗长22.9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23.1厘米，每穗总粒数133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164粒，结实率87.0%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89.1%，千粒重20.3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21.6克。抗稻瘟病，全群抗性频率100%，病圃鉴定叶瘟1.0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1.25级、穗瘟2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3级（单点最高5级）；高感白叶枯病（Ⅸ型菌9级）。米质鉴定未达部颁优质等级，糙米率80.2%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80.4%，整精米率45.5%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48.5%，垩白度0.5%，透明度1级，碱消值6.8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7级，胶稠度72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73毫米，直链淀粉16%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16.6%，长宽比3.8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4.0。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区试，平均亩产518.11公斤，比对照种吉丰优1002增产2.83%，增产达显著水平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试，平均亩产473.59公斤，比对照种吉丰优1002减产0.13%，减产未达显著水平。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平均亩产504.9公斤，比对照种吉丰优1002减产2.75%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日产量4.19公斤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4.53公斤。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丽两优1068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为弱感光型两系杂交稻组合。晚造全生育期比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吉丰优1002短2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相当，米质鉴定未达部颁优质等级，抗稻瘟病，高感白叶枯病，耐寒性中等。适宜我省粤北以外稻作区晚造种植。栽培上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要特别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注意防治白叶枯病。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125.耕香优280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粤审稻20220125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广东现代种业发展有限公司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耕香A×恒恢280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弱感光型三系杂交稻组合。晚造全生育期114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116天，比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吉丰优1002短0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3天。株型中集，分蘖力较强，抗倒力强，耐寒性中弱。科高117.3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121.0厘米，亩有效穗15.5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17.5万，穗长22.9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23.0厘米，每穗总粒数161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170粒，结实率78.1%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83.3%，千粒重22.3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22.9克。高抗稻瘟病，全群抗性频率93.9%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94.1%，病圃鉴定叶瘟1.3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1.75级、穗瘟2.5级（单点最高5级）；中抗白叶枯病（Ⅸ型菌3级）。米质鉴定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部颁优质1级，糙米率80.6%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%，整精米率61.8%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%，垩白度0.3%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0.6%，透明度1级，碱消值5.8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6.8级，胶稠度74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79毫米，直链淀粉15.9%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16.4%，长宽比3.6。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2020年晚造参加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联合体3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区试，平均亩产494.29公斤，比对照种吉丰优1002减产1.90%，减产未达显著水平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平均亩产459.64公斤，比对照种吉丰优1002减产3.07%，减产达极显著水平。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2021年晚造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生产试验，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平均亩产501.7公斤，比对照种吉丰优1002减产3.38%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日产量4.28公斤。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按常规栽培管理。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省品审会审定意见：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耕香优280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为弱感光型三系杂交稻组合。晚造全生育期比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对照种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吉丰优1002短0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偏低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，米质鉴定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部颁优质1级，高抗稻瘟病，中抗白叶枯病，耐寒性中弱。适宜我省中南稻作区和西南稻作区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的平原地区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晚造种植。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126.广良糯7号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xw179-1×wx042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84天，比对照粤彩糯2号迟熟2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3天。植株壮旺，整齐度好，株型紧凑，前、中期生长势强，后期保绿度好。植株高216.4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224.0厘米，穗位高80.4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84.0厘米，穗长21.6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22.0厘米，穗粗4.9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5.1厘米，秃顶长0.7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1.6厘米。单苞鲜重380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387克，单穗净重277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282克，单穗鲜粒重174克，千粒重340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341克，出籽率62%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63.11%，一级果穗率66%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79%。果穗锥型，籽粒白色，倒伏率0%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1.26%，无倒折，抗倒力较强。直链淀粉含量2.2%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2.3%，果皮厚度测定值53.02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72.39微米，果皮薄，品质评分87.2分。抗病性接种鉴定高抗小斑病，中抗纹枯病；田间调查高抗纹枯病和茎腐病，抗大、小斑病。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1255.39公斤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1246.51公斤，比对照种粤彩糯2号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增产31.51%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25.03%，增产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100%。2021年春参加省糯玉米生产试验，平均亩产鲜苞1333.75公斤，比对照种粤彩糯2号增产31.66%。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广良糯7号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为糯玉米单交种。生育期比对照粤彩糯2号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3天，丰产性好，高抗小斑病，中抗纹枯病，抗倒力较强。纯糯类型，直链淀粉含量2.2%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2.3%，糯性好，果皮较薄，品质优。适宜我省各地春、秋季种植。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127.珠玉糯3号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珠海市现代农业发展中心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珠海市现代农业发展中心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珠选GN1205×珠选GT1408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80天，比对照粤彩糯2号早熟1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2天。植株壮旺，整齐度好，株型紧凑，前、中期生长势强，后期保绿度好。植株高201.7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209.0厘米，穗位高66.8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69.0厘米，穗长20.5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21.0厘米，穗粗4.9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5.0厘米，秃顶长0.6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1.1厘米。单苞鲜重357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362克，单穗净重265克，单穗鲜粒重160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177克，千粒重318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389克，出籽率60%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65.92%，一级果穗率76%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84%。果穗锥型，籽粒白色，无倒伏倒折，抗倒力强。直链淀粉含量2.1%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3.0%，果皮厚度测定值53.16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63.15微米，果皮薄，品质评分88.3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88.9分。抗病性接种鉴定抗小斑病和纹枯病；田间调查高抗纹枯病和茎腐病，抗大、小斑病。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1211.32公斤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1207.92公斤，比对照种粤彩糯2号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增产26.90%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21.16%，增产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100%。2021年春参加省糯玉米生产试验，平均亩产鲜苞1227.31公斤，比对照种粤彩糯2号增产21.26%。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珠玉糯3号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玉米单交种。生育期比对照粤彩糯2号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2天，丰产性好，抗小斑病和纹枯病，抗倒力强。纯糯类型，直链淀粉含量2.1%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3.0%，糯性好，果皮薄，品质优。适宜我省各地春、秋季种植。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128.新美彩糯500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新美N85×新美W45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85天，比对照粤彩糯2号迟熟3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5天。植株壮旺，整齐度好，株型紧凑，前、中期生长势强，后期保绿度好。植株高252.5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270.0厘米，穗位高97.6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114.0厘米，穗长21.0厘米，穗粗4.7厘米，秃顶长0.4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1.2厘米。单苞鲜重380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389克，单穗净重272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281克，单穗鲜粒重174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178克，千粒重301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306克，出籽率61%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64.01%，一级果穗率81%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86%。果穗锥型，籽粒紫白色，倒伏率0%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1.18%，倒折率0%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0.01%，抗倒力较强。直链淀粉含量2.5%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2.8%，果皮厚度测定值71.23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72.11微米，果皮薄，品质评分87.4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87.5分。抗病性接种鉴定抗小斑病，中抗纹枯病；田间调查高抗纹枯病和茎腐病，抗大、小斑病。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1209.64公斤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1256.61公斤，比对照种粤彩糯2号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增产26.72%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26.05%，增产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100%。2021年春参加省糯玉米生产试验，平均亩产鲜苞1220.74公斤，比对照种粤彩糯2号增产20.85%。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3300株，授粉后22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新美彩糯500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玉米单交种。生育期比对照粤彩糯2号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5天，丰产性好，抗小斑病，中抗纹枯病，抗倒力较强。纯糯类型，直链淀粉含量2.5%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2.8%，糯性好，果皮薄，品质优。适宜我省各地春、秋季种植。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129.广彩糯10号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广州市农业科学研究院、广州乾农农业科技发展有限公司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FZN1215×FBN1122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81天，比对照种粤彩糯2号早熟0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1天。植株壮旺，整齐度好，株型半紧凑，前、中期生长势强，后期保绿度好。植株高227.2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235.0厘米，穗位高86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99厘米，穗长20.4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21.0厘米，穗粗4.8厘米，秃顶长0.7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0.8厘米。单苞鲜重357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368克，单穗净重262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273克，单穗鲜粒重166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172克，千粒重387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407克，出籽率57%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65.11%，一级果穗率82%。果穗筒型，籽粒紫白色，倒伏率3.0%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14.61%，倒折率0%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0.14%，抗倒力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差。直链淀粉含量1.9%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2.8%，果皮厚度测定值62.90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70.26微米，果皮薄，品质评分86.7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87.1分。抗病性接种鉴定抗小斑病，中抗纹枯病；田间调查高抗纹枯病和茎腐病，抗大、小斑病。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1165.88公斤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1191.22公斤，比对照种粤彩糯2号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增产22.14%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19.49%，增产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100%。2021年春参加省糯玉米生产试验，平均亩产鲜苞1135.79公斤，比对照种粤彩糯2号增产12.49%。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23天左右采收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，注意防倒伏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广彩糯10号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相近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，丰产性好，抗小斑病，中抗纹枯病，抗倒力较差。纯糯类型，直链淀粉含量1.9%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2.8%，糯性好，果皮薄，品质优。适宜我省各地春、秋季种植。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栽培上要注意防倒伏。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130.华甜糯10号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华南农业大学农学院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华农TN4×华农TN272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82天，比对照粤彩糯2号早熟0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1天。植株壮旺，整齐度好，株型半紧凑，前、中期生长势强，后期保绿度好，适应性较好。植株高195.8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198.0厘米，穗位高77.6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87.0厘米，穗长18.8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19.0厘米，穗粗4.6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4.7厘米，秃顶长0.4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0.5厘米。单苞鲜重309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340克，单穗净重214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236克，单穗鲜粒重126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154克，千粒重323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347克，出籽率59.00%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67.34%，一级果穗率72%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79%。果穗锥型，籽粒白色，无倒伏倒折，抗倒力强。直链淀粉占总淀粉含量3.0%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9.5%，果皮厚度测定值57.13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63.00微米，果皮薄，品质评分83.4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85.4分。抗病性接种鉴定抗小斑病，中抗纹枯病；田间调查高抗大、小斑病，抗纹枯病和茎腐病。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2020年春参加省区试，平均亩产鲜苞1029.83公斤，比对照种粤彩糯2号增产7.88%，增产达极显著水平，增产点率100%；2021年春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平均亩产鲜苞1008.61公斤，比对照种粤彩糯2号增产1.17%，增产未达显著水平，增产点率42.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%。2021年春参加省糯玉米生产试验，平均亩产鲜苞1013.40公斤，比对照种粤彩糯2号增产0.43%。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华甜糯10号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对照粤彩糯2号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，丰产性较好，抗小斑病，中抗纹枯病，抗倒力强。甜糯类型，直链淀粉含量3%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9.5%，糯性好，果皮薄，品质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131.仲糯8号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仲恺农业工程学院作物研究所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仲恺农业工程学院作物研究所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N17×N67-1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79天，比对照种粤彩糯2号早熟2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3天。植株壮旺，整齐度好，株型半紧凑，前、中期生长势强，后期保绿度好，适应性较好。植株高187.0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194.1厘米，穗位62.5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64.0厘米，穗长17.4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18.0厘米，穗粗4.6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4.8厘米，秃顶长1.7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1.9厘米。单苞鲜重300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323克，单穗净重200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207克，单穗鲜粒重123克，千粒重275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303克，出籽率59%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61.27%，一级果穗率58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75%。果穗锥型，籽粒白色，倒伏率0%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2.73%，倒折率0%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0.54%，抗倒力中等。直链淀粉占总淀粉含量2.4%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2.8%，果皮厚度测定值57.22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71.40微米，果皮薄，品质评分83.0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85.6分。抗病性接种鉴定抗小斑病，中抗纹枯病；田间调查高抗纹枯病和茎腐病，抗大、小斑病。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2021年春参加省区试，平均亩产鲜苞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991.58公斤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1004.44公斤，比对照种粤彩糯2号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增产3.88%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%。2021年春参加省糯玉米生产试验，平均亩产鲜苞1032.20公斤，比对照种粤彩糯2号增产1.83%。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仲糯8号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3天，产量与对照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相当，抗小斑病，中抗纹枯病，抗倒力中等。纯糯类型，直链淀粉含量2.4%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2.8%，糯性好，果皮薄，品质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132.粤白甜糯8号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N71-152×NT13B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82天，比对照粤彩糯2号迟熟0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2天。植株壮旺，整齐度好，株型紧凑，前、中期生长势强，后期保绿度好，适应性较好。植株高196.0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217.7厘米，穗位高85.0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87.8厘米，穗长18.8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19.0厘米，穗粗4.7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4.9厘米，秃顶长0.6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1.2厘米。单苞鲜重303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333克，单穗净重223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238克，单穗鲜粒重144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161克，千粒重306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337克，出籽率65%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67.09%，一级果穗率77%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80%。果穗锥型，籽粒白色，倒伏率0%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6.29%，倒折率0%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0.90%，抗倒力中等。直链淀粉含量1.8%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3.4%，果皮厚度测定值56.67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67.87微米，果皮薄，品质评分86.2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88.0分。抗病性接种鉴定高抗小斑病，中抗纹枯病；田间调查高抗纹枯病和茎腐病，抗大、小斑病。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年春参加省区试，平均亩产鲜苞991.24公斤，比对照种粤彩糯2号增产3.84%，增产未达显著水平，增产点率71.4%；2021年春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试，平均亩产鲜苞1132.29公斤，比对照种粤彩糯2号增产13.58%，增产达极显著水平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增产点率100%。2021年春参加省糯玉米生产试验，平均亩产鲜苞1038.18公斤，比对照种粤彩糯2号增产2.68%。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粤白甜糯8号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糯玉米单交种。生育期比对照粤彩糯2号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2天，丰产性较好，高抗小斑病，中抗纹枯病，抗倒力中等。甜糯类型，直链淀粉含量1.8%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3.4%，糯性好，果皮薄，品质优。适宜我省各地春、秋季种植。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133.华穗2号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华南师范大学生命科学学院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华南师范大学生命科学学院、连州市东篱种养实业有限公司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DS825-3×MN9-287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普通玉米单交种。生育期101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106天，比对照种华玉8号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熟4天。植株壮旺，株型紧凑，整齐度好，前、中期生长势强，适应性好。植株高297.0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300.8厘米，穗位高124.0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146.1厘米，穗长21.5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22.0厘米，穗粗4.7厘米，秃顶长1.0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1.1厘米。果穗锥型，籽粒黄白色，半马齿型，倒伏率0%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1.64%，倒折率0%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0.68%。穗粒重167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176克，千粒重281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304克，出籽率85%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86.84%。淀粉含量62.2%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69.4%，脂肪含量4.4%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4.8%，蛋白质含量9.92%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10.5%，容重724.7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808.1g/L。抗病性接种鉴定抗小斑病和纹枯病，区试田间表现高抗茎腐病，抗纹枯病和大、小斑病。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2021年春季参加省区试，平均亩产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592.40公斤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627.36公斤，比对照种华玉8号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增产22.60%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20.21%，增产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100%。2021年春季参加省普通玉米生产试验，平均亩产551.00公斤，比对照种华玉8号增产15.25%。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华穗2号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普通玉米单交种。生育期比对照种华玉8号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4天，丰产性好，品质中等，抗小斑病和纹枯病，抗倒力强。适宜我省各地春、秋季种植。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134.珍甜32号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广东现代金穗种业有限公司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广东现代金穗种业有限公司、广东金石良种农业有限公司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HF13×HF102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甜玉米单交种。春植生育期85天，比对照种粤甜16号迟熟4天；秋植生育期72天，比对照种粤甜16号迟熟1天。株型半紧凑，整齐度好，前、中期生长势强，后期保绿度好。植株高206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215厘米，穗位高76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79厘米，茎粗2.0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2.1厘米，穗长17.6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18.2厘米，穗粗5.2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5.3厘米，秃顶长0.5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0.6厘米。单苞鲜重353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387克，单穗净重268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285克，千粒重373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391克，出籽率69.4%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70.7%，一级果穗率71.0%，果穗筒型，籽粒黄白色。可溶性糖含量35.9%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40.1%，果皮厚度测定值49.98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67.62微米，果皮较薄，专家品尝评分88.4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89.6分。抗病性接种鉴定抗小斑病和纹枯病。田间表现抗茎腐病、纹枯病和大、小斑病，中抗南方锈病，倒伏率0.46%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1.88%，倒折率0.55%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0.57%。同期生产试验田间调查高抗纹枯病和大、小斑病，抗茎腐病和南方锈病，无倒伏，倒折率0.40%。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区试，平均亩产鲜苞1115.30公斤，比对照种粤甜16号增产5.64%，增产未达显著水平，增产点率85.7%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试，平均亩产鲜苞1195.81公斤，比对照种粤甜16号增产18.67%，增产达极显著水平，增产点率100%。2021年秋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生产试验，平均亩产鲜苞1070.89公斤，比对照种粤甜16号增产11.91%。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珍甜32号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4天。丰产稳产性较好，品质优，抗小斑病和纹枯病，抗倒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135.珍甜38号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广东现代金穗种业有限公司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广东现代金穗种业有限公司、广东金石良种农业有限公司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HF03×HF108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甜玉米单交种。春植生育期82天，秋植生育期73天，均比对照种粤甜16号迟熟1天。株型半紧凑，整齐度好，前、中期生长势强，后期保绿度好。植株高195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212厘米，穗位高59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67厘米，茎粗2.1厘米，穗长19.0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19.6厘米，穗粗5.3厘米，秃顶长1.9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2.3厘米。单苞鲜重381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397克，单穗净重281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308克，千粒重374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397克，出籽率67.20%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72.62%，一级果穗率69.0%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72.0%，果穗筒型，籽粒黄白色。可溶性糖含量27.9%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36.1%，果皮厚度测定值57.20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61.00微米，果皮较薄，专家品尝评分88.1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88.6分。抗病性接种鉴定抗小斑病，中抗纹枯病。田间表现抗纹枯病、茎腐病和大、小斑病，中抗南方锈病，倒伏率0.61%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0.90%，倒折率0.04%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0.07%。同期生产试验田间调查高抗纹枯病和大、小斑病，抗茎腐病和南方锈病，无倒伏倒折。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1190.23公斤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1166.69公斤，比对照种粤甜16号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增产11.51%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13.94%，增产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生产试验，平均亩产鲜苞1090.54公斤，比对照种粤甜16号增产14.31%。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珍甜38号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1天。丰产稳产性好，品质优，抗小斑病，中抗纹枯病，抗倒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136.华旺甜9号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华南师范大学生命科学学院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华南师范大学生命科学学院、深圳市作物分子设计育种研究院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金银选JY7262×泰甜选TX2531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甜玉米单交种。生育期春植85天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秋植75天，均比对照种粤甜16号迟熟4天。株型半紧凑，整齐度好，前、中期生长势强，后期保绿度好。植株高228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239厘米，穗位高78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99厘米，茎粗2.0厘米，穗长18.1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18.9厘米，穗粗5.1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5.3厘米，秃顶长1.5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1.8厘米。单苞鲜重369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400克，单穗净重266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281克，千粒重357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365克，出籽率68.9%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69.5%，一级果穗率69%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73.0%，果穗筒型，籽粒黄白色。可溶性糖含量32.1%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34.5%，果皮厚度测定值56.29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59.10微米，果皮较薄，专家品尝评分87.2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89.8分。抗病性接种鉴定抗小斑病，中抗纹枯病。田间表现抗纹枯病、茎腐病和南方锈病，中抗大、小斑病，倒伏率1.48%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2.28%，倒折率0.26%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0.29%。同期生产试验田间调查高抗纹枯病和大、小斑病，抗茎腐病和南方锈病，倒伏率3.29%，倒折率0.23%。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1171.14公斤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1179.92公斤，比对照种粤甜16号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增产10.93%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17.10%，增产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生产试验，平均亩产鲜苞1214.74公斤，比对照种粤甜16号增产26.95%。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华旺甜9号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4天。丰产稳产性好，品质优，抗小斑病，中抗纹枯病，抗倒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137.新美甜658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新美中47-3×新美L354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甜玉米单交种。春植生育期85天，秋植生育期76天，均比对照种粤甜16号迟熟4天。株型半紧凑，整齐度好，前、中期生长势强，后期保绿度好。植株高224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246厘米，穗位高86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105厘米，茎粗2.1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2.2厘米，穗长19.1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19.6厘米，穗粗5.4厘米，秃顶长0.8厘米。单苞鲜重397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399克，单穗净重315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318克，千粒重359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374克，出籽率65.70%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70.42%，一级果穗率80.0%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85.0%，果穗筒型，籽粒黄色。可溶性糖含量34.3%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35.4%，果皮厚度测定值64.01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64.54微米，果皮较薄，专家品尝评分85.9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87.2分。抗病性接种鉴定抗小斑病，中抗纹枯病。田间表抗纹枯病、茎腐病和大、小斑病，中抗南方锈病，倒伏率0.82%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4.91%，倒折率0.06%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0.43%。同期生产试验田间调查高抗纹枯病、茎腐病和大、小斑病，抗南方锈病，倒伏率2.86%，倒折率0.17%。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1206.12公斤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1212.95公斤，比对照种粤甜16号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增产13.00%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18.45%，增产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生产试验，平均亩产鲜苞1151.45公斤，比对照种粤甜16号增产21.19%。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新美甜658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4天。丰产稳产性好，品质良，抗小斑病，中抗纹枯病，抗倒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138.广良甜21号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广东省良种引进服务公司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M1502×F1501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甜玉米单交种。春植生育期86天，比对照种粤甜16号迟熟5天；秋植生育期76天，比对照种粤甜16号迟熟4天。株型半紧凑，整齐度好，前、中期生长势强，后期保绿度好。植株高228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250厘米，穗位高76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94厘米，茎粗2.2厘米，穗长19.2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19.9厘米，穗粗5.3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5.4厘米，秃顶长0.8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1.3厘米。单苞鲜重407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421克，单穗净重302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308克，千粒重363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379克，出籽率66.60%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68.11%，一级果穗率76.0%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80.0%，果穗筒型，籽粒黄色。可溶性糖含量32.2%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37.9%，果皮厚度测定值48.43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63.11微米，果皮较薄，专家品尝评分88.3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88.4分。抗病性接种鉴定高抗小斑病，中抗纹枯病。田间表现高抗纹枯病，抗茎腐病、南方锈病和大、小斑病，倒伏率0.34%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0.65%，倒折率0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0.10%。同期生产试验田间调查高抗纹枯病和大、小斑病，抗茎腐病和南方锈病，倒伏率1.89%，无倒折。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1236.38公斤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1250.93公斤，比对照种粤甜16号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增产15.84%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22.16%，增产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生产试验，平均亩产鲜苞1215.77公斤，比对照种粤甜16号增产26.47%。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广良甜21号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5天，丰产稳产性好，品质优，高抗小斑病，中抗纹枯病，抗倒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139.华美甜12号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HN130×HN012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甜玉米单交种。春植生育期86天，比对照种粤甜16号迟熟5天；秋植生育期73天，比对照种粤甜16号迟熟1天。株型半紧凑，整齐度好，前、中期生长势强，后期保绿度好。植株高232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245厘米，穗位高95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102厘米，茎粗2.1厘米，穗长18.3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18.9厘米，穗粗5.3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5.4厘米，秃顶长1.5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1.7厘米。单苞鲜重364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376克，单穗净重277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293克，千粒重364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367克，出籽率69.30%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70.00%，一级果穗率70.0%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81.0%，果穗筒型，籽粒黄白色。可溶性糖含量29.8%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35.7%，果皮厚度测定值47.11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56.05微米，果皮较薄，专家品尝评分88.5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88.6分。抗病性接种鉴定抗小斑病和纹枯病。田间表现抗纹枯病、茎腐病、南方锈病和大、小斑病，倒伏率0.59%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0.69%，倒折率0.30%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0.61%。同期生产试验田间调查高抗纹枯病、茎腐病和大、小斑病，抗南方锈病，无倒伏，倒折率0.17%。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1151.22公斤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1160.57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增产9.04%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13.34%，增产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生产试验，平均亩产鲜苞1071.90公斤，比对照种粤甜16号增产12.55%。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华美甜12号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丰产稳产性好，品质优，抗小斑病和纹枯病，抗倒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140.华美甜26号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HN088×HN136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甜玉米单交种。春植生育期84天，比对照种粤甜16号迟熟3天；秋植生育期75天，比对照种粤甜16号迟熟4天。株型半紧凑，整齐度好，前、中期生长势强，后期保绿度好。植株高224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241厘米，穗位高81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96厘米，茎粗2.1厘米，穗长19.0厘米，穗粗5.3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5.4厘米，秃顶长2.1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2.2厘米。单苞鲜重392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399克，单穗净重283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291克，千粒重396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426克，出籽率69.1%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71.92%，一级果穗率74%，果穗筒型，籽粒黄白色。可溶性糖含量32.4%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41.2%，果皮厚度测定值50.51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67.22微米，果皮较薄，专家品尝评分86.3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88.4分。抗病性接种鉴定抗小斑病，中抗纹枯病。田间表现抗茎腐病、纹枯病、南方锈病和大、小斑病，倒伏率1.83%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3.90%，倒折率0.62%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1.98%。同期生产试验田间调查高抗纹枯病和大、小斑病，抗茎腐病和南方锈病，倒伏率4.54%，倒折率1.73%。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1252.82公斤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1232.91公斤，比对照种粤甜16号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增产17.38%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22.36%，增产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生产试验，平均亩产鲜苞1221.67公斤，比对照种粤甜16号增产27.19%。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华美甜26号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4天。丰产稳产性好，品质优，抗小斑病，中抗纹枯病，抗倒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141.华美甜33号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广东华农大种业有限公司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HN130×HN033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甜玉米单交种。春植生育期86天，比对照种粤甜16号迟熟5天；秋植生育期73天，比对照种粤甜16号迟熟1天。株型半紧凑，整齐度好，前、中期生长势强，后期保绿度好。植株高231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256厘米，穗位高73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95厘米，茎粗2.1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2.3厘米，穗长18.7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19.9厘米，穗粗5.3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5.4厘米，秃顶长2.2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2.8厘米。单苞鲜重368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406克，单穗净重271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291克，千粒重330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345克，出籽率68.00%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68.72%，一级果穗率62.0%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75.0%，果穗筒型，籽粒黄色。可溶性糖含量32.5%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42.1%，果皮厚度测定值69.51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71.86微米，果皮较薄，专家品尝评分87.6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88.9分。抗病性接种鉴定抗小斑病，中抗纹枯病。田间表现高抗纹枯病，抗茎腐病、南方锈病和大、小斑病，倒伏率0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6.21%，无倒折。同期生产试验田间调查高抗纹枯病和大、小斑病，抗茎腐病和南方锈病，倒伏率4.67%，倒折率0.06%。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1264.68公斤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1166.67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增产18.49%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13.93%，增产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生产试验，平均亩产鲜苞1102.91公斤，比对照种粤甜16号增产15.78%。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双行植，亩植2800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华美甜33号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5天。丰产稳产性好，品质优，抗小斑病，中抗纹枯病，抗倒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142.粤甜405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Wf3-n56×Sh06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甜玉米单交种。春植生育期85天，比对照种粤甜16号迟熟4天；秋植生育期73天，比对照种粤甜16号迟熟2天。株型半紧凑，整齐度好，前、中期生长势强，后期保绿度好。植株高211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224厘米，穗位高79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84厘米，茎粗2.1厘米，穗长19.6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20.3厘米，穗粗5.0厘米，秃顶长1.1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1.8厘米。单苞鲜重353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373克，单穗净重265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284克，千粒重341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365克，出籽率72.20%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72.40%，一级果穗率72.0%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80.0%，果穗筒型，籽粒黄色。可溶性糖含量30.0%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42.1%，果皮厚度测定值54.33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56.18微米，果皮较薄，专家品尝评分89.8分。抗病性接种鉴定抗小斑病和纹枯病。田间表现抗纹枯病、茎腐病、南方锈病和大、小斑病，倒伏率0.19%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3.14%，倒折率1.07%。同期生产试验田间调查高抗纹枯病和大、小斑病，抗茎腐病和南方锈病，无倒伏倒折。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区试，平均亩产鲜苞1117.30公斤，比对照种粤甜16号增产5.83%，增产未达显著水平，增产点率85.7%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试，平均亩产鲜苞1148.36公斤，比对照种粤甜16号增产13.97%，增产达极显著水平，增产点率100%。2021年秋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生产试验，平均亩产鲜苞1122.12公斤，比对照种粤甜16号增产16.66%。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粤甜405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产性较好，品质优，抗小斑病和纹枯病，抗倒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143.粤甜415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Wf3-n56×Sh06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甜玉米单交种。春植生育期84天，比对照种粤甜16号迟熟3天；秋植生育期73天，比对照种粤甜16号迟熟1天。株型半紧凑，整齐度好，前、中期生长势强，后期保绿度好。植株高204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231厘米，穗位高65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79厘米，茎粗2.1厘米，穗长19.0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19.8厘米，穗粗4.9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5.0厘米，秃顶长0.4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0.8厘米。单苞鲜重321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343克，单穗净重248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264克，千粒重331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325克，出籽率71.90%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74.00%，一级果穗率75.0%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82.0%，果穗筒型，籽粒黄色。可溶性糖含量32.2%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46.0%，果皮厚度测定值42.14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60.48微米，果皮较薄，专家品尝评分90.2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90.8分。抗病性接种鉴定抗小斑病，中抗纹枯病。田间表现抗纹枯病、茎腐病、南方锈病和大、小斑病，倒伏率0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1.39%，倒折率0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0.16%。同期生产试验田间调查高抗纹枯病，抗茎腐病、南方锈病和大、小斑病，无倒伏，倒折率0.11%。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区试，平均亩产鲜苞1095.70公斤，比对照种粤甜16号增产2.66%，增产未达显著水平，增产点率71.4%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试，平均亩产鲜苞1101.35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斤，比对照种粤甜16号减产2.21%，减产未达显著水平，增产点率42.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%；比对照种粤甜13号增产2.88%。2021年秋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生产试验，平均亩产鲜苞964.04公斤，比对照种粤甜16号减产0.17%。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粤甜415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产量与对照相当，品质特优，抗小斑病，中抗纹枯病，抗倒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144.粤甜黑珍珠2号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TZ-1-1×HT171-169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甜玉米单交种。生育期春植82天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秋植71天，与对照种粤甜16号相当。株型半紧凑，整齐度好，前、中期生长势强，后期保绿度好。植株高205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217厘米，穗位高64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70厘米，茎粗2.0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2.1厘米，穗长19.1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19.7厘米，穗粗5.1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5.2厘米，秃顶长1.3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1.6厘米。单苞鲜重334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357克，单穗净重272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291克，千粒重337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364克，出籽率69.5%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69.7%，一级果穗率74.0%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84.0%，果穗筒型，籽粒紫黑色。可溶性糖含量22.7%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28.9%，果皮厚度测定值66.02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76.26微米，果皮较薄，专家品尝评分89.0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89.2分。抗病性接种鉴定抗小斑病，中抗纹枯病。田间表现抗纹枯病、茎腐病和大、小斑病，中抗南方锈病，倒伏率0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0.30%，倒折率0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0.44%。同期生产试验田间调查高抗纹枯病和大、小斑病，抗茎腐病和南方锈病，无倒伏，倒折率0.17%。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1137.58公斤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1129.41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增产7.75%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10.30%，增产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生产试验，平均亩产鲜苞1039.86公斤，比对照种粤甜16号增产7.67%。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粤甜黑珍珠2号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为甜玉米单交种。生育期与对照种粤甜16号相当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丰产稳产性好，品质优，抗小斑病，中抗纹枯病，抗倒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145.粤甜39号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13GT5白×群1-1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甜玉米单交种。春植生育期82天，比对照种粤甜16号迟熟1天；秋植生育期71天，与对照种粤甜16号相当。株型半紧凑，整齐度好，前、中期生长势强，后期保绿度好。植株高178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188厘米，穗位高66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67厘米，茎粗2.1厘米，穗长18.2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19.0厘米，穗粗5.0厘米，秃顶长0.5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0.7厘米。单苞鲜重333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335克，单穗净重255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267克，千粒重363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379克，出籽率71.90%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75.02%，一级果穗率75.0%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88.0%，果穗筒型，籽粒黄白色。可溶性糖含量40.1%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43.0%，果皮厚度测定值54.84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60.74微米，果皮较薄，专家品尝评分89.4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89.8分。抗病性接种鉴定中抗小斑病和纹枯病。田间表现抗纹枯病、茎腐病和大、小斑病，中抗南方锈病，倒伏率0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1.11%，倒折率0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0.43%。同期生产试验田间调查高抗纹枯病、南方锈病和大、小斑病，抗茎腐病，无倒伏，倒折率0.17%。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区试，平均亩产鲜苞1033.47公斤，比对照种粤甜16号减产3.17%，减产未达显著水平，增产点率57.1%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试，平均亩产鲜苞1055.33公斤，比对照种粤甜16号增产4.73%，增产未达显著水平，增产点率71.4%。2021年秋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生产试验，平均亩产鲜苞978.71公斤，比对照种粤甜16号增产1.84%。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粤甜39号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相当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相当，品质优，中抗小斑病和纹枯病，抗倒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146.粤白甜2号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13GT5白×BTW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甜玉米单交种。生育期春植75天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秋植66天，均比对照种粤甜16号早熟6天。株型半紧凑，整齐度好，前、中期生长势强，后期保绿度好。植株高149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155厘米，穗位高40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46厘米，茎粗1.8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1.9厘米，穗长16.9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17.3厘米，穗粗4.4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4.6厘米，秃顶长0.1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0.9厘米。单苞鲜重257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262克，单穗净重188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196克，千粒重323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374克，出籽率69.3%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71.9%，一级果穗率54.0%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58.0%，果穗筒型，籽粒白色。可溶性糖含量28.4%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40.7%，果皮厚度测定值55.48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64.76微米，果皮较薄，专家品尝评分89.3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90.9分。抗病性接种鉴定中抗小斑病和纹枯病。田间表现抗纹枯病和茎腐病，中抗南方锈病和大、小斑病，倒伏率0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0.71%，倒折率0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0.21%。同期生产试验田间调查高抗纹枯病和大、小斑病，抗茎腐病，中抗南方锈病，无倒伏，倒折率0.11%。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850.08公斤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846.02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斤，比对照种粤甜13号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减产14.20%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13.08%，减产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生产试验，平均亩产鲜苞793.47公斤，比对照种粤甜16号减产17.25%。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22天左右采收。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粤白甜2号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丰产性差，两年减产均达到极显著水平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品质特优，中抗小斑病和纹枯病，抗倒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147.粤甜双色1号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广东省农业科学院作物研究所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TFF×群白1-1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甜玉米单交种。生育期春植81天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秋植71天，均与对照种粤甜16号相当。株型半紧凑，整齐度好，前、中期生长势强，后期保绿度好。植株高203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214厘米，穗位高59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66厘米，茎粗2.0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2.1厘米，穗长18.9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19.3厘米，穗粗4.9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5.1厘米，秃顶长0.9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1.5厘米。单苞鲜重327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382克，单穗净重253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280克，千粒重330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335克，出籽率67.90%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69.38%，一级果穗率74.0%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79.0%，果穗筒型，籽粒黄白色。可溶性糖含量20.1%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25.8%，果皮厚度测定值60.11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65.40微米，果皮较薄，专家品尝评分87.0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89.2分。抗病性接种鉴定中抗小斑病和纹枯病。田间表现高抗纹枯病，抗茎腐病和大、小斑病，中抗南方锈病，倒伏率0.19%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0.84%，倒折率0.14%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0.19%。同期生产试验田间调查高抗纹枯病和大、小斑病，抗茎腐病和南方锈病，无倒伏倒折。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1140.23公斤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1022.84公斤，比对照种粤甜16号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增产6.83%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1.51%，增产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57.1%。2021年秋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生产试验，平均亩产鲜苞1006.87公斤，比对照种粤甜16号增产5.54%。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双行植，亩植3200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粤甜双色1号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为甜玉米单交种。生育期与对照种粤甜16号相当，产量与对照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相当，品质优，中抗小斑病和纹枯病，抗倒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148.江甜028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广东大海农业科技有限公司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江门市种业有限公司、江门市农业科技创新中心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美超甜008×美超甜002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甜玉米单交种。春植生育期77天，比对照种粤甜16号迟熟2天；秋植生育期73天，比对照种粤甜16号迟熟1天。株型半紧凑，整齐度好，前、中期生长势强，后期保绿度好。植株高203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207厘米，穗位高61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64厘米，茎粗2.1厘米，穗长19.8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20.1厘米，穗粗5.1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5.3厘米，秃顶长1.5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2.9厘米。单苞鲜重350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359克，单穗净重272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280克，千粒重352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354克，出籽率64.82%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68.30%，一级果穗率68.0%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83.0%，果穗筒型，籽粒黄白色。可溶性糖含量29.8%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35.8%，果皮厚度测定值54.73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66.73微米，果皮较薄，专家品尝评分86.4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87.4分。抗病性接种鉴定抗小斑病，中抗纹枯病。田间表现抗纹枯病、茎腐病、南方锈病和大、小斑病，倒伏率0.96%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1.33%，无倒折。同期生产试验田间调查高抗纹枯病、茎腐病和大、小斑病，抗南方锈病，无倒伏倒折。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产量表现：2019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区试，平均亩产鲜苞1148.51公斤，比对照种粤甜16号增产12.19%，增产达极显著水平，增产点率100%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试，平均亩产鲜苞1101.83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斤，比对照种粤甜16号增产7.60%，增产未达显著水平，增产点率85.7%。2021年秋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生产试验，平均亩产鲜苞1121.73公斤，比对照种粤甜16号增产17.31%。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24天左右采收。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江甜028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2天。丰产性较好，品质良，抗小斑病，中抗纹枯病，抗倒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149.浙甜808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广州市金粤生物科技有限公司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浙江米歌农业科技有限公司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E111×E21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甜玉米单交种。春植生育期80天，比对照种粤甜16号迟熟4天；秋植生育期74天，比对照种粤甜16号迟熟3天。株型半紧凑，整齐度好，前、中期生长势强，后期保绿度好。植株高233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236厘米，穗位高87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93厘米，茎粗2.1厘米，穗长20.1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21.6厘米，穗粗5.2厘米，秃顶长0.7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1.2厘米。单苞鲜重357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378克，单穗净重285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293克，千粒重352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360克，出籽率65.11%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69.30%，一级果穗率82.0%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84.0%，果穗筒型，籽粒黄色。可溶性糖含量27.3%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34.2%，果皮厚度测定值55.22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64.85微米，果皮较薄，专家品尝评分84.9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87.1分。抗病性接种鉴定抗小斑病，中抗纹枯病。田间表现抗纹枯病、茎腐病和大、小斑病，中抗南方锈病，倒伏率0.41%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4.97%，倒折率0.36%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0.40%。同期生产试验田间调查高抗纹枯病、茎腐病和大、小斑病，抗南方锈病，倒伏率0.29%，无倒折。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1220.60公斤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1149.98公斤，比对照种粤甜16号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增产11.80%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14.13%，增产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100%。2021年秋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生产试验，平均亩产鲜苞1084.57公斤，比对照种粤甜16号增产12.96%。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双行植，亩植3000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3500株，授粉后22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25天左右采收。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浙甜808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丰产稳产性好，品质良，抗小斑病，中抗纹枯病，抗倒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150.仲糯5号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仲恺农业工程学院作物研究所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仲恺农业工程学院作物研究所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N23-6×N51-3</w:t>
      </w:r>
    </w:p>
    <w:p>
      <w:pPr>
        <w:keepNext w:val="0"/>
        <w:keepLines w:val="0"/>
        <w:pageBreakBefore w:val="0"/>
        <w:widowControl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糯玉米单交种。春植生育期77天，比对照种粤彩糯2号早熟1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2天。植株壮旺，整齐度好，前、中期生长势强，后期保绿度好。植株高202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212厘米，穗位高77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92厘米，穗长23.6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23.7厘米，穗粗4.6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4.7厘米，秃顶长1.8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3.2厘米。单苞鲜重298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327克，单穗净重224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237克，单穗鲜粒重136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152克，千粒重298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307克，出籽率60.84%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63.6%，一级果穗率67%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80%。果穗筒型，籽粒白色，倒伏率0.86%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5.36%，倒折率0.43%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1.11%。直链淀粉含量2.9%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3.0%，果皮厚度测定值62.1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75.51微米。果皮较薄，专家品尝评分84.9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85.9分。抗病性接种鉴定抗小斑病，中抗纹枯病；田间调查高抗纹枯病、茎腐病和大、小斑病。</w:t>
      </w:r>
    </w:p>
    <w:p>
      <w:pPr>
        <w:keepNext w:val="0"/>
        <w:keepLines w:val="0"/>
        <w:pageBreakBefore w:val="0"/>
        <w:widowControl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2019年春参加省区试，平均亩产鲜苞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1058.0公斤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1009.66公斤，比对照种粤彩糯2号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增产12.63%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10.76%，增产均达极显著水平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100%。2019年春参加省糯玉米生产试验，平均亩产鲜苞952.55公斤，比对照种粤彩糯2号增产4.0%。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仲糯5号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为糯玉米单交种。春植生育期比对照种粤彩糯2号早熟1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2天，丰产性好，抗小斑病，中抗纹枯病，抗倒力中强。纯糯类型，直链淀粉含量2.9%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3.0%，果皮较薄，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品质良。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151.新美甜514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新美D9×新美RI118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甜玉米单交种。春植生育期74天，比对照种粤甜16号早熟2天；秋植生育期69天，比对照种粤甜16号早熟4天。株型平展，整齐度中，前、中期生长势较弱。植株高167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185厘米，穗位高37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49厘米，茎粗1.8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1.9厘米，穗长19.2厘米，穗粗4.9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5.0厘米，秃顶长0.6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1.4厘米。单苞鲜重291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325克，单穗净重238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269克，千粒重317克，出籽率68.52%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69.45%，一级果穗率78.0%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83.76%，果穗筒型，籽粒黄白色。可溶性糖含量32.0%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35.1%，果皮厚度测定值58.29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72.33微米，果皮较薄，专家品尝评分89.1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91.9分。抗病性接种鉴定抗小斑病，感纹枯病。田间表现抗纹枯病和大、小斑，中抗茎腐病，倒伏率0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0.13%，无倒折。生产试验高抗茎腐病，抗纹枯病和大、小斑病，中抗南方锈病，无倒伏倒折。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区试，平均亩产鲜苞996.98公斤，比对照种粤甜16号减产1.92%，减产未达显著水平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试，平均亩产鲜苞1065.60公斤，比对照种粤甜16号减产8.09%，减产达显著水平。2020年秋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参加省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生产试验，平均亩产鲜苞954.90公斤，比对照种粤甜16号减产1.89%。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新美甜514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为甜玉米单交种。春植生育期比对照种粤甜16号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短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丰产稳产性较差，品质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优，抗小斑病，感纹枯病，抗倒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152.新美甜814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广东鲜美种苗股份有限公司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新美L31×新美K335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生育期春植79天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秋植76天，比对照种粤甜16号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迟熟4天。株型半紧凑，整齐度好，前、中期生长势强，后期保绿度好。植株高237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259厘米，穗位高86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93厘米，茎粗2.1厘米，穗长19.5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19.8厘米，穗粗5.3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5.4厘米，秃顶长1.0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1.2厘米。单苞鲜重359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409克，单穗净重275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323克，千粒重333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380克，出籽率62.71%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64.85%，一级果穗率84.7%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86.0%，果穗筒型，籽粒黄色。可溶性糖含量40.0%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46.4%，果皮厚度测定值58.35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67.92微米，果皮较薄，专家品尝评分86.8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88.8分，品质优。抗病性接种鉴定高抗小斑病，中抗纹枯病。田间表现抗茎腐病、纹枯病和大、小斑病，倒伏率1.67%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1.92%，无倒折。生产试验抗茎腐病、南方锈病、纹枯病和大、小斑病，无倒伏倒折。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2020年秋参加省区试，平均亩产鲜苞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1189.84公斤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1395.00公斤，比对照种粤甜16号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增产16.23%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23.08%，增产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达极显著水平，增产点率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100%。2020年秋参加省生产试验，平均亩产鲜苞1175.40公斤，比对照种粤甜16号增产20.77%。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新美甜814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4天。丰产稳产性好，品质优，高抗小斑病，中抗纹枯病，抗倒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153.创甜1号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创世纪种业有限公司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创世纪种业有限公司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M011×F019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甜玉米单交种。生育期春植75天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秋植72天，均与对照种粤甜16号相当。株型半紧凑，整齐度好，前、中期生长势强，后期保绿度好。植株高175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193厘米，穗位高52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60厘米，茎粗1.9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2.0厘米，穗长19.6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19.8厘米，穗粗5.2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5.4厘米，秃顶长1.0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2.1厘米。单苞鲜重310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374克，单穗净重258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314克，千粒重337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379克，出籽率66.09%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68.83%，一级果穗率76%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84.6%，果穗筒型，籽粒黄白色。可溶性糖含量35.6%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38.8%，果皮厚度测定值54.76%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74.66微米，果皮较薄，专家品尝评分88.9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91.8分。抗病性接种鉴定抗小斑病，感纹枯病。田间表现抗纹枯病、茎腐病和大、小斑病，倒伏率0.83%，无倒折。生产试验高抗茎腐病，抗纹枯病、南方锈病和大、小斑病，无倒伏倒折。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2020年秋参加省区试，平均亩产鲜苞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1032.89公斤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1180.28公斤，比对照种粤甜16号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增产0.90%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4.13%，增产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未达显著水平，增产点率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分别为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50.0%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83.3%。2020年秋参加省生产试验，平均亩产鲜苞1046.21公斤，比对照种粤甜16号增产7.49%。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创甜1号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为甜玉米单交种。生育期与对照种粤甜16号相当，产量与对照相当，品质优，抗小斑病，感纹枯病，抗倒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154.华穗1号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粤审玉20220029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华南师范大学生命科学学院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华南师范大学生命科学学院、连州市东篱种养实业有限公司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CS467-10×MN9-2815</w:t>
      </w:r>
    </w:p>
    <w:p>
      <w:pPr>
        <w:keepNext w:val="0"/>
        <w:keepLines w:val="0"/>
        <w:pageBreakBefore w:val="0"/>
        <w:widowControl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普通玉米单交种。春植生育期104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108天，比对照种华玉8号长4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6天。植株壮旺，半紧凑，整齐度好，前、中期生长势强，适应性好。植株高242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273厘米，穗位高98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118厘米，穗长20.5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20.8厘米，穗粗4.9厘米，秃顶长0.6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0.8厘米。果穗筒型，籽粒黄白色，半马齿型，无倒伏，倒折率0.22%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0.24%。穗粒重165克，千粒重214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253克，出籽率82.39%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87.34%。淀粉含量71.6%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72.1%，脂肪含量4.4%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4.8%，蛋白质含量9.26%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10.3%，容重696.3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738.4g/L。抗病性接种鉴定高抗小斑病，抗纹枯病；田间表现高抗茎腐病，抗纹枯病和大、小斑病。同期生产试验高抗茎腐病，抗纹枯病、南方锈病和大、小斑病，无倒伏，倒折率0.30%。</w:t>
      </w:r>
    </w:p>
    <w:p>
      <w:pPr>
        <w:keepNext w:val="0"/>
        <w:keepLines w:val="0"/>
        <w:pageBreakBefore w:val="0"/>
        <w:widowControl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2019年春参加省区试，平均亩产474.61公斤，比对照种华玉8号增产15.37%，增产达极显著水平；参试5个试点均比对照种增产，增产点率100%。2020年春参加省区试，平均亩产566.40公斤，比对照种华玉8号增产17.20%，增产达极显著水平；参试6个试点均比对照种增产，增产点率100%。同期参加省普通玉米生产试验，平均亩产492.11公斤，比对照种种华玉8号增产12.49%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中等肥力以上地块栽培，亩植3000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3500株，注意防治病虫害。</w:t>
      </w:r>
    </w:p>
    <w:p>
      <w:pPr>
        <w:keepNext w:val="0"/>
        <w:keepLines w:val="0"/>
        <w:pageBreakBefore w:val="0"/>
        <w:widowControl w:val="0"/>
        <w:tabs>
          <w:tab w:val="left" w:pos="4081"/>
          <w:tab w:val="left" w:pos="5643"/>
          <w:tab w:val="left" w:pos="7205"/>
          <w:tab w:val="left" w:pos="8767"/>
          <w:tab w:val="left" w:pos="10329"/>
          <w:tab w:val="left" w:pos="11891"/>
          <w:tab w:val="left" w:pos="13453"/>
          <w:tab w:val="left" w:pos="15015"/>
          <w:tab w:val="left" w:pos="16577"/>
          <w:tab w:val="left" w:pos="18139"/>
          <w:tab w:val="left" w:pos="19701"/>
          <w:tab w:val="left" w:pos="21263"/>
          <w:tab w:val="left" w:pos="22825"/>
          <w:tab w:val="left" w:pos="24387"/>
          <w:tab w:val="left" w:pos="25949"/>
          <w:tab w:val="left" w:pos="27511"/>
          <w:tab w:val="left" w:pos="29443"/>
          <w:tab w:val="left" w:pos="31005"/>
        </w:tabs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 w:bidi="ar"/>
        </w:rPr>
        <w:t>华穗1号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bidi="ar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普通玉米单交种。春植生育期比对照种华玉8号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6天，丰产性好，品质中等，高抗小斑病，抗纹枯病，抗倒力强。适宜我省各地春、秋季种植。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155.华夏21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粤审豆20220001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中黄24×桂夏豆2号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普通型夏大豆品种。生育期104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106天，比对照种华夏9号迟6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7天。白花，棕毛，株型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CN"/>
        </w:rPr>
        <w:t>收敛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CN"/>
        </w:rPr>
        <w:t>有限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结荚习性，卵圆形叶片。株高71.4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77.7厘米，主茎节数14.9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15.4个，有效分枝数4.3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4.7个，单株有效荚数76.3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89.5个，单株粒数179.1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205.3个，单株粒重24.0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28.1克，百粒重13.8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14.8克。完好粒率95.3%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96.8%，虫蚀粒率0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0.8%，紫斑粒率0.3%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0.4%，褐斑粒率0.1%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0.4%。种皮黄色，脐色褐色，椭圆粒。理化品质检测结果：粗蛋白质含量（干基）40.67%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43.74%，粗脂肪含量（干基）20.42%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20.59%。人工接种鉴定对大豆花叶病毒流行株SC15和SC18均表现为中感。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2020年初试，平均亩产197.60公斤，比对照种华夏9号增产19.32%；2021年复试，平均亩产216.90公斤，比对照种华夏9号增产16.18%。2021年生产试验平均亩产208.68公斤，比对照华夏9号增产12.76%。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采用点播或撒播，每穴保苗2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3株，亩保苗1.0万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1.2万株；注意防治大豆黑潜蝇等虫害。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华夏21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普通型夏大豆品种。生育期比对照种华夏9号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7天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丰产性较好，种皮黄色，中感大豆花叶病，抗倒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较强。适宜我省各地夏、秋季种植。栽培上要注意防治大豆黑潜蝇等虫害。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outlineLvl w:val="9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highlight w:val="none"/>
          <w:lang w:val="en-US" w:eastAsia="zh-CN"/>
        </w:rPr>
        <w:t>156.华夏22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审定编号：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粤审豆20220002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申请者：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育种者：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华南农业大学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品种来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钴60诱变桂夏豆2号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普通型夏大豆品种。生育期102天，比对照种华夏9号迟2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5天。紫花，棕毛，株型半开张，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zh-CN"/>
        </w:rPr>
        <w:t>有限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结荚习性，卵圆形叶片。株高58.1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59.4厘米，主茎节数14.2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14.7个，有效分枝数5.4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5.6个，单株有效荚数74.2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85.8个，单株粒数164.2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207.7个，单株粒重22.2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29.7克，百粒重13.8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14.0克。完好粒率93.4%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95.5%，虫蚀粒率0.8%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0.9%，紫斑粒率0.2%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1.2%，褐斑粒率0.4%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0.6%。种皮黄色，脐色褐色，椭圆粒。理化品质检测结果：粗蛋白质含量（干基）40.39%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42.54%，粗脂肪含量（干基）20.17%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20.68%。人工接种鉴定对大豆花叶病毒流行株SC15和SC18均表现为中感。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2020年初试，平均亩产192.20公斤，比对照种华夏9号增产16.06%；2021年复试，平均亩产206.22公斤，比对照种华夏9号增产10.45%。2021年生产试验平均亩产197.46公斤，比对照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华夏9号增产6.70%。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采用点播或撒播，每穴保苗2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3株，亩保苗1.0万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1.2万株；注意防治大豆黑潜蝇等虫害。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省品审会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审定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意见：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华夏22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普通型夏大豆品种。生育期比对照种华夏9号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5天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丰产性较好，种皮黄色，中感大豆花叶病，抗倒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较强。适宜我省各地夏、秋季种植。栽培上要注意防治大豆黑潜蝇等虫害。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outlineLvl w:val="0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outlineLvl w:val="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广东省2022年度审议同意扩大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适宜种植区域品种简介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90" w:lineRule="exact"/>
        <w:ind w:firstLine="72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36"/>
          <w:szCs w:val="36"/>
          <w:lang w:val="zh-CN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1.中映优166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粤审稻20200045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平均亩产564.16公斤，比对照种深两优870增产3.04%。全生育期113天，比深两优870短4天。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2.黄广香占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粤审稻20200057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平均亩产553.35公斤，比对照种深两优870增产1.07%。全生育期114天，比深两优870短3天。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 xml:space="preserve">3.裕优033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粤审稻20200072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平均亩产548.76公斤，比对照种深两优870增产0.23%。全生育期110天，比深两优870短7天。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 xml:space="preserve">4.Y两优油占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粤审稻20190044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平均亩产536.68公斤，比对照种深两优870减产1.98%。全生育期114天，比深两优870短3天。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5.黄广农占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粤审稻20190014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平均亩产530.43公斤，比对照种深两优870减产3.12%。全生育期114天，比深两优870短3天。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 xml:space="preserve">6.19香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粤审稻20200065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平均亩产522.09公斤，比对照种深两优870减产4.64%。全生育期115天，比深两优870短2天。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7.青香优19香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粤审稻20210031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平均亩产520.02公斤，比对照种深两优870减产5.02%。全生育期114天，比深两优870短3天。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 xml:space="preserve">8.粤香430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粤审稻20200063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平均亩产500.01公斤，比对照种深两优870减产8.68%。全生育期114天，比深两优870短3天。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9.兴两优3088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粤审稻20200084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2021年参加粤北单季稻品种表证试验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平均亩产492.08公斤，比对照种深两优870减产10.12%。全生育期111天，比深两优870短6天。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在原审定意见的基础上增加“适宜我省粤北稻作区作单季稻种植”。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10.济优6377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粤审稻20190067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2021年参加晚造杂交稻早熟组生产试验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平均亩产494.45公斤，比对照种深优9708增产11.06%。全生育期113天，比深优9708长5天。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原审定意见的适宜种植区域扩大为“适宜我省各稻作区早、晚造种植”。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</w:rPr>
        <w:t>11.青香优086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beforeLines="0" w:afterLines="0"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审定编号：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粤审稻20210054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2021年参加晚造杂交稻早熟组生产试验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eastAsia="zh-CN"/>
        </w:rPr>
        <w:t>表现：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平均亩产456.64公斤，比对照种深优9708增产2.56%。全生育期107天，比深优9708短1天。</w:t>
      </w:r>
    </w:p>
    <w:p>
      <w:pPr>
        <w:keepNext w:val="0"/>
        <w:keepLines w:val="0"/>
        <w:pageBreakBefore w:val="0"/>
        <w:kinsoku/>
        <w:wordWrap/>
        <w:bidi w:val="0"/>
        <w:adjustRightInd w:val="0"/>
        <w:snapToGrid w:val="0"/>
        <w:spacing w:beforeLines="0" w:afterLines="0"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省品审会意见：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原审定意见的适宜种植区域扩大为“适宜我省各稻作区早、晚造种植”。</w:t>
      </w:r>
      <w:bookmarkStart w:id="8" w:name="_GoBack"/>
      <w:bookmarkEnd w:id="8"/>
    </w:p>
    <w:sectPr>
      <w:pgSz w:w="11905" w:h="16838"/>
      <w:pgMar w:top="1871" w:right="1531" w:bottom="1871" w:left="1531" w:header="851" w:footer="1417" w:gutter="0"/>
      <w:cols w:space="0" w:num="1"/>
      <w:rtlGutter w:val="0"/>
      <w:docGrid w:type="lines" w:linePitch="6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F9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2023-06-06T09:07:26Z</dcterms:created>
  <dc:creator>wuyin</dc:creator>
  <cp:lastModifiedBy>One</cp:lastModifiedBy>
  <dcterms:modified xsi:type="dcterms:W3CDTF">2023-06-06T09:07:40Z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26CE7A4968524249B8E1D10ED0C8F80F_12</vt:lpwstr>
  </property>
</Properties>
</file>