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“工银杯”首届粤乡印迹创意设计大赛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获奖作品名单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52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56"/>
        <w:gridCol w:w="1616"/>
        <w:gridCol w:w="3072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奖项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赛道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作品名称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村庄规划设计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惠州市博罗县田心村整村改造设计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——美好环境与幸福生活共同缔造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广州人居城乡规划设计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乡村景观设计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渔影—广州市莲花山渔村景观设计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梁展阳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、梁展阳、洪志豪、何子奇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乡村公共设施设计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广州花都马岭喜花里农商旅综合体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广州怡境景观设计有限公司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高圳车革命传统教育基地建筑设计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--当代乡村红色空间研究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深圳市地平匠造规划设计有限责任公司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五行古厝——潮汕古建筑文创设计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李嘉钫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凤凰单丛茶文化——动画短片《茶小吉》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谭嘉慧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喜花里（马他她）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广州怡境景观设计有限公司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乡村景观设计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沙田文化·渔农风情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------海鸥岛合兴涌乡村改造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王仲伟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红色桃源——乡村景观设计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陈晓吟、李丹琦、陈嘉怡、赵洪华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乡村景观设计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——大岭村居民活动空间与产业联动改造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肖茹、刘洁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村庄规划设计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南雄窑塘新村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1"/>
                <w:szCs w:val="21"/>
              </w:rPr>
              <w:t>广东黑松鼠建筑设计有限公司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稻畴里---村庄规划设计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辜涵泰、陈桂珠、马雪敏、欧妙英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古迹寻踪，塱头风光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——塱头村环境改造规划设计方案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邓烨华、苏雅珏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乡村公共设施设计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“白云深处·诗画帽峰”公共设施设计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广东乡立方商业运营管理有限公司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建筑乐高之乡建“公厕革命”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——可灵活组合拼装的乡村公厕设计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广东非攻装配科技有限公司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憶·境民藝館-王倩、周敏仪设计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王倩、周敏仪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游憩-金坑村儿童开放式学堂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陈小强、符林周、王永靖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一方茶韵 千古茶情——茶文化体验馆设计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洪琪、钟春梅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潮汕民居新活力——“赶墟去呷茶”概念馆设计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围聚——以联丰村花萼楼为原型的文创茶具设计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江佳睿、徐子矜、陈璇、邓学义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非遗赋新——“狮来运转”便签盒设计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龚楚婷、黄春萍、彭梦玲、杨波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1"/>
                <w:szCs w:val="21"/>
              </w:rPr>
              <w:t>《食刻荔乡》——大唐荔乡美食APP设计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何欢舒、温嘉杰、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司徒晓霖、严少珠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《添丁祈福请灯酒，欢聚共享珍珠面》——孔美村珍珠面包装设计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黄嘉颖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新洲印迹——三华李深加工产品品牌设计及包装设计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广东碧乡科技发展有限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“丰仓”五谷包装设计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洪超然、陈贤静、周佳星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非遗赋新——佛山剪纸文创产品设计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陈逸然、张珂、吴松媛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环植农谚 蔬菜捆扎带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非遗赋新——佛山剪纸文创（剪韵灯）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陈敏思、黄春萍、黄巧怡、李滢婷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三等奖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等奖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等奖</w:t>
            </w: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乡村景观设计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烟火市井——基于粤海商贸文化的古镇街市空间重塑设计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蔡倩彤、李浩月、郑心妍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广州花都“花漾年华”·乡村振兴大道示范带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广州怡境景观设计有限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1"/>
                <w:szCs w:val="21"/>
              </w:rPr>
              <w:t>兴宁石马美丽乡村示范点项目设计方案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广州黄埔建筑设计院有限公司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南雄市江头镇大汉村农业景观设计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陈嘉慧、曾东明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东莞市东坑镇坑美村“特色精品村”景观提升初步设计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东莞市卓颐景观设计有限公司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村庄规划设计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中山市五桂山南桥村特色精品示范村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广州怡境景观设计有限公司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潮客遗风——居“东明”竹里探梅乡村活化设计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黄艳冰、裴子源、梁诗曼、陈秋霞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美丽云吟·共同缔造——云浮市新兴县云吟村乡村振兴规划设计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李郇、张帆、李敏胜、黄耀福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茅坳村---乡村风貌的提升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黄柏惠、陈桂芳、王梓琳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一家禾民宿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郝立军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乡村公共设施设计</w:t>
            </w: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广州黄埔街道大吉沙岛入口公共艺术装置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左滩3500书屋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广州沃德森装饰工程有限公司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新会陈皮精深加工产业园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——一体化陈皮产业专业平台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广东集田装饰工程有限公司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新会陈皮村民宿空间设计——柑林漫舍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杜方晞 陈俊熙 李诗茗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茶盐之味，古道之歌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——连州市西岸镇东村茶盐古道展厅设计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贾欣羽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广东省龙川县佗城镇圩镇村升级改造工程示范区项目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孙燕红、韩佳丽、周君、章晶晶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十里山亭望桑园——古桑洲码头改造设计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兰明、李恬怡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从化南平村客家民俗展览体验空间设计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江文雅、梁嘉峻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乡境融彻——台州市横河陈村乡村综合博物馆设计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欧阳丽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佛山市禅城区南庄村村居环境建设设计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广东思哲设计院有限公司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紟脉金柚乐园—岭南客家概念设计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杨桂炜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岭南印记——旗袍文创设计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张智博、张艳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“鵝們藏宝图”平台 &amp; IP设计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易柃陆有限公司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溯源-金坑金柚工坊设计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古明慧、张彬彬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英德市鱼咀村碧乡文旅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余德彬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潮汕·龙游云舒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苏嘉雪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丘隐-金坑村休闲乡村体验园环境设计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吴灵珠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非遗产品设计——岭南早点是无线充电排插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黎芷珊、吴丽婷、俞大丽、林进仙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《桥头小院》民宿品牌视觉设计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温嘉杰、何欢舒、伦靖雯、罗禧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饼香系揭阳——揭阳绿豆饼食品包装设计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胡雁羽、彭翠蓝、徐环环、陈熹睿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潮汕古建筑营造技艺——嵌瓷动态表情包设计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陈梦仪、施慧欣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《潮客“竹”迹，幽篁乡馆》——潮州东山镇东明村竹编文化馆设计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黄志楷、吕泽嘉、陆炜桦、胡晓欣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佛山市古镇古村活化促进会研学基地改造设计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广东思哲设计院有限公司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非遗赋新——螳螂拳设计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林茵、谢靖怡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《煎茶有怀》——角色设计的风格构思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高歆月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乡村景观设计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乡村景观设计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塘厦镇仙女湖环境提升工程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深圳筑奥景观建筑设计有限公司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广东汕尾红海湾经济开发区东洲街道“美丽乡村”建设项目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广州市市政集团有限公司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大岭山抗日根据地旧址红色文化布置工程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郝立军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广州黄埔街道大吉沙岛疍家风情体验街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乡村振兴背景下的侗族村寨景观规划设计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宋琳琳、刘龙堰、杨泽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余欲泛归船--基于数字化赋能下的余东村乡村振兴景观规划设计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贺志坚、邓长霖、王玥、唐誉彰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以界为园——耦合理论视域下城乡边界公园设计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余志航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1"/>
                <w:szCs w:val="21"/>
              </w:rPr>
              <w:t>潮市渔风——南澳县吴平寨村西北海域海上渔排设计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陈梓童、林俊羽、钟子润、祝浩翔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村庄规划设计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荷叶无穷碧，笑语入乡邻——海丰县梅陇镇高中村休闲农业特色村村庄规划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陈俊鸣、刘漫榕、袁晨林、黄诗媚等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阳西县荔枝产业园——省级现代农业文化博览中心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陈美伊、吴祖斌、刘祥如、钱绮霞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惠阳镇隆镇东坡荔乡农业观光示范带总体规划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章晶晶、孙燕红、韩佳丽、李泽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循古振今，迎“韧”而解——文化韧性视角下连州保安村活化设计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寇博晨、黄楚然、赵紫昕、谢萍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虎头岗村——乡村规划设计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陈子欣、吴嘉琪、蔡冬菁、李嘉媚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连山县永梅古村交子冲乡村研学旅行基地（营地）规划设计方案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刘其林、董慧媛、孟颖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欢庭惬舍——戴南春设计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戴南春、王丕江、高园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陆河县螺溪镇美丽圩镇提升设计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沈一凡、黄佳露、吕圆圆、徐文侠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乡村公共设施设计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乡村公共设施设计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纯净盒子——社区党群服务中心焕新设计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大方众智创意广告（珠海）有限公司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“灯塔”计划——连平县现代农业综合体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马金辉、朱云锋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山乡围里—基于探索农村空间研究与新形势下农村规划设计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马立滨、庞芷菁、王汝欣、梁嘉颖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颐居阁--乡村中老人社区服务中心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陈艳萍、陈霞、练紫晴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暗香驿舍---乡村风貌的提升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黄柏惠、陈桂芳、王梓琳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寻忆—广州瓜岭村文化聚落中心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麦恩婷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瞳——南平村社区教育中心（乡村生态教育空间的设计与研究）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曾艺文、温志彬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新兴县云吟村乡村图书馆设计——耕读书屋·一栋老房子的自我改造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李郇、张帆、杨思、李敏胜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锦一侗族文化在横岭古侗寨民宿中的应用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宋琳琳、刘龙堰、杨泽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回旋视窗-乡村艺术馆多元体验空间探索设计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黄凯亮、张俊文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片瓦—综合导向系统设计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见茶石寮—基于乡村振兴下英德茶石文化体验馆设计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赖子琳、区慧玲、詹碧莹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绿韵悠扬——开平市特色农业博物馆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林卓森、李敏婷、杨思远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《锦绣瑶情——千年瑶寨公共厕所设计》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徐幸琳、杨万萍、杨秋金、潘玉芝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晋商晋美，嘉谷新词——乌玉村李嘉谷大院规划与建筑设计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李鑫海、郑苕岍、许相铄、冯克云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乡村综合设计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南雄辣椒-区域品牌设计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广东乡立方商业运营管理有限公司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锦纶会馆——传统丝织行业博物馆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广州市山田设计工程有限公司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新会霞姐品牌设计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广州容点品牌策划有限公司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南平村文化民宿多元化空间——以静水禅舍为例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广州市海珠区以曦设计工作室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“麻奢广记”烧腊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广州到点文化传播有限公司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善美韶农区域公用品牌设计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广州倬威信息科技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国潮文化重塑下乡镇节庆空间设计研究——以从化良口镇新城街为例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刘幸、杨雯笛、严可钦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珠海市三灶镇木头冲村、田心村景观提升文创VI设计方案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范佳佳、李其霞、何静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忆繁岭南——十三行非遗文化设计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闵瑞雪、何麒州、郇佳慧、郑汝华等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《立知研学》——大唐荔乡品牌设计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容嘉敏、温嘉杰、何欢舒、梁志慧等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屾·乡承--文化活动社区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石妮、谢心怡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《“世外梅园、竹篱茅舍”——东明民宿潮客文化的价值重塑》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梁瀚方、王馨仪、蔡童瑶、江奕娱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非遗·产品设计——镬耳烘干衣架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曾浩彬、严龙辉、陈仁焜、郑继初等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zh-CN"/>
              </w:rPr>
              <w:t>《一顶飞行帽》——乡村红色文化动漫设计（许小玲）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许小玲、许莉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金漆华迹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林弋阳、朱芷筠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潮印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江颖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《韵趣粤乡》——非遗文化设计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冯杞瑶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莲麻小镇IP卡通形象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刘志嫦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落故·乡村振兴方案设计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林道豪、梁淑瑜、陈才荣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金漆画之古人日常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陈娴、李梓雅、李琳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从化猫头狮——表情包设计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赖文彬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洪拳设计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凌湘雨、胡思雨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清风居·揽山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李嘉嘉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D8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2023-04-20T08:09:21Z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9853680AD5A44BE485E3BB02C3D413C3_12</vt:lpwstr>
  </property>
</Properties>
</file>