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800" w:firstLineChars="200"/>
        <w:jc w:val="both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0"/>
          <w:szCs w:val="40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0" w:firstLineChars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</w:rPr>
        <w:t>20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/>
        </w:rPr>
        <w:t>22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</w:rPr>
        <w:t>年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eastAsia="zh-CN"/>
        </w:rPr>
        <w:t>度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</w:rPr>
        <w:t>广东省生猪屠宰标准化企业名单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800" w:firstLineChars="200"/>
        <w:jc w:val="both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0"/>
          <w:szCs w:val="40"/>
          <w:shd w:val="clear" w:color="auto" w:fill="FFFFFF"/>
        </w:rPr>
      </w:pP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229"/>
        <w:gridCol w:w="6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Style w:val="6"/>
                <w:rFonts w:hint="eastAsia" w:ascii="黑体" w:hAnsi="黑体" w:eastAsia="黑体" w:cs="黑体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7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Style w:val="6"/>
                <w:rFonts w:hint="eastAsia" w:ascii="黑体" w:hAnsi="黑体" w:eastAsia="黑体" w:cs="黑体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地市</w:t>
            </w:r>
          </w:p>
        </w:tc>
        <w:tc>
          <w:tcPr>
            <w:tcW w:w="3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Style w:val="6"/>
                <w:rFonts w:hint="eastAsia" w:ascii="黑体" w:hAnsi="黑体" w:eastAsia="黑体" w:cs="黑体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5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721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佛山</w:t>
            </w:r>
          </w:p>
        </w:tc>
        <w:tc>
          <w:tcPr>
            <w:tcW w:w="352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佛山市禅城区储备粮油有限公司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5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721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</w:t>
            </w:r>
          </w:p>
        </w:tc>
        <w:tc>
          <w:tcPr>
            <w:tcW w:w="352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乐昌市肉联食品有限公司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5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721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惠州</w:t>
            </w:r>
          </w:p>
        </w:tc>
        <w:tc>
          <w:tcPr>
            <w:tcW w:w="352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博罗县石湾食品购销站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5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721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肇庆</w:t>
            </w:r>
          </w:p>
        </w:tc>
        <w:tc>
          <w:tcPr>
            <w:tcW w:w="352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肇庆市端州肉类联合加工厂有限公司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5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721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清远</w:t>
            </w:r>
          </w:p>
        </w:tc>
        <w:tc>
          <w:tcPr>
            <w:tcW w:w="352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英德市安诚食品有限公司走马坪肉联厂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5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721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云浮</w:t>
            </w:r>
          </w:p>
        </w:tc>
        <w:tc>
          <w:tcPr>
            <w:tcW w:w="352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罗定市金津食品有限公司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eastAsia="zh-CN"/>
        </w:rPr>
        <w:t>注：排名不分先后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3E35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2023-03-06T03:37:54Z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D22E2D7F9E1F43BBB3F95E6089B617EC</vt:lpwstr>
  </property>
</Properties>
</file>