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广东省新增农机购置补贴机具分类分档情况表</w:t>
      </w:r>
    </w:p>
    <w:p>
      <w:pPr>
        <w:adjustRightInd w:val="0"/>
        <w:snapToGrid w:val="0"/>
        <w:spacing w:line="59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adjustRightInd w:val="0"/>
        <w:snapToGrid w:val="0"/>
        <w:spacing w:line="59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填报单位（盖章）：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联系人：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    联系电话：</w:t>
      </w:r>
    </w:p>
    <w:tbl>
      <w:tblPr>
        <w:tblStyle w:val="3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968"/>
        <w:gridCol w:w="788"/>
        <w:gridCol w:w="721"/>
        <w:gridCol w:w="1115"/>
        <w:gridCol w:w="1117"/>
        <w:gridCol w:w="1231"/>
        <w:gridCol w:w="1231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机具大类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机具小类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机具品目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分档名称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基本配置和参数</w:t>
            </w:r>
          </w:p>
        </w:tc>
        <w:tc>
          <w:tcPr>
            <w:tcW w:w="722" w:type="pct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eastAsia="zh-CN"/>
              </w:rPr>
              <w:t>产品销售均价</w:t>
            </w:r>
          </w:p>
          <w:p>
            <w:pPr>
              <w:adjustRightInd w:val="0"/>
              <w:snapToGrid w:val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eastAsia="zh-CN"/>
              </w:rPr>
              <w:t>（万元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/台（套）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eastAsia="zh-CN"/>
              </w:rPr>
              <w:t>是否在广东有销售（列出具全市县）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2022年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列入补贴的省份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企业自填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企业自填</w:t>
            </w:r>
          </w:p>
        </w:tc>
        <w:tc>
          <w:tcPr>
            <w:tcW w:w="7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广州天河区等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广西、福建等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..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..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..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56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56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56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6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3DD7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2023-02-28T06:53:08Z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2261F30397214DC39AAD7CD1ECBD4D60</vt:lpwstr>
  </property>
</Properties>
</file>