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“广东省十佳最美农技员”拟获奖人选名单</w:t>
      </w:r>
    </w:p>
    <w:tbl>
      <w:tblPr>
        <w:tblStyle w:val="4"/>
        <w:tblW w:w="13000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575"/>
        <w:gridCol w:w="1051"/>
        <w:gridCol w:w="5099"/>
        <w:gridCol w:w="4137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eastAsia="zh-CN" w:bidi="ar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职称/职务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罗雪桃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广州市从化区农业环境与植物保护站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农艺师/站长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王捷才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河源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紫金县农业技术推广中心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张振平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梅州市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兴宁市农作物病虫测报站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杨德胜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东莞市动物疫病预防控制中心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农业技术推广研究员／主任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谢文青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江门市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台山市农业技术推广中心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高级农艺师/场长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陈炎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阳江市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阳春市春湾镇农业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骆贤群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湛江市畜牧技术推广站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高级兽医师/组长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王建新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清远市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清新区农业综合服务中心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水产工程师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陈勤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潮州市茶叶科学研究中心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高级农艺师/副主任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吴河坤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5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揭阳市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惠来县土壤肥料站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农艺师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r>
        <w:br w:type="page"/>
      </w:r>
    </w:p>
    <w:p>
      <w:p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“广东农技推广能手”拟获奖人选名单</w:t>
      </w:r>
    </w:p>
    <w:tbl>
      <w:tblPr>
        <w:tblStyle w:val="4"/>
        <w:tblW w:w="12885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217"/>
        <w:gridCol w:w="1100"/>
        <w:gridCol w:w="6050"/>
        <w:gridCol w:w="3600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职称/职务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朱润尧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广州市增城区农业技术推广中心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高级农艺师/副主任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陈培华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广州市南沙区东涌镇农业农村技术服务中心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农艺师/主任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刘珍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深圳市农业科技促进中心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邓展华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佛山市里水镇农林服务中心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罗群胜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韶关市乐昌市现代农业产业发展中心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副主任/农推研究员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王德化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韶关市乳源瑶族自治县一六镇公共服务中心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畜牧师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温康林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梅州市梅县区植物保护与检疫站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高级农艺师/站长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严学东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惠州市惠城区农业技术推广中心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王鸿昌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东莞市农业科学研究中心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农业技术推广研究员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梁金明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中山市农业科技推广中心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卢炜乐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中山市黄圃镇农业服务中心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副主任/农艺师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官利兰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江门市恩平市农业技术推广服务中心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农艺师/副主任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曾昭强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阳江市江城区动物卫生监督所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陈奇业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湛江市廉江市安铺农业技术推广站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农艺师/站长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张有志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茂名市高州市农作物病虫测报站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高级农艺师/站长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周小武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清远市佛冈县农业技术推广中心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农艺师/土壤肥料股股长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蔡雄涛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潮州市湘桥区磷官铁农业工作站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农艺师/站长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王德南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揭阳市普宁市农业农村综合服务中心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陈国洪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云浮市农业综合服务中心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高级农艺师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李建锋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6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云浮市郁南县农业综合服务中心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农艺师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DDD0C8-98F3-40EA-97E5-E55F24EA47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E0F1CA-2FEB-4C80-A07F-209F5E7DCD6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8680308-B677-4F15-A4C3-92FD495E8C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0CD0637-B281-4B15-8E1E-27C9D936CE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CB54278"/>
    <w:rsid w:val="01A82E40"/>
    <w:rsid w:val="085D1CFF"/>
    <w:rsid w:val="0BAD6E93"/>
    <w:rsid w:val="167B005A"/>
    <w:rsid w:val="3EDCC4D8"/>
    <w:rsid w:val="5CB54278"/>
    <w:rsid w:val="610474F6"/>
    <w:rsid w:val="64231101"/>
    <w:rsid w:val="666F10B9"/>
    <w:rsid w:val="6FEF1D73"/>
    <w:rsid w:val="7459309B"/>
    <w:rsid w:val="7A2409D1"/>
    <w:rsid w:val="7DEF6C97"/>
    <w:rsid w:val="EEFB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6</Pages>
  <Words>1165</Words>
  <Characters>1213</Characters>
  <Lines>0</Lines>
  <Paragraphs>0</Paragraphs>
  <TotalTime>15</TotalTime>
  <ScaleCrop>false</ScaleCrop>
  <LinksUpToDate>false</LinksUpToDate>
  <CharactersWithSpaces>1221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2021-08-19T07:26:00Z</dcterms:created>
  <dc:creator>毛笈华</dc:creator>
  <cp:lastModifiedBy>Eliauk</cp:lastModifiedBy>
  <dcterms:modified xsi:type="dcterms:W3CDTF">2022-08-23T03:41:14Z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50FC544A109443CDA80D129F45BA351C</vt:lpwstr>
  </property>
  <property fmtid="{D5CDD505-2E9C-101B-9397-08002B2CF9AE}" pid="4" name="showFlag">
    <vt:bool>true</vt:bool>
  </property>
  <property fmtid="{D5CDD505-2E9C-101B-9397-08002B2CF9AE}" pid="5" name="userName">
    <vt:lpwstr>潘广</vt:lpwstr>
  </property>
</Properties>
</file>