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>
      <w:pPr>
        <w:jc w:val="center"/>
        <w:rPr>
          <w:rFonts w:hint="eastAsia" w:ascii="仿宋" w:hAnsi="仿宋" w:eastAsia="仿宋" w:cs="仿宋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2022年广东省第二批农业机械试验鉴定获证产品及其生产企业目录</w:t>
      </w:r>
    </w:p>
    <w:tbl>
      <w:tblPr>
        <w:tblStyle w:val="6"/>
        <w:tblW w:w="14792" w:type="dxa"/>
        <w:jc w:val="center"/>
        <w:tblInd w:w="-2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2"/>
        <w:gridCol w:w="939"/>
        <w:gridCol w:w="1415"/>
        <w:gridCol w:w="960"/>
        <w:gridCol w:w="1440"/>
        <w:gridCol w:w="855"/>
        <w:gridCol w:w="943"/>
        <w:gridCol w:w="977"/>
        <w:gridCol w:w="810"/>
        <w:gridCol w:w="1245"/>
        <w:gridCol w:w="1047"/>
        <w:gridCol w:w="918"/>
        <w:gridCol w:w="1470"/>
        <w:gridCol w:w="12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tblHeader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生产者名称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生产者注册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生产厂名称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生产厂注册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产品型号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涵盖型号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所属品目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证书有效期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鉴定报告编号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鉴定机构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鉴定大纲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深圳市翌卡本智能科技有限公司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深圳市光明区公明街道上村社区莲塘工业城铁塔旭发科技园A1栋204-3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深圳市翌卡本智能科技有限公司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深圳市光明区公明街道上村社区莲塘工业城铁塔旭发科技园A1栋204-3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转多多变频智能增氧机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ZDD3P400-YL-1.5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增氧机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T2022444400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2027-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31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GNJQR2001-2022T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广东省农业技术推广中心广东省农业机械试验鉴定站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 063-2021《增氧机械》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东莞市龙豪君豪实业有限公司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(广东省)东莞市东城街道温塘社区温周路268号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东莞市龙豪君豪实业有限公司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(广东省)东莞市东城街道温塘社区温周路268号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谷物烘干机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H-</w:t>
            </w:r>
            <w:r>
              <w:rPr>
                <w:rFonts w:hint="eastAsia" w:ascii="宋体" w:hAnsi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谷物（粮食）干燥机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T2022444400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2027-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31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GNJQR2006-2022T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广东省农业技术推广中心广东省农业机械试验鉴定站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 017-2021《谷物烘干机》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广东澳德绅电器科技有限公司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佛山市顺德区勒流街道办事处富裕村委会富安工业区富新路5号A区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广东澳德绅电器科技有限公司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佛山市顺德区勒流街道办事处富裕村委会富安工业区富新路5号A区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空气源热泵果疏烘干机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5HGX-60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果蔬干燥机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T2022444400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2027-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31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GNJQR2007-2022T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广东省农业技术推广中心广东省农业机械试验鉴定站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 194-2021《果蔬烘干机》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深圳市慧农科技有限公司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深圳市宝安区西乡街道固戍一路533号伟成智能产业园A2栋A102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深圳市慧农科技有限公司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深圳市宝安区西乡街道固戍一路533号伟成智能产业园A2栋A102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生猪自动干湿料喂料器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9WZGS-100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喂（送）料机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T2022444400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2027-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31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GNJQR2010-2022T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广东省农业技术推广中心广东省农业机械试验鉴定站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 256-2021《生猪自动干湿料喂料器》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广州市华南畜牧设备有限公司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广州市白云区钟落潭镇广从九路789号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广州市华南畜牧设备有限公司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广州市白云区钟落潭镇广从九路789号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集蛋机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9JD-8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集蛋机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T2022444400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2027-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31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GNJQR2015-2022T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广东省农业技术推广中心广东省农业机械试验鉴定站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 144-2019《集蛋机》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广州市华南畜牧设备有限公司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广州市白云区钟落潭镇广从九路789号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广州市华南畜牧设备有限公司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广州市白云区钟落潭镇广从九路789号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集蛋机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9JD-6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集蛋机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T2022444400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2027-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31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GNJQR2016-2022T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广东省农业技术推广中心广东省农业机械试验鉴定站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 144-2019《集蛋机》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广州市华南畜牧设备有限公司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广州市白云区钟落潭镇广从九路789号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广州市华南畜牧设备有限公司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广州市白云区钟落潭镇广从九路789号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集蛋机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9JD-4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集蛋机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T2022444400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2027-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31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GNJQR2017-2022T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广东省农业技术推广中心广东省农业机械试验鉴定站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 144-2019《集蛋机》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广州市华南畜牧设备有限公司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广州市白云区钟落潭镇广从九路789号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广州市华南畜牧设备有限公司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广州市白云区钟落潭镇广从九路789号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鸡笼和笼架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9LC-4-1.855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 xml:space="preserve"> 蛋（肉）鸡养殖成套设备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T2022444400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2027-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31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GNJQR2018-2022T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广东省农业技术推广中心广东省农业机械试验鉴定站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 062-2021《养鸡设备 鸡笼和笼架》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广东瑞星新能源科技有限公司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（广东省）鹤山市鹤山工业城C区鹤翔东路255号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广东瑞星新能源科技有限公司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（广东省）鹤山市鹤山工业城C区鹤翔东路255号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空气源热泵果蔬烘干机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5HGX-56E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果蔬干燥机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T2022444400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2027-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31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GNJQR2022-2022T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广东省农业技术推广中心广东省农业机械试验鉴定站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 194-2021《果蔬烘干机》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深圳市慧农科技有限公司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深圳市宝安区西乡街道固戍一路533号伟成智能产业园A2栋A102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深圳市慧农科技有限公司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深圳市宝安区西乡街道固戍一路533号伟成智能产业园A2栋A102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母猪精准饲喂设备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9WJMD-75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畜禽精准饲喂设备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T2022444400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0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2027-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31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GNJQR2024-2022T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广东省农业技术推广中心广东省农业机械试验鉴定站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 257-2021《母猪精确饲喂设备》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深圳市慧农科技有限公司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深圳市宝安区西乡街道固戍一路533号伟成智能产业园A2栋A102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深圳市慧农科技有限公司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深圳市宝安区西乡街道固戍一路533号伟成智能产业园A2栋A102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母猪群养饲喂设备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9WJMQ-210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畜禽精准饲喂设备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T2022444400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21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2027-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31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GNJQR2025-2022T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广东省农业技术推广中心广东省农业机械试验鉴定站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 257-2021《母猪精确饲喂设备》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江门市江龙智能装备科技有限公司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江门市高新西路128号首层（自编101室）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江门市江龙智能装备科技有限公司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江门市高新西路128号首层（自编101室）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叶轮式增氧机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YL-1.5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增氧机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T2022444400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22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2027-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31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GNJQR2028-2022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广东省农业技术推广中心广东省农业机械试验鉴定站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 063-2021《增氧机械》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江门市埃尔特机械设备有限公司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（广东省）江门市江海区东睦路9号2幢第3层（自编302）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江门市埃尔特机械设备有限公司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（广东省）江门市江海区东睦路9号2幢第3层（自编302）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水车式永磁变频增氧机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YC-1.5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增氧机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T2022444400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23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2027-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31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GNJQR2029-2022T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广东省农业技术推广中心广东省农业机械试验鉴定站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 063-2021《增氧机械》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深圳市润农科技有限公司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深圳市福田区沙头街道天安社区泰然四路泰然科技园210栋四层东座4A-2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深圳市润农科技有限公司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深圳市福田区沙头街道天安社区泰然四路泰然科技园210栋四层东座4A-2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智能保育/育肥饲喂器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9WZGS-100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喂（送）料机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T2022444400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24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2027-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31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GNJQR2030-2022T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广东省农业技术推广中心广东省农业机械试验鉴定站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 256-2021《生猪自动干湿料喂料器》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深圳市润农科技有限公司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深圳市福田区沙头街道天安社区泰然四路泰然科技园210栋四层东座4A-2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深圳市润农科技有限公司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深圳市福田区沙头街道天安社区泰然四路泰然科技园210栋四层东座4A-2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哺乳母猪智能互动饲喂器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9WJMD-75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畜禽精准饲喂设备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T2022444400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25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2027-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31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GNJQR2036-2022T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广东省农业技术推广中心广东省农业机械试验鉴定站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 257-2021《母猪精确饲喂设备》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深圳市润农科技有限公司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深圳市福田区沙头街道天安社区泰然四路泰然科技园210栋四层东座4A-2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深圳市润农科技有限公司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深圳市福田区沙头街道天安社区泰然四路泰然科技园210栋四层东座4A-2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怀孕母猪精准饲喂器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9WJMD-63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畜禽精准饲喂设备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T2022444400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26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2027-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31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GNJQR2037-2022T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广东省农业技术推广中心广东省农业机械试验鉴定站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 257-2021《母猪精确饲喂设备》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广东南牧机械设备有限公司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新兴县新城镇新成工业园内A1-04、A1-06、G1-02地块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广东南牧机械设备有限公司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新兴县新城镇新成工业园内A1-04、A1-06、G1-02地块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塞盘式送料机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9SS-42-250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喂（送）料机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T2022444400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27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2027-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31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GNJQR2047-2022T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广东省农业技术推广中心广东省农业机械试验鉴定站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DG/T 061-2021《喂（送）料机》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深圳市润农科技有限公司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深圳市福田区沙头街道天安社区泰然四路泰然科技园210栋四层东座4A-2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深圳市润农科技有限公司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深圳市福田区沙头街道天安社区泰然四路泰然科技园210栋四层东座4A-2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猪只性能测定系统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9ZXC-240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畜禽行为（体征）监测设</w:t>
            </w:r>
          </w:p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备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Z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2022444400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01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31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GNJQR1001-2022Z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广东省农业技术推广中心广东省农业机械试验鉴定站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DG32/Z 019—2020《种猪生长性能测定系统》</w:t>
            </w:r>
          </w:p>
        </w:tc>
      </w:tr>
    </w:tbl>
    <w:p>
      <w:pPr>
        <w:pStyle w:val="2"/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bookmarkStart w:id="0" w:name="_GoBack"/>
      <w:bookmarkEnd w:id="0"/>
    </w:p>
    <w:sectPr>
      <w:pgSz w:w="16838" w:h="11906" w:orient="landscape"/>
      <w:pgMar w:top="1531" w:right="1871" w:bottom="1531" w:left="1871" w:header="851" w:footer="992" w:gutter="0"/>
      <w:paperSrc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2299A"/>
    <w:rsid w:val="4A246977"/>
    <w:rsid w:val="55943653"/>
    <w:rsid w:val="63F2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snapToGrid w:val="0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  <w:rPr>
      <w:rFonts w:ascii="Calibri" w:hAnsi="Calibri" w:eastAsia="宋体" w:cs="Calibri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2022-08-18T01:27:00Z</dcterms:created>
  <dc:creator>饶卫航</dc:creator>
  <cp:lastModifiedBy>饶卫航</cp:lastModifiedBy>
  <dcterms:modified xsi:type="dcterms:W3CDTF">2022-08-18T01:28:25Z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