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农业机械试验鉴定获证产品及其生产企业目录（2022年第一批）</w:t>
      </w:r>
    </w:p>
    <w:tbl>
      <w:tblPr>
        <w:tblStyle w:val="6"/>
        <w:tblW w:w="14792" w:type="dxa"/>
        <w:jc w:val="center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939"/>
        <w:gridCol w:w="1415"/>
        <w:gridCol w:w="960"/>
        <w:gridCol w:w="1440"/>
        <w:gridCol w:w="855"/>
        <w:gridCol w:w="943"/>
        <w:gridCol w:w="977"/>
        <w:gridCol w:w="810"/>
        <w:gridCol w:w="1245"/>
        <w:gridCol w:w="1047"/>
        <w:gridCol w:w="918"/>
        <w:gridCol w:w="1470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tblHeader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生产者名称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生产者注册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涵盖型号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所属品目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证书有效期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鉴定报告编号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鉴定机构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鉴定大纲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广州任穗孵化机设备有限公司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广州市白云区钟落潭镇钟港大道8号101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广州任穗孵化机设备有限公司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广州市白云区钟落潭镇钟港大道8号101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孵化机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9FU-19840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9FU-12600、9FU-13200、9FU-6528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孵化机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T202244440001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2027-5-16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GNJQR2108-2020T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060-2019《孵化机》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江门市兴伟机械有限公司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鹤山市古劳镇下六村民委员会和堂村220号首层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江门市兴伟机械有限公司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鹤山市古劳镇下六村民委员会和堂村220号首层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叶轮式增氧机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YL-1.5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增氧机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T202244440002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5-16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GNJQR2017-2021T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063-2019《增氧机械》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江门市兴伟机械有限公司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鹤山市古劳镇下六村民委员会和堂村220号首层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江门市兴伟机械有限公司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鹤山市古劳镇下六村民委员会和堂村220号首层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水车式增氧机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YC-1.5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增氧机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T202244440003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5-16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GNJQR2018-2021T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063-2019《增氧机械》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广州市华南畜牧设备有限公司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广州市白云区钟落潭镇广从九路789号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广州市华南畜牧设备有限公司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广州市白云区钟落潭镇广从九路789号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水帘降温设备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SL-2000×2000×150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湿帘降温设备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T202244440004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5-16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GNJQR2023-2021T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152-2019《水帘降温设备》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广东弘科农业机械研究开发有限公司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广东省广州市黄埔区九龙镇凤凰四路1号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广东弘科农业机械研究开发有限公司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广东省广州市黄埔区九龙镇凤凰四路1号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自走履带式旋耕机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1GZL230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T202244440005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5-16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GNJQR2002-2022T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088-2019《自走履带旋耕机》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广东弘科农业机械研究开发有限公司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广东省广州市黄埔区九龙镇凤凰四路1号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广东弘科农业机械研究开发有限公司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广东省广州市黄埔区九龙镇凤凰四路1号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自走履带式旋耕机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1GZL230A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5-16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GNJQR2003-2022T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088-2019《自走履带旋耕机》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广州和仕机械有限公司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广州市花都区炭步镇东风村石湖山村路8号101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广州和仕机械有限公司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广州市花都区炭步镇东风村石湖山村路8号101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叶轮式变频增氧机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YL-1.5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增氧机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T202244440007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5-16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GNJQR2004-2022T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063-2019《增氧机械》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广州和仕机械有限公司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广州市花都区炭步镇东风村石湖山村路8号101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广州和仕机械有限公司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广州市花都区炭步镇东风村石湖山村路8号101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水车式增氧机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YC-1.5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增氧机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T202244440008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5-16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GNJQR2005-2022T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063-2019《增氧机械》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广州凯能电器科技有限公司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广州市花都区南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庄四街4号2栋101房（空港花都）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广州凯能电器科技有限公司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广州市花都区南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庄四街4号2栋101房（空港花都）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果蔬烘干机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5HGKB-18A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果蔬干燥机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T202244440009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5-16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GNJQR2008-2022T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194-2021《果蔬烘干机》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广州凯能电器科技有限公司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广州市花都区南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庄四街4号2栋101房（空港花都）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广州凯能电器科技有限公司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广州市花都区南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庄四街4号2栋101房（空港花都）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果蔬烘干机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5HGKB-36A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果蔬干燥机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5-16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GNJQR2009-2022T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194-2021《果蔬烘干机》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/>
          <w:sz w:val="10"/>
          <w:szCs w:val="10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农业机械试验鉴定换证产品及其生产企业目录（2022年第一批）</w:t>
      </w:r>
    </w:p>
    <w:tbl>
      <w:tblPr>
        <w:tblStyle w:val="6"/>
        <w:tblW w:w="14792" w:type="dxa"/>
        <w:jc w:val="center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939"/>
        <w:gridCol w:w="1580"/>
        <w:gridCol w:w="990"/>
        <w:gridCol w:w="1650"/>
        <w:gridCol w:w="885"/>
        <w:gridCol w:w="915"/>
        <w:gridCol w:w="915"/>
        <w:gridCol w:w="975"/>
        <w:gridCol w:w="1290"/>
        <w:gridCol w:w="1050"/>
        <w:gridCol w:w="876"/>
        <w:gridCol w:w="954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tblHeader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生产者名称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生产者注册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涵盖型号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所属品目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证书有效期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鉴定报告编号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鉴定机构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鉴定大纲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高温组合冷库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ZK20、ZK21、ZK22……ZK49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果蔬冷藏保鲜设备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T201944440013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2024-10-27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GNJQR2031-2019T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137—2019 《简易保鲜储藏设备 组合冷库》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中温组合冷库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ZK49、ZK50、ZK51……ZK74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果蔬冷藏保鲜设备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T201944440014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2024-10-27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GNJQR2032-2019T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137—2019 《简易保鲜储藏设备 组合冷库》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高温组合冷库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ZK101、ZK102、ZK103……ZK124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果蔬冷藏保鲜设备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T201944440015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2024-10-27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GNJQR2033-2019T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137—2019 《简易保鲜储藏设备 组合冷库》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高温组合冷库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ZK780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ZK501、ZK502、ZK503……ZK779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果蔬冷藏保鲜设备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T201944440016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2024-10-27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GNJQR2034-2019T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137—2019 《简易保鲜储藏设备 组合冷库》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高温组合冷库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ZK370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ZK261、ZK262……ZK369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果蔬冷藏保鲜设备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T202044440065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2025-12-03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GNJQR2072-2020T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137—2019 《简易保鲜储藏设备 组合冷库》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中温组合冷库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ZK101、ZK102……ZK149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果蔬冷藏保鲜设备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T202044440066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2025-12-03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GNJQR2073-2020T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137—2019 《简易保鲜储藏设备 组合冷库》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高温组合冷库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ZK40、ZK41……ZK69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果蔬冷藏保鲜设备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T202044440067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2025-12-03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GNJQR2074-2020T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137—2019 《简易保鲜储藏设备 组合冷库》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浙江兴茂制冷食品机械有限公司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浙江省绍兴市上虞区小越街道工业园区（原：绍兴市上虞区小越镇工业园区）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中温组合冷库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ZK31、ZK32……ZK54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果蔬冷藏保鲜设备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T202044440068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2025-12-03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GNJQR2075-2020T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137—2019 《简易保鲜储藏设备 组合冷库》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广宁县横山镇荔垌高新产业园二期地段（广宁县木格农业机械有限公司）厂房（原：广宁县木格镇丰田村1号）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广宁县横山镇荔垌高新产业园二期地段（广宁县木格农业机械有限公司）厂房（原：广宁县木格镇丰田村1号）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微型耕耘机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1WG4.0W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微型耕耘机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T201944440011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2024-10-27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GNJQR2014-2019T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006-2019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《微耕机》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广宁县横山镇荔垌高新产业园二期地段（广宁县木格农业机械有限公司）厂房（原：广宁县木格镇丰田村1号）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广宁县横山镇荔垌高新产业园二期地段（广宁县木格农业机械有限公司）厂房（原：广宁县木格镇丰田村1号）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微型耕耘机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1WG4.0Z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微型耕耘机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T201944440012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2024-10-27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GNJQR2015-2019T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006-2019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《微耕机》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广宁县横山镇荔垌高新产业园二期地段（广宁县木格农业机械有限公司）厂房（原：广宁县木格镇丰田村1号）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广宁县横山镇荔垌高新产业园二期地段（广宁县木格农业机械有限公司）厂房（原：广宁县木格镇丰田村1号）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分离式稻谷碾米机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6NF-4B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碾米机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T201944440018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2024-12-29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GNJQR2016-2019T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036—2019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《碾米机》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广宁县横山镇荔垌高新产业园二期地段（广宁县木格农业机械有限公司）厂房（原：广宁县木格镇丰田村1号）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广宁县横山镇荔垌高新产业园二期地段（广宁县木格农业机械有限公司）厂房（原：广宁县木格镇丰田村1号）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分离式稻谷碾米机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6NF-4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碾米机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T202044440037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2025-09-15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GNJQR2027-2020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036-2019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《碾米机》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广宁县横山镇荔垌高新产业园二期地段（广宁县木格农业机械有限公司）厂房（原：广宁县木格镇丰田村1号）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广宁县横山镇荔垌高新产业园二期地段（广宁县木格农业机械有限公司）厂房（原：广宁县木格镇丰田村1号）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微型耕耘机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1WG4.0X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微型耕耘机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T202144440033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2026-09-09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GNJQR2012-2021T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006-2021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《微耕机》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广宁县横山镇荔垌高新产业园二期地段（广宁县木格农业机械有限公司）厂房（原：广宁县木格镇丰田村1号）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广宁县木格农业机械有限公司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广宁县横山镇荔垌高新产业园二期地段（广宁县木格农业机械有限公司）厂房（原：广宁县木格镇丰田村1号）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微型耕耘机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1WG4.0D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微型耕耘机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T202144440034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2026-09-09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GNJQR2013-2021T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006-2021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《微耕机》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C56A1"/>
    <w:rsid w:val="31243466"/>
    <w:rsid w:val="79DC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2022-05-19T03:03:00Z</dcterms:created>
  <dc:creator>李怡欢</dc:creator>
  <cp:lastModifiedBy>饶卫航</cp:lastModifiedBy>
  <dcterms:modified xsi:type="dcterms:W3CDTF">2022-05-20T08:20:10Z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