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bookmarkStart w:id="18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18"/>
    <w:p>
      <w:pPr>
        <w:jc w:val="left"/>
      </w:pPr>
      <w:bookmarkStart w:id="1" w:name="PO_part2Table1"/>
    </w:p>
    <w:bookmarkEnd w:id="1"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3380.23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4"/>
        <w:gridCol w:w="5624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9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" w:name="PO_part2Table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165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1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预算拨款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一般公共预算拨款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基金预算拨款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财政专户拨款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教育收费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其他财政收入拨款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三、其他资金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事业收入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事业单位经营收入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其他收入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入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计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8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四、上级补助收入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五、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9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额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6" w:name="PO_part2Table3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4"/>
        <w:gridCol w:w="679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7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7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tblHeader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一、基本支出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工资福利支出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858.29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一般商品和服务支出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对个人和家庭的补助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509.14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其他资本性支出等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5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二、项目支出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2375.12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日常运转类项目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2375.12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政府购买服务类项目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其他类项目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科技研发类项目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基本建设类项目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补助企事业类项目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信息化运维类项目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专项业务类项目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因公出国（境）项目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信息系统建设类项目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三、事业单位经营支出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出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计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四、对附属单位补助支出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五、上缴上级支出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六、结转下年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6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60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139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3779.85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bookmarkStart w:id="8" w:name="PO_part2Table4"/>
    </w:p>
    <w:p/>
    <w:p/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单位名称：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399.62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>3031.33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3430.95</w:t>
            </w:r>
          </w:p>
        </w:tc>
      </w:tr>
      <w:bookmarkEnd w:id="8"/>
    </w:tbl>
    <w:p>
      <w:bookmarkStart w:id="9" w:name="PO_part2Table5"/>
    </w:p>
    <w:p/>
    <w:p/>
    <w:bookmarkEnd w:id="9"/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0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0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3430.95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1404.73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[20805]行政事业单位养老支出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[2080501]行政单位离退休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399.62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[2080599]其他行政事业单位养老支出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3031.33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1005.11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[21301]农业农村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3031.33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1005.11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888.91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888.91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1005.11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1005.11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[21301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其他农业农村支出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1137.31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1137.31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11" w:name="PO_part2Table6and7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2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2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1404.73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对事业单位经常性补助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[50101]工资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[30101]基本工资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[50101]工资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[30102]津贴补贴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[50101]工资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绩效工资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[30108]机关事业单位基本养老保险缴费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[30109]职业年金缴费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[30112]其他社会保障缴费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医疗费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对事业单位经常性补助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[30228]工会经费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[30229]福利费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[509]对个人和家庭的补助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[303]对个人和家庭的补助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[50905]离退休费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离休费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[50905]离退休费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[30302]退休费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[50901]社会福利和救助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[30309]奖励金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3.35</w:t>
            </w:r>
          </w:p>
        </w:tc>
      </w:tr>
      <w:bookmarkEnd w:id="11"/>
    </w:tbl>
    <w:p>
      <w:bookmarkStart w:id="13" w:name="PO_part2Table8"/>
    </w:p>
    <w:p/>
    <w:p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单位名称：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对事业单位经常性补助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]工资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对事业单位经常性补助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印刷费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邮电费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物业管理费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差旅费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劳务费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其他商品肯服务支出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对事业单位资本性补助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资本性支出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资本性支出（一）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办公设备购置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32.30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4"/>
        <w:gridCol w:w="201"/>
        <w:gridCol w:w="7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一般公共预算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农业农村厅机关服务中心</w:t>
            </w:r>
          </w:p>
        </w:tc>
        <w:tc>
          <w:tcPr>
            <w:tcW w:w="782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行政经费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“三公”经费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其中：（一）因公出国（境）支出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（二）公务用车购置及运行维护支出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1.公务用车购置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2.公务用车运行维护费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（三）公务接待费支出</w:t>
            </w:r>
          </w:p>
        </w:tc>
        <w:tc>
          <w:tcPr>
            <w:tcW w:w="802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3"/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行政经费包括：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⑴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基本支出。一是包括工资、津贴及奖金、医疗费、住房补贴等（不包括离退休支出、包括离退休人员管理机构的在职人员支出）；二是包括办公及印刷费、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水电费、邮电费、取暖费、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交通费、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差旅费、会议费、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福利费、物业管理费、日常维修费、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专用材料费、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一般购置费等公用经费支出。（非行政单位不纳入统计范围）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  <w:t>⑵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widowControl w:val="0"/>
        <w:numPr>
          <w:ilvl w:val="0"/>
          <w:numId w:val="0"/>
        </w:numPr>
        <w:ind w:firstLine="360" w:firstLineChars="200"/>
        <w:jc w:val="both"/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bookmarkStart w:id="15" w:name="PO_part2Table9and10and1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6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广东省农业农村厅机关服务中心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6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5"/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7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5"/>
        <w:tblW w:w="139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9"/>
        <w:gridCol w:w="1425"/>
        <w:gridCol w:w="1685"/>
        <w:gridCol w:w="1743"/>
        <w:gridCol w:w="1091"/>
        <w:gridCol w:w="1670"/>
        <w:gridCol w:w="1048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91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农业农村厅机关服务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中心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6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预算拨款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农业农村厅机关服务中心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1404.73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1404.73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1404.73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工资和福利支出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858.29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858.29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858.29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商品和服务支出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37.30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37.30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37.30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对个人和家庭的补助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509.14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509.14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509.14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5"/>
        <w:tblW w:w="138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79"/>
        <w:gridCol w:w="1418"/>
        <w:gridCol w:w="1396"/>
        <w:gridCol w:w="1358"/>
        <w:gridCol w:w="1008"/>
        <w:gridCol w:w="1312"/>
        <w:gridCol w:w="2313"/>
        <w:gridCol w:w="945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841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92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农业农村厅机关服务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中心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5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财政拨款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农业农村厅机关服务中心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2375.12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2026.22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2026.22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编外人员管理经费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490.00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490.00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490.00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单位办公大院及院内办公楼运行维修护费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647.31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647.31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647.31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服务中心运转经费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348.90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348.90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机关大院后勤服务保障工作经费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888.91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888.91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888.91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* </w:t>
      </w:r>
      <w:bookmarkEnd w:id="17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51D3"/>
    <w:rsid w:val="01C67542"/>
    <w:rsid w:val="02F516EA"/>
    <w:rsid w:val="04167CF0"/>
    <w:rsid w:val="05203BF9"/>
    <w:rsid w:val="05C033B2"/>
    <w:rsid w:val="05CA5E62"/>
    <w:rsid w:val="074629D8"/>
    <w:rsid w:val="07F77441"/>
    <w:rsid w:val="0851542E"/>
    <w:rsid w:val="08FA104A"/>
    <w:rsid w:val="09B24F76"/>
    <w:rsid w:val="0AC25545"/>
    <w:rsid w:val="0AF561B6"/>
    <w:rsid w:val="0C281202"/>
    <w:rsid w:val="0C2C75C7"/>
    <w:rsid w:val="0CC241C6"/>
    <w:rsid w:val="0D6E4CCC"/>
    <w:rsid w:val="1023528A"/>
    <w:rsid w:val="10EB2C83"/>
    <w:rsid w:val="115433FE"/>
    <w:rsid w:val="1233598D"/>
    <w:rsid w:val="13157665"/>
    <w:rsid w:val="14233CE5"/>
    <w:rsid w:val="14EE17BE"/>
    <w:rsid w:val="155B3F81"/>
    <w:rsid w:val="157325D1"/>
    <w:rsid w:val="16286FC7"/>
    <w:rsid w:val="16481DC8"/>
    <w:rsid w:val="17BB43A6"/>
    <w:rsid w:val="187B5002"/>
    <w:rsid w:val="19F55E6B"/>
    <w:rsid w:val="1A5D684E"/>
    <w:rsid w:val="1A6856AC"/>
    <w:rsid w:val="1B2441A0"/>
    <w:rsid w:val="1B7742B2"/>
    <w:rsid w:val="1BA70704"/>
    <w:rsid w:val="1BDB6957"/>
    <w:rsid w:val="1BEA7E83"/>
    <w:rsid w:val="1C0E1A98"/>
    <w:rsid w:val="1C4D064E"/>
    <w:rsid w:val="1DAE01AB"/>
    <w:rsid w:val="1E802946"/>
    <w:rsid w:val="1EC1196B"/>
    <w:rsid w:val="22E91063"/>
    <w:rsid w:val="236C4572"/>
    <w:rsid w:val="250748AD"/>
    <w:rsid w:val="25626DD8"/>
    <w:rsid w:val="26B736C8"/>
    <w:rsid w:val="28B9470A"/>
    <w:rsid w:val="2A703813"/>
    <w:rsid w:val="2A827ECE"/>
    <w:rsid w:val="2C29170D"/>
    <w:rsid w:val="2CA47D56"/>
    <w:rsid w:val="2CEC5178"/>
    <w:rsid w:val="2EB7283F"/>
    <w:rsid w:val="2F3C5BC9"/>
    <w:rsid w:val="2F40472F"/>
    <w:rsid w:val="2F6050F1"/>
    <w:rsid w:val="2FA25791"/>
    <w:rsid w:val="2FFC43C7"/>
    <w:rsid w:val="301B4450"/>
    <w:rsid w:val="30553F47"/>
    <w:rsid w:val="305E6DA2"/>
    <w:rsid w:val="31152915"/>
    <w:rsid w:val="32257D3A"/>
    <w:rsid w:val="32B25BB9"/>
    <w:rsid w:val="3376709F"/>
    <w:rsid w:val="34570928"/>
    <w:rsid w:val="3520018B"/>
    <w:rsid w:val="35643B71"/>
    <w:rsid w:val="37F727B2"/>
    <w:rsid w:val="385B050C"/>
    <w:rsid w:val="394A25F0"/>
    <w:rsid w:val="39CE497B"/>
    <w:rsid w:val="3A177E4B"/>
    <w:rsid w:val="3E667CEF"/>
    <w:rsid w:val="3EDE2F69"/>
    <w:rsid w:val="3F291D67"/>
    <w:rsid w:val="3F8B1BB3"/>
    <w:rsid w:val="419E6238"/>
    <w:rsid w:val="41A90FEE"/>
    <w:rsid w:val="428B7CE3"/>
    <w:rsid w:val="42F7082E"/>
    <w:rsid w:val="43104E14"/>
    <w:rsid w:val="43884865"/>
    <w:rsid w:val="43F3711C"/>
    <w:rsid w:val="43FC11CB"/>
    <w:rsid w:val="44647BC4"/>
    <w:rsid w:val="44772EF5"/>
    <w:rsid w:val="447B68EC"/>
    <w:rsid w:val="44824939"/>
    <w:rsid w:val="44B652EA"/>
    <w:rsid w:val="489403B3"/>
    <w:rsid w:val="489D5DB0"/>
    <w:rsid w:val="48BA7DE3"/>
    <w:rsid w:val="49597128"/>
    <w:rsid w:val="497A0107"/>
    <w:rsid w:val="4C3C2508"/>
    <w:rsid w:val="4DC41272"/>
    <w:rsid w:val="4DED5332"/>
    <w:rsid w:val="4F442A40"/>
    <w:rsid w:val="50037F42"/>
    <w:rsid w:val="50834E7B"/>
    <w:rsid w:val="519931B8"/>
    <w:rsid w:val="51DA2167"/>
    <w:rsid w:val="51F239D3"/>
    <w:rsid w:val="523F5301"/>
    <w:rsid w:val="52534C41"/>
    <w:rsid w:val="53117F99"/>
    <w:rsid w:val="53301807"/>
    <w:rsid w:val="53772781"/>
    <w:rsid w:val="548F4A40"/>
    <w:rsid w:val="54903102"/>
    <w:rsid w:val="54F010A7"/>
    <w:rsid w:val="56443B98"/>
    <w:rsid w:val="56BC1623"/>
    <w:rsid w:val="56E3503F"/>
    <w:rsid w:val="57F25794"/>
    <w:rsid w:val="588F1529"/>
    <w:rsid w:val="589A626B"/>
    <w:rsid w:val="5A166598"/>
    <w:rsid w:val="5A8C278C"/>
    <w:rsid w:val="5ABD4C42"/>
    <w:rsid w:val="5BE95445"/>
    <w:rsid w:val="5BFA0141"/>
    <w:rsid w:val="5C5710B7"/>
    <w:rsid w:val="5CBD4F07"/>
    <w:rsid w:val="5D521043"/>
    <w:rsid w:val="5E3E629A"/>
    <w:rsid w:val="5E47553D"/>
    <w:rsid w:val="5E7E7C15"/>
    <w:rsid w:val="5EAB7509"/>
    <w:rsid w:val="5FA000FF"/>
    <w:rsid w:val="5FB62616"/>
    <w:rsid w:val="60941585"/>
    <w:rsid w:val="60BC4C53"/>
    <w:rsid w:val="61C03F2D"/>
    <w:rsid w:val="61D04EC2"/>
    <w:rsid w:val="63DF2E6C"/>
    <w:rsid w:val="648302B1"/>
    <w:rsid w:val="64AB77FA"/>
    <w:rsid w:val="64D77550"/>
    <w:rsid w:val="65B701FC"/>
    <w:rsid w:val="678F6991"/>
    <w:rsid w:val="67BA0E0B"/>
    <w:rsid w:val="69023BD7"/>
    <w:rsid w:val="6AEA5C76"/>
    <w:rsid w:val="6B3C32FC"/>
    <w:rsid w:val="6BE31711"/>
    <w:rsid w:val="6CCC168F"/>
    <w:rsid w:val="6F3F6952"/>
    <w:rsid w:val="6FA15845"/>
    <w:rsid w:val="714D7218"/>
    <w:rsid w:val="739C762E"/>
    <w:rsid w:val="741733A3"/>
    <w:rsid w:val="74836BA2"/>
    <w:rsid w:val="74C13DB2"/>
    <w:rsid w:val="75171229"/>
    <w:rsid w:val="76524486"/>
    <w:rsid w:val="76A71181"/>
    <w:rsid w:val="77947E03"/>
    <w:rsid w:val="77D82F9F"/>
    <w:rsid w:val="78172A4F"/>
    <w:rsid w:val="7A0D09CC"/>
    <w:rsid w:val="7B2F51D3"/>
    <w:rsid w:val="7C146BB8"/>
    <w:rsid w:val="7C55153C"/>
    <w:rsid w:val="7CBA2F4D"/>
    <w:rsid w:val="7CC679ED"/>
    <w:rsid w:val="7D2B2964"/>
    <w:rsid w:val="7D6D017E"/>
    <w:rsid w:val="7EC54C4C"/>
    <w:rsid w:val="7F226FD4"/>
    <w:rsid w:val="7FA96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2019-02-26T02:30:00Z</dcterms:created>
  <dc:creator>LLH</dc:creator>
  <cp:lastModifiedBy>小许</cp:lastModifiedBy>
  <dcterms:modified xsi:type="dcterms:W3CDTF">2020-03-02T09:14:14Z</dcterms:modified>
  <dc:title> 2020 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